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50" w:rsidRPr="00F07050" w:rsidRDefault="00F07050" w:rsidP="00F0705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spacing w:val="-40"/>
          <w:kern w:val="0"/>
          <w:sz w:val="40"/>
          <w:szCs w:val="40"/>
        </w:rPr>
      </w:pPr>
      <w:bookmarkStart w:id="0" w:name="_GoBack"/>
      <w:bookmarkEnd w:id="0"/>
      <w:r w:rsidRPr="00F07050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2019</w:t>
      </w:r>
      <w:r w:rsidRPr="00F07050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학년도</w:t>
      </w:r>
      <w:r w:rsidRPr="00F07050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 xml:space="preserve"> </w:t>
      </w:r>
      <w:r w:rsidRPr="00F07050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1</w:t>
      </w:r>
      <w:r w:rsidRPr="00F07050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학기</w:t>
      </w:r>
      <w:r w:rsidRPr="00F07050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 xml:space="preserve"> </w:t>
      </w:r>
      <w:proofErr w:type="spellStart"/>
      <w:r w:rsidRPr="00F07050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신입학</w:t>
      </w:r>
      <w:proofErr w:type="spellEnd"/>
      <w:r w:rsidRPr="00F07050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(</w:t>
      </w:r>
      <w:r w:rsidRPr="00F07050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외국인</w:t>
      </w:r>
      <w:r w:rsidRPr="00F07050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 xml:space="preserve">) </w:t>
      </w:r>
      <w:r w:rsidRPr="00F07050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모집요강</w:t>
      </w:r>
      <w:r w:rsidRPr="00F07050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(</w:t>
      </w:r>
      <w:r w:rsidRPr="00F07050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추가</w:t>
      </w:r>
      <w:r w:rsidRPr="00F07050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1</w:t>
      </w:r>
      <w:r w:rsidRPr="00F07050">
        <w:rPr>
          <w:rFonts w:ascii="굴림" w:eastAsia="굴림체" w:hAnsi="굴림" w:cs="굴림"/>
          <w:b/>
          <w:bCs/>
          <w:color w:val="000000"/>
          <w:spacing w:val="-40"/>
          <w:kern w:val="0"/>
          <w:sz w:val="40"/>
          <w:szCs w:val="40"/>
        </w:rPr>
        <w:t>차</w:t>
      </w:r>
      <w:r w:rsidRPr="00F07050">
        <w:rPr>
          <w:rFonts w:ascii="굴림체" w:eastAsia="굴림체" w:hAnsi="굴림체" w:cs="굴림" w:hint="eastAsia"/>
          <w:b/>
          <w:bCs/>
          <w:color w:val="000000"/>
          <w:spacing w:val="-40"/>
          <w:kern w:val="0"/>
          <w:sz w:val="40"/>
          <w:szCs w:val="40"/>
        </w:rPr>
        <w:t>)</w:t>
      </w:r>
    </w:p>
    <w:p w:rsidR="00F07050" w:rsidRPr="00F07050" w:rsidRDefault="00F07050" w:rsidP="00F07050">
      <w:pPr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4"/>
      </w:tblGrid>
      <w:tr w:rsidR="00F07050" w:rsidRPr="00F07050" w:rsidTr="00F07050">
        <w:trPr>
          <w:trHeight w:val="639"/>
        </w:trPr>
        <w:tc>
          <w:tcPr>
            <w:tcW w:w="8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</w:pPr>
            <w:proofErr w:type="spellStart"/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</w:rPr>
              <w:t>신입학</w:t>
            </w:r>
            <w:proofErr w:type="spellEnd"/>
            <w:r w:rsidRPr="00F0705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</w:rPr>
              <w:t>외국인전형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</w:tbl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입학전형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일정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154"/>
        <w:gridCol w:w="4471"/>
      </w:tblGrid>
      <w:tr w:rsidR="00F07050" w:rsidRPr="00F07050" w:rsidTr="00F07050">
        <w:trPr>
          <w:trHeight w:val="406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일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</w:p>
        </w:tc>
        <w:tc>
          <w:tcPr>
            <w:tcW w:w="47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F07050" w:rsidRPr="00F07050" w:rsidTr="00F07050">
        <w:trPr>
          <w:trHeight w:val="53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입학원서</w:t>
            </w:r>
          </w:p>
          <w:p w:rsidR="00F07050" w:rsidRPr="00F07050" w:rsidRDefault="00F07050" w:rsidP="00F0705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교부기간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장소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2018.12.26(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kern w:val="0"/>
                <w:sz w:val="18"/>
                <w:szCs w:val="18"/>
              </w:rPr>
              <w:t>수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~ 12.31(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kern w:val="0"/>
                <w:sz w:val="18"/>
                <w:szCs w:val="18"/>
              </w:rPr>
              <w:t>월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원광대학교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대학원교학과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학생지원관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층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다운로드</w:t>
            </w:r>
          </w:p>
        </w:tc>
      </w:tr>
      <w:tr w:rsidR="00F07050" w:rsidRPr="00F07050" w:rsidTr="00F07050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입학원서</w:t>
            </w:r>
          </w:p>
          <w:p w:rsidR="00F07050" w:rsidRPr="00F07050" w:rsidRDefault="00F07050" w:rsidP="00F0705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접수기간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장소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2018.12.26(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kern w:val="0"/>
                <w:sz w:val="18"/>
                <w:szCs w:val="18"/>
              </w:rPr>
              <w:t>수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~ 12.31(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kern w:val="0"/>
                <w:sz w:val="18"/>
                <w:szCs w:val="18"/>
              </w:rPr>
              <w:t>월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원광대학교</w:t>
            </w:r>
            <w:r w:rsidRPr="00F07050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대학원교학과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학생지원관</w:t>
            </w:r>
            <w:r w:rsidRPr="00F07050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  <w:r w:rsidRPr="00F07050">
              <w:rPr>
                <w:rFonts w:ascii="굴림" w:eastAsia="굴림체" w:hAnsi="굴림" w:cs="굴림"/>
                <w:color w:val="000000"/>
                <w:spacing w:val="-4"/>
                <w:kern w:val="0"/>
                <w:sz w:val="18"/>
                <w:szCs w:val="18"/>
              </w:rPr>
              <w:t>층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17:00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까지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접수</w:t>
            </w:r>
          </w:p>
        </w:tc>
      </w:tr>
      <w:tr w:rsidR="00F07050" w:rsidRPr="00F07050" w:rsidTr="00F07050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전형일시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장소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11212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2019.01.10(</w:t>
            </w:r>
            <w:r w:rsidRPr="00F07050">
              <w:rPr>
                <w:rFonts w:ascii="굴림" w:eastAsia="굴림체" w:hAnsi="굴림" w:cs="굴림"/>
                <w:b/>
                <w:bCs/>
                <w:color w:val="F11212"/>
                <w:kern w:val="0"/>
                <w:sz w:val="18"/>
                <w:szCs w:val="18"/>
              </w:rPr>
              <w:t>목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전형장소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학과사무실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주임교수실</w:t>
            </w:r>
          </w:p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전형시간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10:00 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∼</w:t>
            </w:r>
          </w:p>
        </w:tc>
      </w:tr>
      <w:tr w:rsidR="00F07050" w:rsidRPr="00F07050" w:rsidTr="00F07050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합격자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발표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2019.01.18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kern w:val="0"/>
                <w:sz w:val="18"/>
                <w:szCs w:val="18"/>
              </w:rPr>
              <w:t>금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개별통보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없음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http://wgs.wku.ac.kr</w:t>
            </w:r>
          </w:p>
        </w:tc>
      </w:tr>
      <w:tr w:rsidR="00F07050" w:rsidRPr="00F07050" w:rsidTr="00F07050">
        <w:trPr>
          <w:trHeight w:val="530"/>
        </w:trPr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합격자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등록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b/>
                <w:bCs/>
                <w:color w:val="F11212"/>
                <w:kern w:val="0"/>
                <w:sz w:val="18"/>
                <w:szCs w:val="18"/>
              </w:rPr>
              <w:t>2019.02.11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kern w:val="0"/>
                <w:sz w:val="18"/>
                <w:szCs w:val="18"/>
              </w:rPr>
              <w:t>월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~ 02.13(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kern w:val="0"/>
                <w:sz w:val="18"/>
                <w:szCs w:val="18"/>
              </w:rPr>
              <w:t>수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추후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안내</w:t>
            </w:r>
          </w:p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http://wgs.wku.ac.kr</w:t>
            </w:r>
          </w:p>
        </w:tc>
      </w:tr>
    </w:tbl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 w:val="22"/>
        </w:rPr>
      </w:pP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모집학과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824"/>
        <w:gridCol w:w="832"/>
        <w:gridCol w:w="817"/>
        <w:gridCol w:w="817"/>
        <w:gridCol w:w="3703"/>
      </w:tblGrid>
      <w:tr w:rsidR="00347E9E" w:rsidRPr="00923828" w:rsidTr="00347E9E">
        <w:trPr>
          <w:trHeight w:val="586"/>
        </w:trPr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계열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석사과정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박사과정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</w:t>
            </w:r>
            <w:r w:rsidRPr="00923828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  <w:t>ㆍ</w:t>
            </w:r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</w:t>
            </w:r>
            <w:proofErr w:type="spellEnd"/>
          </w:p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통합과정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347E9E" w:rsidRPr="00923828" w:rsidTr="00347E9E">
        <w:trPr>
          <w:trHeight w:val="237"/>
        </w:trPr>
        <w:tc>
          <w:tcPr>
            <w:tcW w:w="50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인문</w:t>
            </w:r>
          </w:p>
          <w:p w:rsidR="00347E9E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사회</w:t>
            </w:r>
          </w:p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계열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찰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고고</w:t>
            </w: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미술사학과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고고학</w:t>
            </w:r>
            <w:r w:rsidRPr="0092382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2382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미술사학</w:t>
            </w: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군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역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창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작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불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원불교학</w:t>
            </w:r>
            <w:proofErr w:type="spellEnd"/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불교학</w:t>
            </w:r>
            <w:proofErr w:type="spellEnd"/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기학</w:t>
            </w: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요가학</w:t>
            </w:r>
            <w:proofErr w:type="spellEnd"/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한국사학</w:t>
            </w:r>
            <w:r w:rsidRPr="00923828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, </w:t>
            </w:r>
            <w:r w:rsidRPr="00923828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동양사학</w:t>
            </w:r>
            <w:r w:rsidRPr="00923828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, </w:t>
            </w:r>
            <w:r w:rsidRPr="00923828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서양사학</w:t>
            </w:r>
            <w:r w:rsidRPr="00923828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23828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기록관리학</w:t>
            </w:r>
            <w:proofErr w:type="spellEnd"/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회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지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소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방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방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송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유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아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일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관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리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철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특</w:t>
            </w:r>
            <w:proofErr w:type="spellEnd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교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화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60"/>
                <w:kern w:val="0"/>
                <w:sz w:val="18"/>
                <w:szCs w:val="18"/>
              </w:rPr>
            </w:pPr>
            <w:proofErr w:type="spellStart"/>
            <w:r w:rsidRPr="00061D76">
              <w:rPr>
                <w:rFonts w:ascii="굴림" w:eastAsia="굴림체" w:hAnsi="굴림" w:cs="굴림"/>
                <w:color w:val="000000"/>
                <w:spacing w:val="15"/>
                <w:w w:val="78"/>
                <w:kern w:val="0"/>
                <w:sz w:val="18"/>
                <w:szCs w:val="18"/>
                <w:fitText w:val="3600" w:id="1815841536"/>
              </w:rPr>
              <w:t>동양문화학</w:t>
            </w:r>
            <w:proofErr w:type="spellEnd"/>
            <w:proofErr w:type="gramStart"/>
            <w:r w:rsidRPr="00061D76">
              <w:rPr>
                <w:rFonts w:ascii="굴림체" w:eastAsia="굴림체" w:hAnsi="굴림체" w:cs="굴림" w:hint="eastAsia"/>
                <w:color w:val="000000"/>
                <w:spacing w:val="15"/>
                <w:w w:val="78"/>
                <w:kern w:val="0"/>
                <w:sz w:val="18"/>
                <w:szCs w:val="18"/>
                <w:fitText w:val="3600" w:id="1815841536"/>
              </w:rPr>
              <w:t>,</w:t>
            </w:r>
            <w:proofErr w:type="spellStart"/>
            <w:r w:rsidRPr="00061D76">
              <w:rPr>
                <w:rFonts w:ascii="굴림" w:eastAsia="굴림체" w:hAnsi="굴림" w:cs="굴림"/>
                <w:color w:val="000000"/>
                <w:spacing w:val="15"/>
                <w:w w:val="78"/>
                <w:kern w:val="0"/>
                <w:sz w:val="18"/>
                <w:szCs w:val="18"/>
                <w:fitText w:val="3600" w:id="1815841536"/>
              </w:rPr>
              <w:t>예다학</w:t>
            </w:r>
            <w:proofErr w:type="spellEnd"/>
            <w:r w:rsidRPr="00061D76">
              <w:rPr>
                <w:rFonts w:ascii="굴림체" w:eastAsia="굴림체" w:hAnsi="굴림체" w:cs="굴림" w:hint="eastAsia"/>
                <w:color w:val="000000"/>
                <w:spacing w:val="15"/>
                <w:w w:val="78"/>
                <w:kern w:val="0"/>
                <w:sz w:val="18"/>
                <w:szCs w:val="18"/>
                <w:fitText w:val="3600" w:id="1815841536"/>
              </w:rPr>
              <w:t>,</w:t>
            </w:r>
            <w:proofErr w:type="spellStart"/>
            <w:r w:rsidRPr="00061D76">
              <w:rPr>
                <w:rFonts w:ascii="굴림" w:eastAsia="굴림체" w:hAnsi="굴림" w:cs="굴림"/>
                <w:color w:val="000000"/>
                <w:spacing w:val="15"/>
                <w:w w:val="78"/>
                <w:kern w:val="0"/>
                <w:sz w:val="18"/>
                <w:szCs w:val="18"/>
                <w:fitText w:val="3600" w:id="1815841536"/>
              </w:rPr>
              <w:t>문화콘텐츠학</w:t>
            </w:r>
            <w:proofErr w:type="spellEnd"/>
            <w:r w:rsidRPr="00061D76">
              <w:rPr>
                <w:rFonts w:ascii="굴림체" w:eastAsia="굴림체" w:hAnsi="굴림체" w:cs="굴림" w:hint="eastAsia"/>
                <w:color w:val="000000"/>
                <w:spacing w:val="15"/>
                <w:w w:val="78"/>
                <w:kern w:val="0"/>
                <w:sz w:val="18"/>
                <w:szCs w:val="18"/>
                <w:fitText w:val="3600" w:id="1815841536"/>
              </w:rPr>
              <w:t>,</w:t>
            </w:r>
            <w:proofErr w:type="spellStart"/>
            <w:r w:rsidRPr="00061D76">
              <w:rPr>
                <w:rFonts w:ascii="굴림" w:eastAsia="굴림체" w:hAnsi="굴림" w:cs="굴림"/>
                <w:color w:val="000000"/>
                <w:spacing w:val="15"/>
                <w:w w:val="78"/>
                <w:kern w:val="0"/>
                <w:sz w:val="18"/>
                <w:szCs w:val="18"/>
                <w:fitText w:val="3600" w:id="1815841536"/>
              </w:rPr>
              <w:t>회화문화재보존수복</w:t>
            </w:r>
            <w:r w:rsidRPr="00061D76">
              <w:rPr>
                <w:rFonts w:ascii="굴림" w:eastAsia="굴림체" w:hAnsi="굴림" w:cs="굴림"/>
                <w:color w:val="000000"/>
                <w:spacing w:val="-97"/>
                <w:w w:val="78"/>
                <w:kern w:val="0"/>
                <w:sz w:val="18"/>
                <w:szCs w:val="18"/>
                <w:fitText w:val="3600" w:id="1815841536"/>
              </w:rPr>
              <w:t>학</w:t>
            </w:r>
            <w:proofErr w:type="spellEnd"/>
            <w:proofErr w:type="gramEnd"/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화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한국어교원자격과정</w:t>
            </w: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고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행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회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자연</w:t>
            </w:r>
          </w:p>
          <w:p w:rsidR="00347E9E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과학</w:t>
            </w:r>
          </w:p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계열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가정아동복지학과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간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농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동물응용과학</w:t>
            </w: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반도체</w:t>
            </w: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디스플레이학과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보건학</w:t>
            </w: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예술치료학</w:t>
            </w:r>
            <w:proofErr w:type="spellEnd"/>
          </w:p>
        </w:tc>
      </w:tr>
      <w:tr w:rsidR="00347E9E" w:rsidRPr="00923828" w:rsidTr="00347E9E">
        <w:trPr>
          <w:trHeight w:val="2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뷰</w:t>
            </w:r>
            <w:proofErr w:type="spellEnd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티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디</w:t>
            </w:r>
            <w:proofErr w:type="spellEnd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산림</w:t>
            </w: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환경조경학과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생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물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생물환경화학과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식품산업융복합학과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기능성식품학</w:t>
            </w:r>
            <w:proofErr w:type="spellEnd"/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식품생명공학과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식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품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양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패션디자인</w:t>
            </w: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슈즈산업학과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화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공학</w:t>
            </w:r>
          </w:p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계열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건축계획학</w:t>
            </w:r>
            <w:proofErr w:type="spellEnd"/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건축공학</w:t>
            </w: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열</w:t>
            </w: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유체공학</w:t>
            </w:r>
            <w:proofErr w:type="spellEnd"/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생산</w:t>
            </w: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설계학</w:t>
            </w:r>
            <w:proofErr w:type="spellEnd"/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도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37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양자컴퓨터공학과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lastRenderedPageBreak/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lastRenderedPageBreak/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#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합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컴</w:t>
            </w:r>
            <w:proofErr w:type="spellEnd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퓨</w:t>
            </w:r>
            <w:proofErr w:type="spellEnd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터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토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목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환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화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의학</w:t>
            </w:r>
          </w:p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계열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능</w:t>
            </w:r>
          </w:p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계열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악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귀금속보석디자인학과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디</w:t>
            </w:r>
            <w:proofErr w:type="spellEnd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용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술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서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음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악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조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미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술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순수미술학</w:t>
            </w:r>
            <w:proofErr w:type="spellEnd"/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디자인학</w:t>
            </w:r>
            <w:proofErr w:type="spellEnd"/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공예학</w:t>
            </w:r>
          </w:p>
        </w:tc>
      </w:tr>
      <w:tr w:rsidR="00347E9E" w:rsidRPr="00923828" w:rsidTr="00347E9E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347E9E" w:rsidRPr="00923828" w:rsidRDefault="00347E9E" w:rsidP="00347E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육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×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47E9E" w:rsidRPr="00923828" w:rsidTr="00347E9E">
        <w:trPr>
          <w:trHeight w:val="473"/>
        </w:trPr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모집</w:t>
            </w:r>
          </w:p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인원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총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71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69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</w:p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65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</w:p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28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</w:t>
            </w:r>
          </w:p>
          <w:p w:rsidR="00347E9E" w:rsidRPr="00923828" w:rsidRDefault="00347E9E" w:rsidP="00347E9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37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MS Gothic" w:eastAsia="MS Gothic" w:hAnsi="MS Gothic" w:cs="MS Gothic"/>
                <w:color w:val="000000"/>
                <w:kern w:val="0"/>
                <w:sz w:val="18"/>
                <w:szCs w:val="18"/>
              </w:rPr>
              <w:t>￭</w:t>
            </w: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석사과정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000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명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47E9E" w:rsidRPr="00923828" w:rsidRDefault="00347E9E" w:rsidP="00347E9E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828">
              <w:rPr>
                <w:rFonts w:ascii="MS Gothic" w:eastAsia="MS Gothic" w:hAnsi="MS Gothic" w:cs="MS Gothic"/>
                <w:color w:val="000000"/>
                <w:kern w:val="0"/>
                <w:sz w:val="18"/>
                <w:szCs w:val="18"/>
              </w:rPr>
              <w:t>￭</w:t>
            </w: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박사과정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</w:t>
            </w:r>
            <w:r w:rsidRPr="00923828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박사통합과정</w:t>
            </w:r>
            <w:proofErr w:type="spellEnd"/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923828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000</w:t>
            </w:r>
            <w:r w:rsidRPr="00923828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명</w:t>
            </w:r>
          </w:p>
        </w:tc>
      </w:tr>
    </w:tbl>
    <w:p w:rsidR="00F07050" w:rsidRPr="00F07050" w:rsidRDefault="00F07050" w:rsidP="00F07050">
      <w:pPr>
        <w:spacing w:after="0" w:line="240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07050" w:rsidRPr="00F07050" w:rsidRDefault="00F07050" w:rsidP="00F07050">
      <w:pPr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[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주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] 1.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석사과정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한국화과</w:t>
      </w:r>
      <w:proofErr w:type="spellEnd"/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서양화과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조소학과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공예학과는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미술학과로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통합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모집함</w:t>
      </w:r>
    </w:p>
    <w:p w:rsidR="00F07050" w:rsidRPr="00F07050" w:rsidRDefault="00F07050" w:rsidP="00681D97">
      <w:pPr>
        <w:spacing w:after="0" w:line="240" w:lineRule="auto"/>
        <w:ind w:firstLineChars="300"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2. “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>★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”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표시의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식품영양학과는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임상영양사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전문과정이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설치되어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있음</w:t>
      </w:r>
    </w:p>
    <w:p w:rsidR="00F07050" w:rsidRPr="00681D97" w:rsidRDefault="00F07050" w:rsidP="00681D97">
      <w:pPr>
        <w:spacing w:after="0" w:line="240" w:lineRule="auto"/>
        <w:ind w:firstLineChars="300" w:firstLine="600"/>
        <w:textAlignment w:val="baseline"/>
        <w:rPr>
          <w:rFonts w:ascii="굴림" w:eastAsia="굴림" w:hAnsi="굴림" w:cs="굴림"/>
          <w:bCs/>
          <w:color w:val="000000"/>
          <w:kern w:val="0"/>
          <w:szCs w:val="20"/>
        </w:rPr>
      </w:pPr>
      <w:r w:rsidRPr="00681D97">
        <w:rPr>
          <w:rFonts w:ascii="굴림체" w:eastAsia="굴림체" w:hAnsi="굴림체" w:cs="굴림" w:hint="eastAsia"/>
          <w:bCs/>
          <w:color w:val="000000"/>
          <w:kern w:val="0"/>
          <w:szCs w:val="20"/>
        </w:rPr>
        <w:t xml:space="preserve">3. “×" </w:t>
      </w:r>
      <w:r w:rsidRPr="00681D97">
        <w:rPr>
          <w:rFonts w:ascii="굴림" w:eastAsia="굴림체" w:hAnsi="굴림" w:cs="굴림"/>
          <w:bCs/>
          <w:color w:val="000000"/>
          <w:kern w:val="0"/>
          <w:szCs w:val="20"/>
        </w:rPr>
        <w:t>표시는</w:t>
      </w:r>
      <w:r w:rsidRPr="00681D97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681D97">
        <w:rPr>
          <w:rFonts w:ascii="굴림" w:eastAsia="굴림체" w:hAnsi="굴림" w:cs="굴림"/>
          <w:bCs/>
          <w:color w:val="000000"/>
          <w:kern w:val="0"/>
          <w:szCs w:val="20"/>
        </w:rPr>
        <w:t>학생</w:t>
      </w:r>
      <w:r w:rsidRPr="00681D97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681D97">
        <w:rPr>
          <w:rFonts w:ascii="굴림" w:eastAsia="굴림체" w:hAnsi="굴림" w:cs="굴림"/>
          <w:bCs/>
          <w:color w:val="000000"/>
          <w:kern w:val="0"/>
          <w:szCs w:val="20"/>
        </w:rPr>
        <w:t>모집하지</w:t>
      </w:r>
      <w:r w:rsidRPr="00681D97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681D97">
        <w:rPr>
          <w:rFonts w:ascii="굴림" w:eastAsia="굴림체" w:hAnsi="굴림" w:cs="굴림"/>
          <w:bCs/>
          <w:color w:val="000000"/>
          <w:kern w:val="0"/>
          <w:szCs w:val="20"/>
        </w:rPr>
        <w:t>않는</w:t>
      </w:r>
      <w:r w:rsidRPr="00681D97">
        <w:rPr>
          <w:rFonts w:ascii="굴림" w:eastAsia="굴림체" w:hAnsi="굴림" w:cs="굴림"/>
          <w:bCs/>
          <w:color w:val="000000"/>
          <w:kern w:val="0"/>
          <w:szCs w:val="20"/>
        </w:rPr>
        <w:t xml:space="preserve"> </w:t>
      </w:r>
      <w:r w:rsidRPr="00681D97">
        <w:rPr>
          <w:rFonts w:ascii="굴림" w:eastAsia="굴림체" w:hAnsi="굴림" w:cs="굴림"/>
          <w:bCs/>
          <w:color w:val="000000"/>
          <w:kern w:val="0"/>
          <w:szCs w:val="20"/>
        </w:rPr>
        <w:t>학과</w:t>
      </w:r>
      <w:r w:rsidRPr="00681D97">
        <w:rPr>
          <w:rFonts w:ascii="굴림체" w:eastAsia="굴림체" w:hAnsi="굴림체" w:cs="굴림" w:hint="eastAsia"/>
          <w:bCs/>
          <w:color w:val="000000"/>
          <w:kern w:val="0"/>
          <w:szCs w:val="20"/>
        </w:rPr>
        <w:t xml:space="preserve"> </w:t>
      </w:r>
    </w:p>
    <w:p w:rsidR="00F07050" w:rsidRPr="00F07050" w:rsidRDefault="00F07050" w:rsidP="00F07050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모집인원</w:t>
      </w:r>
    </w:p>
    <w:p w:rsidR="00F07050" w:rsidRPr="00F07050" w:rsidRDefault="00F07050" w:rsidP="00681D97">
      <w:pPr>
        <w:spacing w:after="0" w:line="312" w:lineRule="auto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07050">
        <w:rPr>
          <w:rFonts w:ascii="굴림" w:eastAsia="굴림체" w:hAnsi="굴림" w:cs="굴림"/>
          <w:color w:val="000000"/>
          <w:kern w:val="0"/>
          <w:sz w:val="18"/>
          <w:szCs w:val="18"/>
        </w:rPr>
        <w:t>가</w:t>
      </w:r>
      <w:r w:rsidRPr="00F07050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. </w:t>
      </w:r>
      <w:r w:rsidRPr="00F07050">
        <w:rPr>
          <w:rFonts w:ascii="굴림" w:eastAsia="굴림체" w:hAnsi="굴림" w:cs="굴림"/>
          <w:color w:val="000000"/>
          <w:kern w:val="0"/>
          <w:sz w:val="18"/>
          <w:szCs w:val="18"/>
        </w:rPr>
        <w:t>학위과정별</w:t>
      </w:r>
      <w:r w:rsidRPr="00F07050">
        <w:rPr>
          <w:rFonts w:ascii="굴림" w:eastAsia="굴림체" w:hAnsi="굴림" w:cs="굴림"/>
          <w:color w:val="000000"/>
          <w:kern w:val="0"/>
          <w:sz w:val="18"/>
          <w:szCs w:val="18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 w:val="18"/>
          <w:szCs w:val="18"/>
        </w:rPr>
        <w:t>각</w:t>
      </w:r>
      <w:r w:rsidRPr="00F07050">
        <w:rPr>
          <w:rFonts w:ascii="굴림" w:eastAsia="굴림체" w:hAnsi="굴림" w:cs="굴림"/>
          <w:color w:val="000000"/>
          <w:kern w:val="0"/>
          <w:sz w:val="18"/>
          <w:szCs w:val="18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 w:val="18"/>
          <w:szCs w:val="18"/>
        </w:rPr>
        <w:t>학과</w:t>
      </w:r>
      <w:r w:rsidRPr="00F07050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</w:t>
      </w:r>
      <w:r w:rsidRPr="00F07050">
        <w:rPr>
          <w:rFonts w:ascii="굴림" w:eastAsia="굴림체" w:hAnsi="굴림" w:cs="굴림"/>
          <w:color w:val="000000"/>
          <w:kern w:val="0"/>
          <w:sz w:val="18"/>
          <w:szCs w:val="18"/>
        </w:rPr>
        <w:t>전공</w:t>
      </w:r>
      <w:r w:rsidRPr="00F07050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) 00</w:t>
      </w:r>
      <w:r w:rsidRPr="00F07050">
        <w:rPr>
          <w:rFonts w:ascii="굴림" w:eastAsia="굴림체" w:hAnsi="굴림" w:cs="굴림"/>
          <w:color w:val="000000"/>
          <w:kern w:val="0"/>
          <w:sz w:val="18"/>
          <w:szCs w:val="18"/>
        </w:rPr>
        <w:t>명</w:t>
      </w:r>
    </w:p>
    <w:p w:rsidR="00F07050" w:rsidRPr="00F07050" w:rsidRDefault="00F07050" w:rsidP="00681D97">
      <w:pPr>
        <w:spacing w:after="0" w:line="312" w:lineRule="auto"/>
        <w:ind w:leftChars="100" w:left="600" w:hangingChars="2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color w:val="000000"/>
          <w:kern w:val="0"/>
          <w:szCs w:val="20"/>
        </w:rPr>
        <w:t>나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지원자의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학업수행능력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어학능력이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현저히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떨어진다고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판단되는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경우에는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선발하지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수도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있음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6"/>
          <w:szCs w:val="26"/>
        </w:rPr>
      </w:pP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지원자격</w:t>
      </w:r>
    </w:p>
    <w:p w:rsidR="00F07050" w:rsidRPr="00F07050" w:rsidRDefault="00F07050" w:rsidP="00681D97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가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공통지원자격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4"/>
      </w:tblGrid>
      <w:tr w:rsidR="00F07050" w:rsidRPr="00F07050" w:rsidTr="00F07050">
        <w:trPr>
          <w:trHeight w:val="1109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tabs>
                <w:tab w:val="right" w:leader="middleDot" w:pos="8400"/>
              </w:tabs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부모가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모두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외국인인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외국인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</w:t>
            </w:r>
          </w:p>
          <w:p w:rsidR="00F07050" w:rsidRPr="00F07050" w:rsidRDefault="00F07050" w:rsidP="00F07050">
            <w:pPr>
              <w:tabs>
                <w:tab w:val="right" w:leader="middleDot" w:pos="8400"/>
              </w:tabs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새터민의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보호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정착지원에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관한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법률에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의한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북한이탈주민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F07050">
            <w:pPr>
              <w:tabs>
                <w:tab w:val="right" w:leader="middleDot" w:pos="8400"/>
              </w:tabs>
              <w:spacing w:after="0" w:line="312" w:lineRule="auto"/>
              <w:ind w:left="452" w:hanging="45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외국에서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우리나라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초</w:t>
            </w:r>
            <w:r w:rsidRPr="00F07050">
              <w:rPr>
                <w:rFonts w:ascii="굴림" w:eastAsia="굴림체" w:hAnsi="굴림체" w:cs="굴림"/>
                <w:color w:val="000000"/>
                <w:spacing w:val="2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중등교육과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대학교육에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상응하는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교육과정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2"/>
                <w:kern w:val="0"/>
                <w:sz w:val="18"/>
                <w:szCs w:val="18"/>
              </w:rPr>
              <w:t>(16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년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2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을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전부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2"/>
                <w:kern w:val="0"/>
                <w:sz w:val="18"/>
                <w:szCs w:val="18"/>
              </w:rPr>
              <w:t>이수한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F07050">
            <w:pPr>
              <w:tabs>
                <w:tab w:val="right" w:leader="middleDot" w:pos="8400"/>
              </w:tabs>
              <w:spacing w:after="0" w:line="312" w:lineRule="auto"/>
              <w:ind w:left="452" w:hanging="45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재외국민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외국인</w:t>
            </w:r>
          </w:p>
        </w:tc>
      </w:tr>
    </w:tbl>
    <w:p w:rsidR="00F07050" w:rsidRPr="00F07050" w:rsidRDefault="00F07050" w:rsidP="00F07050">
      <w:pPr>
        <w:spacing w:after="0" w:line="312" w:lineRule="auto"/>
        <w:ind w:left="382" w:hanging="382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347E9E" w:rsidRDefault="00347E9E" w:rsidP="00F07050">
      <w:pPr>
        <w:spacing w:after="0" w:line="312" w:lineRule="auto"/>
        <w:ind w:left="382" w:hanging="382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347E9E" w:rsidRDefault="00347E9E" w:rsidP="00F07050">
      <w:pPr>
        <w:spacing w:after="0" w:line="312" w:lineRule="auto"/>
        <w:ind w:left="382" w:hanging="382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F07050" w:rsidRPr="00F07050" w:rsidRDefault="00F07050" w:rsidP="00681D97">
      <w:pPr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lastRenderedPageBreak/>
        <w:t>나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지원자격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4211"/>
      </w:tblGrid>
      <w:tr w:rsidR="00F07050" w:rsidRPr="00F07050" w:rsidTr="00F07050">
        <w:trPr>
          <w:trHeight w:val="406"/>
        </w:trPr>
        <w:tc>
          <w:tcPr>
            <w:tcW w:w="44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석사과정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</w:t>
            </w:r>
            <w:r w:rsidRPr="00F07050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박사통합과정</w:t>
            </w:r>
            <w:proofErr w:type="spellEnd"/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박사과정</w:t>
            </w:r>
          </w:p>
        </w:tc>
      </w:tr>
      <w:tr w:rsidR="00F07050" w:rsidRPr="00F07050" w:rsidTr="00F07050">
        <w:trPr>
          <w:trHeight w:val="1270"/>
        </w:trPr>
        <w:tc>
          <w:tcPr>
            <w:tcW w:w="44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국내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4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학사학위를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F07050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2019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예정자</w:t>
            </w:r>
          </w:p>
          <w:p w:rsidR="00F07050" w:rsidRPr="00F07050" w:rsidRDefault="00F07050" w:rsidP="00F07050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법령에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의하여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동등이상의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있다고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인정된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</w:p>
          <w:p w:rsidR="00F07050" w:rsidRPr="00F07050" w:rsidRDefault="00F07050" w:rsidP="00F07050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학사과정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출신학과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전공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관계없이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</w:p>
          <w:p w:rsidR="00F07050" w:rsidRPr="00F07050" w:rsidRDefault="00F07050" w:rsidP="00F07050">
            <w:pPr>
              <w:spacing w:after="0" w:line="240" w:lineRule="auto"/>
              <w:ind w:left="592" w:hanging="26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가능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국내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석사학위를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F07050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2019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예정자</w:t>
            </w:r>
          </w:p>
          <w:p w:rsidR="00F07050" w:rsidRPr="00F07050" w:rsidRDefault="00F07050" w:rsidP="00F07050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법령에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의하여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동등이상의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있다고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인정된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</w:t>
            </w:r>
          </w:p>
          <w:p w:rsidR="00F07050" w:rsidRPr="00F07050" w:rsidRDefault="00F07050" w:rsidP="00F07050">
            <w:pPr>
              <w:spacing w:after="0" w:line="288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출신학과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전공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관계없이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가능</w:t>
            </w:r>
          </w:p>
          <w:p w:rsidR="00F07050" w:rsidRPr="00F07050" w:rsidRDefault="00F07050" w:rsidP="00F07050">
            <w:pPr>
              <w:spacing w:after="0" w:line="240" w:lineRule="auto"/>
              <w:ind w:left="592" w:hanging="266"/>
              <w:textAlignment w:val="baseline"/>
              <w:rPr>
                <w:rFonts w:ascii="굴림체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</w:tbl>
    <w:p w:rsidR="00F07050" w:rsidRPr="00F07050" w:rsidRDefault="00F07050" w:rsidP="00661F74">
      <w:pPr>
        <w:tabs>
          <w:tab w:val="right" w:leader="middleDot" w:pos="8400"/>
        </w:tabs>
        <w:spacing w:after="0" w:line="168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F07050" w:rsidRPr="00F07050" w:rsidRDefault="00661F74" w:rsidP="00681D97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※ 출신학과와 지원학과가 </w:t>
      </w:r>
      <w:proofErr w:type="spell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다를경우</w:t>
      </w:r>
      <w:proofErr w:type="spellEnd"/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선수과목을 이수해야 함</w:t>
      </w:r>
    </w:p>
    <w:p w:rsidR="00F07050" w:rsidRPr="00F07050" w:rsidRDefault="00F07050" w:rsidP="00F07050">
      <w:pPr>
        <w:shd w:val="clear" w:color="auto" w:fill="FFFFFF"/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5.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원서접수</w:t>
      </w:r>
    </w:p>
    <w:p w:rsidR="00F07050" w:rsidRPr="00661F74" w:rsidRDefault="00F07050" w:rsidP="00681D97">
      <w:pPr>
        <w:shd w:val="clear" w:color="auto" w:fill="FFFFFF"/>
        <w:spacing w:after="0" w:line="312" w:lineRule="auto"/>
        <w:ind w:firstLineChars="100" w:firstLine="200"/>
        <w:textAlignment w:val="baseline"/>
        <w:rPr>
          <w:rFonts w:ascii="굴림" w:eastAsia="굴림" w:hAnsi="굴림" w:cs="굴림" w:hint="eastAsia"/>
          <w:color w:val="0000FF"/>
          <w:kern w:val="0"/>
          <w:szCs w:val="20"/>
        </w:rPr>
      </w:pPr>
      <w:r w:rsidRPr="00661F74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가</w:t>
      </w:r>
      <w:r w:rsidRPr="00661F74">
        <w:rPr>
          <w:rFonts w:ascii="굴림체" w:eastAsia="굴림체" w:hAnsi="굴림체" w:cs="굴림" w:hint="eastAsia"/>
          <w:b/>
          <w:bCs/>
          <w:color w:val="000000" w:themeColor="text1"/>
          <w:kern w:val="0"/>
          <w:szCs w:val="20"/>
        </w:rPr>
        <w:t xml:space="preserve">. </w:t>
      </w:r>
      <w:proofErr w:type="gramStart"/>
      <w:r w:rsidRPr="00661F74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접수방법</w:t>
      </w:r>
      <w:r w:rsidRPr="00661F74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 xml:space="preserve"> </w:t>
      </w:r>
      <w:r w:rsidRPr="00661F74">
        <w:rPr>
          <w:rFonts w:ascii="굴림체" w:eastAsia="굴림체" w:hAnsi="굴림체" w:cs="굴림" w:hint="eastAsia"/>
          <w:color w:val="000000" w:themeColor="text1"/>
          <w:kern w:val="0"/>
          <w:szCs w:val="20"/>
        </w:rPr>
        <w:t>:</w:t>
      </w:r>
      <w:proofErr w:type="gramEnd"/>
      <w:r w:rsidRPr="00661F74">
        <w:rPr>
          <w:rFonts w:ascii="굴림체" w:eastAsia="굴림체" w:hAnsi="굴림체" w:cs="굴림" w:hint="eastAsia"/>
          <w:color w:val="000000" w:themeColor="text1"/>
          <w:kern w:val="0"/>
          <w:szCs w:val="20"/>
        </w:rPr>
        <w:t xml:space="preserve"> </w:t>
      </w:r>
      <w:r w:rsidRPr="00661F74">
        <w:rPr>
          <w:rFonts w:ascii="굴림" w:eastAsia="굴림체" w:hAnsi="굴림" w:cs="굴림"/>
          <w:color w:val="000000" w:themeColor="text1"/>
          <w:kern w:val="0"/>
          <w:szCs w:val="20"/>
        </w:rPr>
        <w:t>방문접수</w:t>
      </w:r>
      <w:r w:rsidRPr="00661F74">
        <w:rPr>
          <w:rFonts w:ascii="굴림체" w:eastAsia="굴림체" w:hAnsi="굴림체" w:cs="굴림" w:hint="eastAsia"/>
          <w:b/>
          <w:color w:val="0000FF"/>
          <w:kern w:val="0"/>
          <w:szCs w:val="20"/>
        </w:rPr>
        <w:t xml:space="preserve">(e-mail </w:t>
      </w:r>
      <w:r w:rsidRPr="00661F74">
        <w:rPr>
          <w:rFonts w:ascii="굴림" w:eastAsia="굴림체" w:hAnsi="굴림" w:cs="굴림"/>
          <w:b/>
          <w:color w:val="0000FF"/>
          <w:kern w:val="0"/>
          <w:szCs w:val="20"/>
        </w:rPr>
        <w:t>접수는</w:t>
      </w:r>
      <w:r w:rsidRPr="00661F74">
        <w:rPr>
          <w:rFonts w:ascii="굴림" w:eastAsia="굴림체" w:hAnsi="굴림" w:cs="굴림"/>
          <w:b/>
          <w:color w:val="0000FF"/>
          <w:kern w:val="0"/>
          <w:szCs w:val="20"/>
        </w:rPr>
        <w:t xml:space="preserve"> </w:t>
      </w:r>
      <w:r w:rsidRPr="00661F74">
        <w:rPr>
          <w:rFonts w:ascii="굴림" w:eastAsia="굴림체" w:hAnsi="굴림" w:cs="굴림"/>
          <w:b/>
          <w:color w:val="0000FF"/>
          <w:kern w:val="0"/>
          <w:szCs w:val="20"/>
        </w:rPr>
        <w:t>불가</w:t>
      </w:r>
      <w:r w:rsidRPr="00661F74">
        <w:rPr>
          <w:rFonts w:ascii="굴림체" w:eastAsia="굴림체" w:hAnsi="굴림체" w:cs="굴림" w:hint="eastAsia"/>
          <w:b/>
          <w:color w:val="0000FF"/>
          <w:kern w:val="0"/>
          <w:szCs w:val="20"/>
        </w:rPr>
        <w:t>)</w:t>
      </w:r>
    </w:p>
    <w:p w:rsidR="00F07050" w:rsidRPr="00661F74" w:rsidRDefault="00F07050" w:rsidP="00681D97">
      <w:pPr>
        <w:shd w:val="clear" w:color="auto" w:fill="FFFFFF"/>
        <w:spacing w:after="0" w:line="312" w:lineRule="auto"/>
        <w:ind w:firstLineChars="100" w:firstLine="2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나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proofErr w:type="gramStart"/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접수장소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proofErr w:type="gramEnd"/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원광대학교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대학원교학과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학생지원관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2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층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F07050" w:rsidRPr="00F07050" w:rsidRDefault="00F07050" w:rsidP="00681D97">
      <w:pPr>
        <w:shd w:val="clear" w:color="auto" w:fill="FFFFFF"/>
        <w:spacing w:after="0" w:line="312" w:lineRule="auto"/>
        <w:ind w:firstLineChars="100" w:firstLine="200"/>
        <w:textAlignment w:val="baseline"/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</w:pPr>
      <w:r w:rsidRPr="00661F74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다</w:t>
      </w:r>
      <w:r w:rsidRPr="00661F74">
        <w:rPr>
          <w:rFonts w:ascii="굴림체" w:eastAsia="굴림체" w:hAnsi="굴림체" w:cs="굴림" w:hint="eastAsia"/>
          <w:b/>
          <w:bCs/>
          <w:color w:val="000000" w:themeColor="text1"/>
          <w:kern w:val="0"/>
          <w:szCs w:val="20"/>
        </w:rPr>
        <w:t>.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 </w:t>
      </w:r>
      <w:proofErr w:type="gramStart"/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접수기간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:</w:t>
      </w:r>
      <w:proofErr w:type="gramEnd"/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 2018.12.26(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수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) ~ 12.31(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월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) 17:00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까지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firstLine="20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firstLine="2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6.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전형방법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F07050" w:rsidRPr="00F07050" w:rsidRDefault="00F07050" w:rsidP="00681D97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가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전형방법</w:t>
      </w:r>
    </w:p>
    <w:p w:rsidR="00F07050" w:rsidRPr="00F07050" w:rsidRDefault="00F07050" w:rsidP="00681D97">
      <w:pPr>
        <w:wordWrap/>
        <w:spacing w:after="0" w:line="312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서류심사</w:t>
      </w:r>
    </w:p>
    <w:p w:rsidR="00F07050" w:rsidRPr="00F07050" w:rsidRDefault="00F07050" w:rsidP="00681D97">
      <w:pPr>
        <w:wordWrap/>
        <w:spacing w:after="0" w:line="312" w:lineRule="auto"/>
        <w:ind w:firstLineChars="200"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구술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필기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시험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면접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F07050" w:rsidRPr="00F07050" w:rsidRDefault="00F07050" w:rsidP="00F07050">
      <w:pPr>
        <w:wordWrap/>
        <w:spacing w:after="0" w:line="312" w:lineRule="auto"/>
        <w:jc w:val="lef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07050" w:rsidRPr="00F07050" w:rsidRDefault="00F07050" w:rsidP="00F07050">
      <w:pPr>
        <w:shd w:val="clear" w:color="auto" w:fill="FFFFFF"/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</w:pPr>
      <w:r w:rsidRPr="00661F74">
        <w:rPr>
          <w:rFonts w:ascii="굴림" w:eastAsia="굴림체" w:hAnsi="굴림" w:cs="굴림"/>
          <w:b/>
          <w:bCs/>
          <w:color w:val="000000" w:themeColor="text1"/>
          <w:kern w:val="0"/>
          <w:szCs w:val="20"/>
        </w:rPr>
        <w:t>나</w:t>
      </w:r>
      <w:r w:rsidRPr="00661F74">
        <w:rPr>
          <w:rFonts w:ascii="굴림체" w:eastAsia="굴림체" w:hAnsi="굴림체" w:cs="굴림" w:hint="eastAsia"/>
          <w:b/>
          <w:bCs/>
          <w:color w:val="000000" w:themeColor="text1"/>
          <w:kern w:val="0"/>
          <w:szCs w:val="20"/>
        </w:rPr>
        <w:t>.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전형일시</w:t>
      </w:r>
      <w:proofErr w:type="spellEnd"/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및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proofErr w:type="gramStart"/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장소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:</w:t>
      </w:r>
      <w:proofErr w:type="gramEnd"/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 2019.01.10(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목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) 10:00 ~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262"/>
        <w:gridCol w:w="2717"/>
        <w:gridCol w:w="2070"/>
      </w:tblGrid>
      <w:tr w:rsidR="00F07050" w:rsidRPr="00F07050" w:rsidTr="00F07050">
        <w:trPr>
          <w:trHeight w:val="406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간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장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F07050" w:rsidRPr="00F07050" w:rsidTr="00F07050">
        <w:trPr>
          <w:trHeight w:val="406"/>
        </w:trPr>
        <w:tc>
          <w:tcPr>
            <w:tcW w:w="24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구술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필기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시험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면접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10:00 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∼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학과사무실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주임교수실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ind w:left="-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전화번호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참조</w:t>
            </w:r>
          </w:p>
        </w:tc>
      </w:tr>
    </w:tbl>
    <w:p w:rsidR="00F07050" w:rsidRPr="00F07050" w:rsidRDefault="00F07050" w:rsidP="00681D97">
      <w:pPr>
        <w:shd w:val="clear" w:color="auto" w:fill="FFFFFF"/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외국에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거주하는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전화를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통한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구술시험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면접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실시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가능</w:t>
      </w:r>
    </w:p>
    <w:p w:rsidR="00F07050" w:rsidRPr="00F07050" w:rsidRDefault="00F07050" w:rsidP="00681D97">
      <w:pPr>
        <w:shd w:val="clear" w:color="auto" w:fill="FFFFFF"/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반드시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연락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가능한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전화번호를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입학지원서에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기재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F07050" w:rsidRPr="00F07050" w:rsidRDefault="00F07050" w:rsidP="00681D97">
      <w:pPr>
        <w:tabs>
          <w:tab w:val="right" w:leader="middleDot" w:pos="8400"/>
        </w:tabs>
        <w:spacing w:after="0" w:line="312" w:lineRule="auto"/>
        <w:ind w:leftChars="100" w:left="400" w:hangingChars="100" w:hanging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면접전형시</w:t>
      </w:r>
      <w:proofErr w:type="spellEnd"/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학과에서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어학능력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한국어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또는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영어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확인하여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평가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(Pass, Fail(3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이수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))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따라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입학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한국어과목을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1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학기에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반드시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이수해야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7.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제출서류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5138E7" w:rsidRPr="005138E7" w:rsidRDefault="005138E7" w:rsidP="005138E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F07050">
        <w:rPr>
          <w:rFonts w:ascii="굴림" w:eastAsia="굴림체" w:hAnsi="굴림" w:cs="굴림"/>
          <w:b/>
          <w:bCs/>
          <w:kern w:val="0"/>
          <w:sz w:val="24"/>
          <w:szCs w:val="24"/>
        </w:rPr>
        <w:t>가</w:t>
      </w:r>
      <w:r w:rsidRPr="00F07050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 xml:space="preserve">. </w:t>
      </w:r>
      <w:r w:rsidRPr="00F07050">
        <w:rPr>
          <w:rFonts w:ascii="굴림" w:eastAsia="굴림체" w:hAnsi="굴림" w:cs="굴림"/>
          <w:b/>
          <w:bCs/>
          <w:kern w:val="0"/>
          <w:sz w:val="24"/>
          <w:szCs w:val="24"/>
        </w:rPr>
        <w:t>공통제출서류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29"/>
        <w:gridCol w:w="1583"/>
        <w:gridCol w:w="870"/>
        <w:gridCol w:w="4095"/>
      </w:tblGrid>
      <w:tr w:rsidR="00F07050" w:rsidRPr="00F07050" w:rsidTr="00F07050">
        <w:trPr>
          <w:trHeight w:val="463"/>
        </w:trPr>
        <w:tc>
          <w:tcPr>
            <w:tcW w:w="18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71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참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사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항</w:t>
            </w:r>
          </w:p>
        </w:tc>
      </w:tr>
      <w:tr w:rsidR="00F07050" w:rsidRPr="00F07050" w:rsidTr="00F07050">
        <w:trPr>
          <w:trHeight w:val="941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입학지원서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(3.5X4.5cm)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부착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최근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개월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이내에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촬영한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컬러사진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직접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작성하여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기간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학력사항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경력사항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등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정확히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표기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</w:p>
          <w:p w:rsidR="00F07050" w:rsidRPr="00F07050" w:rsidRDefault="00F07050" w:rsidP="00681D97">
            <w:pPr>
              <w:spacing w:after="0" w:line="288" w:lineRule="auto"/>
              <w:ind w:left="-2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잘못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표기로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불이익은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책임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1805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lastRenderedPageBreak/>
              <w:t>대학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</w:t>
            </w:r>
          </w:p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학위증</w:t>
            </w:r>
            <w:proofErr w:type="spellEnd"/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박사통합과정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</w:t>
            </w:r>
          </w:p>
          <w:p w:rsidR="00F07050" w:rsidRPr="00F07050" w:rsidRDefault="00F07050" w:rsidP="00681D97">
            <w:pPr>
              <w:spacing w:after="0" w:line="288" w:lineRule="auto"/>
              <w:ind w:left="-2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- 4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(Bachelor)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명시되어야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박사과정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예정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</w:t>
            </w:r>
          </w:p>
          <w:p w:rsidR="00F07050" w:rsidRPr="00F07050" w:rsidRDefault="00F07050" w:rsidP="00681D97">
            <w:pPr>
              <w:spacing w:after="0" w:line="288" w:lineRule="auto"/>
              <w:ind w:left="-2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- 4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년제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(Bachelor)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졸업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(Master's)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681D97">
            <w:pPr>
              <w:spacing w:after="0" w:line="288" w:lineRule="auto"/>
              <w:ind w:left="-20" w:firstLineChars="200" w:firstLine="3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명시되어야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복사본과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포함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제출해야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개월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이내에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발급받은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증명서</w:t>
            </w:r>
          </w:p>
        </w:tc>
      </w:tr>
      <w:tr w:rsidR="00F07050" w:rsidRPr="00F07050" w:rsidTr="00F07050">
        <w:trPr>
          <w:trHeight w:val="1373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전학년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성적증명서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박사통합과정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성적증명서</w:t>
            </w:r>
          </w:p>
          <w:p w:rsidR="00F07050" w:rsidRPr="00F07050" w:rsidRDefault="00F07050" w:rsidP="005138E7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박사과정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성적증명서</w:t>
            </w:r>
          </w:p>
          <w:p w:rsidR="00F07050" w:rsidRPr="00F07050" w:rsidRDefault="00F07050" w:rsidP="00F07050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평균평점과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평점만점이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기재되어야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함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</w:t>
            </w:r>
            <w:proofErr w:type="gramStart"/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총평균평점</w:t>
            </w:r>
            <w:proofErr w:type="spellEnd"/>
            <w:proofErr w:type="gramEnd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4.2/4.5)</w:t>
            </w:r>
          </w:p>
          <w:p w:rsidR="00F07050" w:rsidRPr="00F07050" w:rsidRDefault="00F07050" w:rsidP="00F07050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복사본과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포함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제출해야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개월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이내에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발급받은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증명서</w:t>
            </w:r>
          </w:p>
        </w:tc>
      </w:tr>
      <w:tr w:rsidR="00F07050" w:rsidRPr="00F07050" w:rsidTr="00F07050">
        <w:trPr>
          <w:trHeight w:val="509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(3.5X4.5cm)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이내에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촬영한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컬러사진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4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매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흰색배경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뒷면에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기재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681D97">
            <w:pPr>
              <w:spacing w:after="0" w:line="288" w:lineRule="auto"/>
              <w:ind w:left="-2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학생증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사증발급신청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등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509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학업계획서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직접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작성하여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한글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영문으로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성실하게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쓸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350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자기소개서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56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학력조회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동의서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직접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작성하여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F07050" w:rsidRPr="00F07050" w:rsidTr="00F07050">
        <w:trPr>
          <w:trHeight w:val="58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개인정보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수집및</w:t>
            </w:r>
            <w:proofErr w:type="spellEnd"/>
          </w:p>
          <w:p w:rsidR="00F07050" w:rsidRPr="00F07050" w:rsidRDefault="00F07050" w:rsidP="00F0705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이용에대한동의서</w:t>
            </w:r>
            <w:proofErr w:type="spellEnd"/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56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추천서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681D97">
              <w:rPr>
                <w:rFonts w:ascii="굴림" w:eastAsia="굴림체" w:hAnsi="굴림" w:cs="굴림"/>
                <w:bCs/>
                <w:color w:val="000000"/>
                <w:spacing w:val="-10"/>
                <w:kern w:val="0"/>
                <w:sz w:val="18"/>
                <w:szCs w:val="18"/>
              </w:rPr>
              <w:t>선택사항이므로</w:t>
            </w:r>
            <w:r w:rsidRPr="00681D97">
              <w:rPr>
                <w:rFonts w:ascii="굴림" w:eastAsia="굴림체" w:hAnsi="굴림" w:cs="굴림"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681D97">
              <w:rPr>
                <w:rFonts w:ascii="굴림" w:eastAsia="굴림체" w:hAnsi="굴림" w:cs="굴림"/>
                <w:bCs/>
                <w:color w:val="000000"/>
                <w:spacing w:val="-10"/>
                <w:kern w:val="0"/>
                <w:sz w:val="18"/>
                <w:szCs w:val="18"/>
              </w:rPr>
              <w:t>해당자만</w:t>
            </w:r>
            <w:r w:rsidRPr="00681D97">
              <w:rPr>
                <w:rFonts w:ascii="굴림" w:eastAsia="굴림체" w:hAnsi="굴림" w:cs="굴림"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681D97">
              <w:rPr>
                <w:rFonts w:ascii="굴림" w:eastAsia="굴림체" w:hAnsi="굴림" w:cs="굴림"/>
                <w:bCs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체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※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경영학과는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전체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제출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58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공인시험성적표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TOPIK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선택사항이므로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해당자만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</w:p>
        </w:tc>
      </w:tr>
      <w:tr w:rsidR="00F07050" w:rsidRPr="00F07050" w:rsidTr="00F07050">
        <w:trPr>
          <w:trHeight w:val="584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표준입학허가서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F07050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발급신청서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350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여권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사본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유효기간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350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외국인등록증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사본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외국인등록증을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소지하고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한함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국내체류자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1373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사증발급인정신청서</w:t>
            </w:r>
          </w:p>
          <w:p w:rsidR="00F07050" w:rsidRPr="00F07050" w:rsidRDefault="00F07050" w:rsidP="00F07050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중국학생만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영문으로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쓸것</w:t>
            </w:r>
            <w:proofErr w:type="spell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성명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-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여권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영문명</w:t>
            </w:r>
            <w:proofErr w:type="spell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오류시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본인책임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노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랑색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음영처리된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부분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수정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기입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기입완료후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노랑색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음영처리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지우고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제출</w:t>
            </w:r>
          </w:p>
          <w:p w:rsidR="00F07050" w:rsidRPr="00F07050" w:rsidRDefault="00F07050" w:rsidP="00681D97">
            <w:pPr>
              <w:shd w:val="clear" w:color="auto" w:fill="FFFFFF"/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음영처리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안된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부분은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수정하지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말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것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부착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X</w:t>
            </w:r>
          </w:p>
        </w:tc>
      </w:tr>
      <w:tr w:rsidR="00F07050" w:rsidRPr="00F07050" w:rsidTr="00F07050">
        <w:trPr>
          <w:trHeight w:val="3936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lastRenderedPageBreak/>
              <w:t>학력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인정</w:t>
            </w:r>
          </w:p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입증서류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석사과정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박사통합과정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학사학위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박사과정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전문학사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학사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석사학위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</w:p>
          <w:p w:rsidR="00F07050" w:rsidRPr="00F07050" w:rsidRDefault="00F07050" w:rsidP="00F07050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중국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F07050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敎育部學位與硏究生敎育發展中心</w:t>
            </w:r>
            <w:proofErr w:type="spell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“(</w:t>
            </w:r>
            <w:hyperlink r:id="rId7" w:history="1">
              <w:r w:rsidRPr="00F07050">
                <w:rPr>
                  <w:rFonts w:ascii="굴림체" w:eastAsia="굴림체" w:hAnsi="굴림체" w:cs="굴림" w:hint="eastAsia"/>
                  <w:color w:val="800080"/>
                  <w:spacing w:val="-10"/>
                  <w:kern w:val="0"/>
                  <w:sz w:val="18"/>
                  <w:szCs w:val="18"/>
                  <w:u w:val="single" w:color="800080"/>
                </w:rPr>
                <w:t>http://www.cdgdc.edu.cn</w:t>
              </w:r>
            </w:hyperlink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) </w:t>
            </w:r>
          </w:p>
          <w:p w:rsidR="00F07050" w:rsidRPr="00F07050" w:rsidRDefault="00F07050" w:rsidP="00F07050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中國高等學敎學生信息咨詢與就業指導中心</w:t>
            </w:r>
            <w:proofErr w:type="spellEnd"/>
          </w:p>
          <w:p w:rsidR="00F07050" w:rsidRPr="00F07050" w:rsidRDefault="00F07050" w:rsidP="00F07050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(http://www.chsi.com.cn)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발급하는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</w:p>
          <w:p w:rsidR="00F07050" w:rsidRPr="00F07050" w:rsidRDefault="00F07050" w:rsidP="00F07050">
            <w:pPr>
              <w:spacing w:after="0" w:line="288" w:lineRule="auto"/>
              <w:ind w:left="67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中國高等敎育學歷認證報告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”)</w:t>
            </w:r>
          </w:p>
          <w:p w:rsidR="00F07050" w:rsidRPr="00F07050" w:rsidRDefault="00F07050" w:rsidP="00F07050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미국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한미교육위원단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(02-3275-4000)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인가대학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”</w:t>
            </w:r>
          </w:p>
          <w:p w:rsidR="00F07050" w:rsidRPr="00F07050" w:rsidRDefault="00F07050" w:rsidP="00F07050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일본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학위를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취득한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자는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681D97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대사관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영사부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증명담당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(02-739-7400)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인장증명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”</w:t>
            </w:r>
          </w:p>
          <w:p w:rsidR="00F07050" w:rsidRPr="00F07050" w:rsidRDefault="00F07050" w:rsidP="00F07050">
            <w:pPr>
              <w:spacing w:after="0" w:line="288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그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외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방법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477F21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학력인정확인서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대사관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한국영사관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발행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477F21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재외교육기관확인서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한국대사관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영사관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</w:p>
          <w:p w:rsidR="00F07050" w:rsidRPr="00F07050" w:rsidRDefault="00F07050" w:rsidP="00477F21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아포스티유확인서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해당국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정부기관에서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아포스티유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협약국에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한함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원본과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포함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제출해야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원본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제출할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</w:p>
        </w:tc>
      </w:tr>
      <w:tr w:rsidR="00F07050" w:rsidRPr="00F07050" w:rsidTr="00F07050">
        <w:trPr>
          <w:trHeight w:val="1805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재정능력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입증서류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예금잔고증명서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미화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$18,000,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중국인의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130,000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위안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圓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)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이상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명의로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발급일로부터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증명서만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심사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가능한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서류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제출시기에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맞춰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늦게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할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은행잔고증명서는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해당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은행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서식용지로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발행되어야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하며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은행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연락처가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기재되어야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-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예금통장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앞면과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뒷면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최종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예치금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복사하여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잔고증명서와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같이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원본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제출할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것</w:t>
            </w:r>
          </w:p>
        </w:tc>
      </w:tr>
      <w:tr w:rsidR="00F07050" w:rsidRPr="00F07050" w:rsidTr="00F07050">
        <w:trPr>
          <w:trHeight w:val="1373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color w:val="FF0000"/>
                <w:spacing w:val="-10"/>
                <w:kern w:val="0"/>
                <w:sz w:val="18"/>
                <w:szCs w:val="18"/>
              </w:rPr>
            </w:pPr>
            <w:r w:rsidRPr="005138E7">
              <w:rPr>
                <w:rFonts w:ascii="굴림" w:eastAsia="굴림체" w:hAnsi="굴림" w:cs="굴림"/>
                <w:color w:val="000000" w:themeColor="text1"/>
                <w:spacing w:val="-10"/>
                <w:kern w:val="0"/>
                <w:sz w:val="18"/>
                <w:szCs w:val="18"/>
              </w:rPr>
              <w:t>가족관계</w:t>
            </w:r>
            <w:r w:rsidRPr="005138E7">
              <w:rPr>
                <w:rFonts w:ascii="굴림" w:eastAsia="굴림체" w:hAnsi="굴림" w:cs="굴림"/>
                <w:color w:val="000000" w:themeColor="text1"/>
                <w:spacing w:val="-10"/>
                <w:kern w:val="0"/>
                <w:sz w:val="18"/>
                <w:szCs w:val="18"/>
              </w:rPr>
              <w:t xml:space="preserve"> </w:t>
            </w:r>
            <w:r w:rsidRPr="005138E7">
              <w:rPr>
                <w:rFonts w:ascii="굴림" w:eastAsia="굴림체" w:hAnsi="굴림" w:cs="굴림"/>
                <w:color w:val="000000" w:themeColor="text1"/>
                <w:spacing w:val="-10"/>
                <w:kern w:val="0"/>
                <w:sz w:val="18"/>
                <w:szCs w:val="18"/>
              </w:rPr>
              <w:t>입증서류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가족관계증명서</w:t>
            </w:r>
          </w:p>
          <w:p w:rsidR="00F07050" w:rsidRPr="00F07050" w:rsidRDefault="00F07050" w:rsidP="00F0705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미혼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본인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부모</w:t>
            </w:r>
          </w:p>
          <w:p w:rsidR="00F07050" w:rsidRPr="00F07050" w:rsidRDefault="00F07050" w:rsidP="00F0705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기혼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본인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배우자</w:t>
            </w:r>
          </w:p>
          <w:p w:rsidR="00F07050" w:rsidRPr="00F07050" w:rsidRDefault="00F07050" w:rsidP="00F0705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>자녀</w:t>
            </w:r>
            <w:r w:rsidRPr="00F07050">
              <w:rPr>
                <w:rFonts w:ascii="굴림" w:eastAsia="굴림체" w:hAnsi="굴림" w:cs="굴림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3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개월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최신판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중국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호구부</w:t>
            </w:r>
            <w:proofErr w:type="spell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일본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호적등본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미국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출생증명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등에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해당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하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는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서류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원본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사본과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한국어번역문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번역자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확인서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포함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을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함께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중국인의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호구부에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모두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기재되어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있지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않은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,</w:t>
            </w:r>
          </w:p>
          <w:p w:rsidR="00F07050" w:rsidRPr="00F07050" w:rsidRDefault="00F07050" w:rsidP="00477F21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모든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관련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호구부</w:t>
            </w:r>
            <w:proofErr w:type="spell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친족관계증명서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공증서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추가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</w:tc>
      </w:tr>
      <w:tr w:rsidR="00F07050" w:rsidRPr="00F07050" w:rsidTr="00F07050">
        <w:trPr>
          <w:trHeight w:val="94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50" w:rsidRPr="00F07050" w:rsidRDefault="00F07050" w:rsidP="00F070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이혼증명서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또는</w:t>
            </w:r>
          </w:p>
          <w:p w:rsidR="00F07050" w:rsidRPr="00F07050" w:rsidRDefault="00F07050" w:rsidP="00F0705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사망증명서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미혼자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부모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이혼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,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사망한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증명서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공증서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원본과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한국어번역문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번역자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확인서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포함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함께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제출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이혼한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경우는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이혼증명서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공증서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미혼과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동일한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서류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2"/>
                <w:kern w:val="0"/>
                <w:sz w:val="18"/>
                <w:szCs w:val="18"/>
              </w:rPr>
              <w:t>제출</w:t>
            </w:r>
          </w:p>
        </w:tc>
      </w:tr>
      <w:tr w:rsidR="00F07050" w:rsidRPr="00F07050" w:rsidTr="00F07050">
        <w:trPr>
          <w:trHeight w:val="941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직업이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직업이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없는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부모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</w:p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과거에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본인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직업이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있었던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경우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과거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경력증명서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 w:firstLineChars="1600" w:firstLine="25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부모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재직증명서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소득증명서</w:t>
            </w:r>
          </w:p>
        </w:tc>
      </w:tr>
      <w:tr w:rsidR="00F07050" w:rsidRPr="00F07050" w:rsidTr="00F07050">
        <w:trPr>
          <w:trHeight w:val="527"/>
        </w:trPr>
        <w:tc>
          <w:tcPr>
            <w:tcW w:w="18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한국어번역문</w:t>
            </w:r>
          </w:p>
          <w:p w:rsidR="00F07050" w:rsidRPr="00F07050" w:rsidRDefault="00F07050" w:rsidP="00F07050">
            <w:pPr>
              <w:wordWrap/>
              <w:spacing w:after="0" w:line="312" w:lineRule="auto"/>
              <w:ind w:left="-2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번역자</w:t>
            </w:r>
            <w:r w:rsidRPr="00F07050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확인서</w:t>
            </w:r>
            <w:r w:rsidRPr="00F07050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20"/>
                <w:kern w:val="0"/>
                <w:sz w:val="18"/>
                <w:szCs w:val="18"/>
              </w:rPr>
              <w:t>포함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번역자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gram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확인서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1408"/>
        </w:trPr>
        <w:tc>
          <w:tcPr>
            <w:tcW w:w="895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lastRenderedPageBreak/>
              <w:t xml:space="preserve">*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학력인증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재정능력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입증서류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공증서류는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원본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제출</w:t>
            </w:r>
          </w:p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* </w:t>
            </w:r>
            <w:proofErr w:type="spellStart"/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졸업증</w:t>
            </w:r>
            <w:proofErr w:type="spellEnd"/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학위증</w:t>
            </w:r>
            <w:proofErr w:type="spellEnd"/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,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성적표는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복사본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제출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체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※</w:t>
            </w:r>
            <w:r w:rsidRPr="00F07050">
              <w:rPr>
                <w:rFonts w:ascii="굴림" w:eastAsia="굴림체" w:hAnsi="굴림체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원본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제출하여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분실시</w:t>
            </w:r>
            <w:proofErr w:type="spellEnd"/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본인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책임임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)</w:t>
            </w:r>
          </w:p>
          <w:p w:rsidR="00F07050" w:rsidRPr="00477F21" w:rsidRDefault="00F07050" w:rsidP="00477F21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* </w:t>
            </w:r>
            <w:proofErr w:type="spellStart"/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호구부는</w:t>
            </w:r>
            <w:proofErr w:type="spellEnd"/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원본과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복사본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모두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FF0000"/>
                <w:spacing w:val="-10"/>
                <w:kern w:val="0"/>
                <w:sz w:val="18"/>
                <w:szCs w:val="18"/>
              </w:rPr>
              <w:t>제출</w:t>
            </w:r>
          </w:p>
          <w:p w:rsidR="00F07050" w:rsidRPr="00F07050" w:rsidRDefault="00F07050" w:rsidP="00F07050">
            <w:pPr>
              <w:spacing w:after="0" w:line="312" w:lineRule="auto"/>
              <w:ind w:left="-20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나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.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해당자만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제출</w:t>
            </w:r>
          </w:p>
        </w:tc>
      </w:tr>
      <w:tr w:rsidR="00F07050" w:rsidRPr="00F07050" w:rsidTr="00F07050">
        <w:trPr>
          <w:trHeight w:val="406"/>
        </w:trPr>
        <w:tc>
          <w:tcPr>
            <w:tcW w:w="19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tabs>
                <w:tab w:val="right" w:leader="middleDot" w:pos="8400"/>
              </w:tabs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구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분</w:t>
            </w:r>
          </w:p>
        </w:tc>
        <w:tc>
          <w:tcPr>
            <w:tcW w:w="25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88" w:lineRule="auto"/>
              <w:ind w:left="186" w:hanging="186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제출서류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참고사항</w:t>
            </w:r>
          </w:p>
        </w:tc>
      </w:tr>
      <w:tr w:rsidR="00F07050" w:rsidRPr="00F07050" w:rsidTr="00F07050">
        <w:trPr>
          <w:trHeight w:val="509"/>
        </w:trPr>
        <w:tc>
          <w:tcPr>
            <w:tcW w:w="19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tabs>
                <w:tab w:val="right" w:leader="middleDot" w:pos="8400"/>
              </w:tabs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북한이탈주민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북한이탈주민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등록확인서</w:t>
            </w:r>
          </w:p>
          <w:p w:rsidR="00F07050" w:rsidRPr="00F07050" w:rsidRDefault="00F07050" w:rsidP="00F07050">
            <w:pPr>
              <w:spacing w:after="0" w:line="288" w:lineRule="auto"/>
              <w:ind w:left="186" w:hanging="186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학력확인서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시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군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구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북한이탈주민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거주지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보호담당관이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발급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</w:tr>
      <w:tr w:rsidR="00F07050" w:rsidRPr="00F07050" w:rsidTr="00F07050">
        <w:trPr>
          <w:trHeight w:val="725"/>
        </w:trPr>
        <w:tc>
          <w:tcPr>
            <w:tcW w:w="19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의학과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80" w:hanging="138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주임교수추천서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지원하기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추천을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받은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후</w:t>
            </w:r>
          </w:p>
          <w:p w:rsidR="00F07050" w:rsidRPr="00F07050" w:rsidRDefault="00F07050" w:rsidP="00477F21">
            <w:pPr>
              <w:spacing w:after="0" w:line="288" w:lineRule="auto"/>
              <w:ind w:left="-2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지원해야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725"/>
        </w:trPr>
        <w:tc>
          <w:tcPr>
            <w:tcW w:w="19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한의학과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60" w:hanging="13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주임교수추천서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지원하기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전에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반드시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주임교수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추천을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받은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후</w:t>
            </w:r>
          </w:p>
          <w:p w:rsidR="00F07050" w:rsidRPr="00F07050" w:rsidRDefault="00F07050" w:rsidP="00477F21">
            <w:pPr>
              <w:spacing w:after="0" w:line="288" w:lineRule="auto"/>
              <w:ind w:left="-20"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지원해야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함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F07050">
            <w:pPr>
              <w:spacing w:after="0" w:line="288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대학원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홈페이지에서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다운로드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소정양식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509"/>
        </w:trPr>
        <w:tc>
          <w:tcPr>
            <w:tcW w:w="19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조형미술학과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</w:p>
        </w:tc>
        <w:tc>
          <w:tcPr>
            <w:tcW w:w="2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80" w:hanging="13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작품과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관련된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PPT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자료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477F21">
            <w:pPr>
              <w:spacing w:after="0" w:line="240" w:lineRule="auto"/>
              <w:ind w:left="-20"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(PDF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파일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원서접수시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e-mail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로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07050" w:rsidRPr="00F07050" w:rsidRDefault="00F07050" w:rsidP="00477F21">
            <w:pPr>
              <w:spacing w:after="0" w:line="240" w:lineRule="auto"/>
              <w:ind w:left="-20" w:firstLineChars="100" w:firstLine="220"/>
              <w:textAlignment w:val="baseline"/>
              <w:rPr>
                <w:rFonts w:ascii="굴림" w:eastAsia="굴림" w:hAnsi="굴림" w:cs="굴림"/>
                <w:color w:val="000000"/>
                <w:spacing w:val="2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20"/>
                <w:kern w:val="0"/>
                <w:sz w:val="18"/>
                <w:szCs w:val="18"/>
              </w:rPr>
              <w:t xml:space="preserve">- e-mail : lhj4057@wku.ac.kr </w:t>
            </w:r>
          </w:p>
        </w:tc>
      </w:tr>
      <w:tr w:rsidR="00F07050" w:rsidRPr="00F07050" w:rsidTr="00F07050">
        <w:trPr>
          <w:trHeight w:val="473"/>
        </w:trPr>
        <w:tc>
          <w:tcPr>
            <w:tcW w:w="19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디자인학과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지원자</w:t>
            </w:r>
          </w:p>
        </w:tc>
        <w:tc>
          <w:tcPr>
            <w:tcW w:w="2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hd w:val="clear" w:color="auto" w:fill="FFFFFF"/>
              <w:spacing w:after="0" w:line="288" w:lineRule="auto"/>
              <w:ind w:left="1380" w:hanging="138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포트폴리오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규격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-A3)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(PDF </w:t>
            </w:r>
            <w:r w:rsidRPr="00F07050">
              <w:rPr>
                <w:rFonts w:ascii="굴림" w:eastAsia="굴림체" w:hAnsi="굴림" w:cs="굴림"/>
                <w:color w:val="000000"/>
                <w:spacing w:val="-10"/>
                <w:kern w:val="0"/>
                <w:sz w:val="18"/>
                <w:szCs w:val="18"/>
              </w:rPr>
              <w:t>파일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40" w:lineRule="auto"/>
              <w:ind w:left="-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원서접수시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e-mail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로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</w:p>
          <w:p w:rsidR="00F07050" w:rsidRPr="00F07050" w:rsidRDefault="00F07050" w:rsidP="00477F21">
            <w:pPr>
              <w:spacing w:after="0" w:line="240" w:lineRule="auto"/>
              <w:ind w:left="-20" w:firstLineChars="100" w:firstLine="220"/>
              <w:textAlignment w:val="baseline"/>
              <w:rPr>
                <w:rFonts w:ascii="굴림" w:eastAsia="굴림" w:hAnsi="굴림" w:cs="굴림"/>
                <w:color w:val="000000"/>
                <w:spacing w:val="2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20"/>
                <w:kern w:val="0"/>
                <w:sz w:val="18"/>
                <w:szCs w:val="18"/>
              </w:rPr>
              <w:t xml:space="preserve">- e-mail : tart@wku.ac.kr </w:t>
            </w:r>
          </w:p>
        </w:tc>
      </w:tr>
    </w:tbl>
    <w:p w:rsidR="00F07050" w:rsidRPr="00F07050" w:rsidRDefault="00F07050" w:rsidP="00F07050">
      <w:pPr>
        <w:shd w:val="clear" w:color="auto" w:fill="FFFFFF"/>
        <w:tabs>
          <w:tab w:val="right" w:leader="middleDot" w:pos="8400"/>
        </w:tabs>
        <w:spacing w:after="0" w:line="120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07050" w:rsidRPr="00F07050" w:rsidRDefault="00F07050" w:rsidP="00F07050">
      <w:pPr>
        <w:shd w:val="clear" w:color="auto" w:fill="FFFFFF"/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b/>
          <w:bCs/>
          <w:color w:val="000000"/>
          <w:kern w:val="0"/>
          <w:szCs w:val="20"/>
        </w:rPr>
        <w:t>※</w:t>
      </w:r>
      <w:r w:rsidRPr="00F07050">
        <w:rPr>
          <w:rFonts w:ascii="굴림" w:eastAsia="굴림체" w:hAnsi="굴림체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1.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제출하는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모든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서류는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원본이어야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함</w:t>
      </w:r>
    </w:p>
    <w:p w:rsidR="00F07050" w:rsidRPr="00F07050" w:rsidRDefault="00F07050" w:rsidP="00681D97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spacing w:val="-10"/>
          <w:kern w:val="0"/>
          <w:szCs w:val="20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2.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위의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자료를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모두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구비하여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제출하더라도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경우에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따라서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대한민국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출입국관리사무소로</w:t>
      </w:r>
    </w:p>
    <w:p w:rsidR="00F07050" w:rsidRPr="00477F21" w:rsidRDefault="00F07050" w:rsidP="00477F21">
      <w:pPr>
        <w:tabs>
          <w:tab w:val="right" w:leader="middleDot" w:pos="8400"/>
        </w:tabs>
        <w:spacing w:after="0" w:line="312" w:lineRule="auto"/>
        <w:ind w:firstLineChars="300" w:firstLine="541"/>
        <w:textAlignment w:val="baseline"/>
        <w:rPr>
          <w:rFonts w:ascii="굴림" w:eastAsia="굴림" w:hAnsi="굴림" w:cs="굴림" w:hint="eastAsia"/>
          <w:b/>
          <w:bCs/>
          <w:color w:val="000000"/>
          <w:spacing w:val="-10"/>
          <w:kern w:val="0"/>
          <w:szCs w:val="20"/>
        </w:rPr>
      </w:pPr>
      <w:proofErr w:type="spellStart"/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부터</w:t>
      </w:r>
      <w:proofErr w:type="spellEnd"/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추가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자료를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요청받을</w:t>
      </w:r>
      <w:proofErr w:type="spellEnd"/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수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spacing w:val="-10"/>
          <w:kern w:val="0"/>
          <w:szCs w:val="20"/>
        </w:rPr>
        <w:t>있음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8.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전형료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779"/>
        <w:gridCol w:w="1779"/>
        <w:gridCol w:w="1831"/>
        <w:gridCol w:w="1477"/>
      </w:tblGrid>
      <w:tr w:rsidR="00F07050" w:rsidRPr="00F07050" w:rsidTr="00F07050">
        <w:trPr>
          <w:trHeight w:val="350"/>
        </w:trPr>
        <w:tc>
          <w:tcPr>
            <w:tcW w:w="16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석사과정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박사과정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석</w:t>
            </w:r>
            <w:r w:rsidRPr="00F07050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박사통합과정</w:t>
            </w:r>
            <w:proofErr w:type="spellEnd"/>
          </w:p>
        </w:tc>
        <w:tc>
          <w:tcPr>
            <w:tcW w:w="15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F07050" w:rsidRPr="00F07050" w:rsidTr="00F07050">
        <w:trPr>
          <w:trHeight w:val="350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전형료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40,000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50,000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40,000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tabs>
                <w:tab w:val="right" w:leader="middleDot" w:pos="8400"/>
              </w:tabs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</w:pP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9.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등록금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및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납부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안내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F07050" w:rsidRPr="00477F21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b/>
          <w:bCs/>
          <w:color w:val="000000" w:themeColor="text1"/>
          <w:kern w:val="0"/>
          <w:sz w:val="22"/>
        </w:rPr>
      </w:pPr>
      <w:r w:rsidRPr="00477F21">
        <w:rPr>
          <w:rFonts w:ascii="굴림" w:eastAsia="굴림체" w:hAnsi="굴림" w:cs="굴림"/>
          <w:b/>
          <w:bCs/>
          <w:color w:val="000000" w:themeColor="text1"/>
          <w:kern w:val="0"/>
          <w:sz w:val="22"/>
        </w:rPr>
        <w:t>가</w:t>
      </w:r>
      <w:r w:rsidRPr="00477F21">
        <w:rPr>
          <w:rFonts w:ascii="굴림체" w:eastAsia="굴림체" w:hAnsi="굴림체" w:cs="굴림" w:hint="eastAsia"/>
          <w:b/>
          <w:bCs/>
          <w:color w:val="000000" w:themeColor="text1"/>
          <w:kern w:val="0"/>
          <w:sz w:val="22"/>
        </w:rPr>
        <w:t xml:space="preserve">. </w:t>
      </w:r>
      <w:r w:rsidRPr="00477F21">
        <w:rPr>
          <w:rFonts w:ascii="굴림" w:eastAsia="굴림체" w:hAnsi="굴림" w:cs="굴림"/>
          <w:b/>
          <w:bCs/>
          <w:color w:val="000000" w:themeColor="text1"/>
          <w:kern w:val="0"/>
          <w:sz w:val="22"/>
        </w:rPr>
        <w:t>등록금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407"/>
        <w:gridCol w:w="1438"/>
        <w:gridCol w:w="1438"/>
        <w:gridCol w:w="1423"/>
      </w:tblGrid>
      <w:tr w:rsidR="00F07050" w:rsidRPr="00F07050" w:rsidTr="00F07050">
        <w:trPr>
          <w:trHeight w:val="350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과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정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열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입학금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수업료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합계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원</w:t>
            </w:r>
            <w:r w:rsidRPr="00F0705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350"/>
        </w:trPr>
        <w:tc>
          <w:tcPr>
            <w:tcW w:w="17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석사과정</w:t>
            </w:r>
          </w:p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박사통합통합</w:t>
            </w:r>
            <w:proofErr w:type="spellEnd"/>
          </w:p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(1-4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학기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인문사회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3,573,500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4,213,500</w:t>
            </w:r>
          </w:p>
        </w:tc>
      </w:tr>
      <w:tr w:rsidR="00F07050" w:rsidRPr="00F07050" w:rsidTr="00F07050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7050" w:rsidRPr="00F07050" w:rsidRDefault="00F07050" w:rsidP="00F070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이학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체육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4,287,000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4,927,000</w:t>
            </w:r>
          </w:p>
        </w:tc>
      </w:tr>
      <w:tr w:rsidR="00F07050" w:rsidRPr="00F07050" w:rsidTr="00F07050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7050" w:rsidRPr="00F07050" w:rsidRDefault="00F07050" w:rsidP="00F070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공학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예능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약학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간호학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5,001,000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5,641,000</w:t>
            </w:r>
          </w:p>
        </w:tc>
      </w:tr>
      <w:tr w:rsidR="00F07050" w:rsidRPr="00F07050" w:rsidTr="00F07050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7050" w:rsidRPr="00F07050" w:rsidRDefault="00F07050" w:rsidP="00F070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의학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proofErr w:type="gramStart"/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6,490,000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7,130,000</w:t>
            </w:r>
          </w:p>
        </w:tc>
      </w:tr>
      <w:tr w:rsidR="00F07050" w:rsidRPr="00F07050" w:rsidTr="00F07050">
        <w:trPr>
          <w:trHeight w:val="350"/>
        </w:trPr>
        <w:tc>
          <w:tcPr>
            <w:tcW w:w="179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박사과정</w:t>
            </w:r>
          </w:p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8"/>
              </w:rPr>
            </w:pPr>
          </w:p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석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ㆍ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박사통합과정</w:t>
            </w:r>
            <w:proofErr w:type="spellEnd"/>
          </w:p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(5-8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학기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인문사회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4,039,000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4,679,000</w:t>
            </w:r>
          </w:p>
        </w:tc>
      </w:tr>
      <w:tr w:rsidR="00F07050" w:rsidRPr="00F07050" w:rsidTr="00F07050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07050" w:rsidRPr="00F07050" w:rsidRDefault="00F07050" w:rsidP="00F070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이학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체육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4,898,500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5,538,500</w:t>
            </w:r>
          </w:p>
        </w:tc>
      </w:tr>
      <w:tr w:rsidR="00F07050" w:rsidRPr="00F07050" w:rsidTr="00F07050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07050" w:rsidRPr="00F07050" w:rsidRDefault="00F07050" w:rsidP="00F070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공학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예능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약학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간호학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5,502,000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6,142,000</w:t>
            </w:r>
          </w:p>
        </w:tc>
      </w:tr>
      <w:tr w:rsidR="00F07050" w:rsidRPr="00F07050" w:rsidTr="00F07050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07050" w:rsidRPr="00F07050" w:rsidRDefault="00F07050" w:rsidP="00F070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의학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의</w:t>
            </w:r>
            <w:proofErr w:type="gramStart"/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치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한</w:t>
            </w:r>
            <w:proofErr w:type="gramEnd"/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640,000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6,795,500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7,435,500</w:t>
            </w:r>
          </w:p>
        </w:tc>
      </w:tr>
    </w:tbl>
    <w:p w:rsidR="00F07050" w:rsidRPr="00F07050" w:rsidRDefault="00F07050" w:rsidP="00F07050">
      <w:pPr>
        <w:shd w:val="clear" w:color="auto" w:fill="FFFFFF"/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Cs w:val="20"/>
        </w:rPr>
        <w:lastRenderedPageBreak/>
        <w:t>※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1.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상기표는</w:t>
      </w:r>
      <w:proofErr w:type="spellEnd"/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2018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학년도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2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학기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등록금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책정표임</w:t>
      </w:r>
      <w:proofErr w:type="spellEnd"/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spacing w:val="-26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2. </w:t>
      </w:r>
      <w:proofErr w:type="spellStart"/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>석</w:t>
      </w:r>
      <w:r w:rsidRPr="00F07050">
        <w:rPr>
          <w:rFonts w:ascii="굴림" w:eastAsia="굴림체" w:hAnsi="굴림체" w:cs="굴림"/>
          <w:color w:val="000000"/>
          <w:spacing w:val="-26"/>
          <w:kern w:val="0"/>
          <w:szCs w:val="20"/>
        </w:rPr>
        <w:t>ㆍ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>박사통합과정</w:t>
      </w:r>
      <w:proofErr w:type="spellEnd"/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proofErr w:type="gramStart"/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>등록금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:</w:t>
      </w:r>
      <w:proofErr w:type="gramEnd"/>
      <w:r w:rsidRPr="00F07050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 xml:space="preserve"> 1</w:t>
      </w:r>
      <w:r w:rsidRPr="00F07050">
        <w:rPr>
          <w:rFonts w:ascii="굴림" w:eastAsia="굴림체" w:hAnsi="굴림체" w:cs="굴림"/>
          <w:color w:val="000000"/>
          <w:spacing w:val="-26"/>
          <w:kern w:val="0"/>
          <w:szCs w:val="20"/>
        </w:rPr>
        <w:t>∼</w:t>
      </w:r>
      <w:r w:rsidRPr="00F07050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4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>학기는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>석사과정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>등록금</w:t>
      </w:r>
      <w:r w:rsidRPr="00F07050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, 5</w:t>
      </w:r>
      <w:r w:rsidRPr="00F07050">
        <w:rPr>
          <w:rFonts w:ascii="굴림" w:eastAsia="굴림체" w:hAnsi="굴림체" w:cs="굴림"/>
          <w:color w:val="000000"/>
          <w:spacing w:val="-26"/>
          <w:kern w:val="0"/>
          <w:szCs w:val="20"/>
        </w:rPr>
        <w:t>∼</w:t>
      </w:r>
      <w:r w:rsidRPr="00F07050">
        <w:rPr>
          <w:rFonts w:ascii="굴림체" w:eastAsia="굴림체" w:hAnsi="굴림체" w:cs="굴림" w:hint="eastAsia"/>
          <w:color w:val="000000"/>
          <w:spacing w:val="-26"/>
          <w:kern w:val="0"/>
          <w:szCs w:val="20"/>
        </w:rPr>
        <w:t>8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>학기는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>박사과정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>등록금에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26"/>
          <w:kern w:val="0"/>
          <w:szCs w:val="20"/>
        </w:rPr>
        <w:t>준함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spacing w:val="-6"/>
          <w:kern w:val="0"/>
          <w:szCs w:val="20"/>
        </w:rPr>
      </w:pPr>
    </w:p>
    <w:p w:rsidR="00F07050" w:rsidRPr="00F07050" w:rsidRDefault="00F07050" w:rsidP="00F07050">
      <w:pPr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나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등록금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납부</w:t>
      </w:r>
    </w:p>
    <w:p w:rsidR="00F07050" w:rsidRPr="00F07050" w:rsidRDefault="00F07050" w:rsidP="00477F21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477F21">
        <w:rPr>
          <w:rFonts w:ascii="굴림체" w:eastAsia="굴림체" w:hAnsi="굴림체" w:cs="굴림" w:hint="eastAsia"/>
          <w:bCs/>
          <w:color w:val="000000" w:themeColor="text1"/>
          <w:kern w:val="0"/>
          <w:szCs w:val="20"/>
        </w:rPr>
        <w:t>1)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 </w:t>
      </w:r>
      <w:proofErr w:type="gramStart"/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등록기간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:</w:t>
      </w:r>
      <w:proofErr w:type="gramEnd"/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 2019.02.11(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월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) ~ 02.13(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수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) 16:00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까지</w:t>
      </w:r>
    </w:p>
    <w:p w:rsidR="00F07050" w:rsidRPr="00F07050" w:rsidRDefault="00F07050" w:rsidP="00477F21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proofErr w:type="gramStart"/>
      <w:r w:rsidRPr="00F07050">
        <w:rPr>
          <w:rFonts w:ascii="굴림" w:eastAsia="굴림체" w:hAnsi="굴림" w:cs="굴림"/>
          <w:color w:val="000000"/>
          <w:kern w:val="0"/>
          <w:szCs w:val="20"/>
        </w:rPr>
        <w:t>등록장소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proofErr w:type="gramEnd"/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본교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지정은행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추후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안내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F07050" w:rsidRPr="00F07050" w:rsidRDefault="00F07050" w:rsidP="00477F21">
      <w:pPr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spacing w:val="-2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>등록금고지서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proofErr w:type="gramStart"/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>출력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proofErr w:type="gramEnd"/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>본교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>대학원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>홈페이지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  <w:u w:val="single" w:color="000000"/>
        </w:rPr>
        <w:t>(</w:t>
      </w:r>
      <w:hyperlink r:id="rId8" w:history="1">
        <w:r w:rsidRPr="00F07050">
          <w:rPr>
            <w:rFonts w:ascii="굴림체" w:eastAsia="굴림체" w:hAnsi="굴림체" w:cs="굴림" w:hint="eastAsia"/>
            <w:color w:val="800080"/>
            <w:kern w:val="0"/>
            <w:szCs w:val="20"/>
            <w:u w:val="single" w:color="800080"/>
          </w:rPr>
          <w:t>http://wgs.wku.ac.kr)</w:t>
        </w:r>
        <w:r w:rsidRPr="00F07050">
          <w:rPr>
            <w:rFonts w:ascii="굴림" w:eastAsia="굴림체" w:hAnsi="굴림" w:cs="굴림"/>
            <w:color w:val="800080"/>
            <w:spacing w:val="-20"/>
            <w:kern w:val="0"/>
            <w:szCs w:val="20"/>
            <w:u w:val="single"/>
          </w:rPr>
          <w:t>에서</w:t>
        </w:r>
      </w:hyperlink>
      <w:r w:rsidRPr="00F07050">
        <w:rPr>
          <w:rFonts w:ascii="굴림체" w:eastAsia="굴림체" w:hAnsi="굴림체" w:cs="굴림" w:hint="eastAsia"/>
          <w:color w:val="000000"/>
          <w:spacing w:val="-2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>합격증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 xml:space="preserve"> </w:t>
      </w:r>
    </w:p>
    <w:p w:rsidR="00F07050" w:rsidRPr="00F07050" w:rsidRDefault="00F07050" w:rsidP="00477F21">
      <w:pPr>
        <w:spacing w:after="0" w:line="312" w:lineRule="auto"/>
        <w:ind w:leftChars="100" w:left="200" w:firstLineChars="1200" w:firstLine="19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color w:val="000000"/>
          <w:spacing w:val="-20"/>
          <w:kern w:val="0"/>
          <w:szCs w:val="20"/>
        </w:rPr>
        <w:t>등록금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고지서를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출력하여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해당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은행에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납부함</w:t>
      </w:r>
    </w:p>
    <w:p w:rsidR="00F07050" w:rsidRPr="00F07050" w:rsidRDefault="00F07050" w:rsidP="00477F21">
      <w:pPr>
        <w:spacing w:after="0" w:line="312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4)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합격사항은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개별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통보하지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않으며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등록기간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내에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등록금을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납부하지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합격</w:t>
      </w:r>
    </w:p>
    <w:p w:rsidR="00F07050" w:rsidRPr="00F07050" w:rsidRDefault="00F07050" w:rsidP="00477F21">
      <w:pPr>
        <w:spacing w:after="0" w:line="312" w:lineRule="auto"/>
        <w:ind w:leftChars="100" w:left="200" w:firstLineChars="200" w:firstLine="368"/>
        <w:textAlignment w:val="baseline"/>
        <w:rPr>
          <w:rFonts w:ascii="굴림" w:eastAsia="굴림" w:hAnsi="굴림" w:cs="굴림"/>
          <w:color w:val="000000"/>
          <w:spacing w:val="-8"/>
          <w:kern w:val="0"/>
          <w:szCs w:val="20"/>
        </w:rPr>
      </w:pP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이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취소됨</w:t>
      </w:r>
      <w:r w:rsidRPr="00F07050">
        <w:rPr>
          <w:rFonts w:ascii="굴림체" w:eastAsia="굴림체" w:hAnsi="굴림체" w:cs="굴림" w:hint="eastAsia"/>
          <w:color w:val="000000"/>
          <w:spacing w:val="-8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공고내용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미확인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미숙지</w:t>
      </w:r>
      <w:proofErr w:type="spellEnd"/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등으로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등록금을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납부하지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못했을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경우에는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8"/>
          <w:kern w:val="0"/>
          <w:szCs w:val="20"/>
        </w:rPr>
        <w:t>본인의</w:t>
      </w:r>
    </w:p>
    <w:p w:rsidR="00F07050" w:rsidRPr="00477F21" w:rsidRDefault="00F07050" w:rsidP="00477F21">
      <w:pPr>
        <w:spacing w:after="0" w:line="312" w:lineRule="auto"/>
        <w:ind w:leftChars="100" w:left="200" w:firstLineChars="200" w:firstLine="368"/>
        <w:textAlignment w:val="baseline"/>
        <w:rPr>
          <w:rFonts w:ascii="굴림" w:eastAsia="굴림" w:hAnsi="굴림" w:cs="굴림"/>
          <w:bCs/>
          <w:color w:val="000000"/>
          <w:kern w:val="0"/>
          <w:szCs w:val="20"/>
        </w:rPr>
      </w:pPr>
      <w:r w:rsidRPr="00477F21">
        <w:rPr>
          <w:rFonts w:ascii="굴림" w:eastAsia="굴림체" w:hAnsi="굴림" w:cs="굴림"/>
          <w:bCs/>
          <w:color w:val="000000"/>
          <w:spacing w:val="-8"/>
          <w:kern w:val="0"/>
          <w:szCs w:val="20"/>
        </w:rPr>
        <w:t>책임임</w:t>
      </w:r>
      <w:r w:rsidRPr="00477F21">
        <w:rPr>
          <w:rFonts w:ascii="굴림체" w:eastAsia="굴림체" w:hAnsi="굴림체" w:cs="굴림" w:hint="eastAsia"/>
          <w:bCs/>
          <w:color w:val="000000"/>
          <w:spacing w:val="-8"/>
          <w:kern w:val="0"/>
          <w:szCs w:val="20"/>
        </w:rPr>
        <w:t>)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10.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장학금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가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. </w:t>
      </w:r>
      <w:proofErr w:type="gramStart"/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장학금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>:</w:t>
      </w:r>
      <w:proofErr w:type="gramEnd"/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수업료의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b/>
          <w:bCs/>
          <w:color w:val="FF0000"/>
          <w:kern w:val="0"/>
          <w:szCs w:val="20"/>
        </w:rPr>
        <w:t xml:space="preserve">50% </w:t>
      </w:r>
      <w:r w:rsidRPr="00F07050">
        <w:rPr>
          <w:rFonts w:ascii="굴림" w:eastAsia="굴림체" w:hAnsi="굴림" w:cs="굴림"/>
          <w:b/>
          <w:bCs/>
          <w:color w:val="FF0000"/>
          <w:kern w:val="0"/>
          <w:szCs w:val="20"/>
        </w:rPr>
        <w:t>지급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외국인은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보험가입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필수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보험료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본인부담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/ </w:t>
      </w:r>
      <w:proofErr w:type="gramStart"/>
      <w:r w:rsidRPr="00F07050">
        <w:rPr>
          <w:rFonts w:ascii="굴림" w:eastAsia="굴림체" w:hAnsi="굴림" w:cs="굴림"/>
          <w:color w:val="000000"/>
          <w:kern w:val="0"/>
          <w:szCs w:val="20"/>
        </w:rPr>
        <w:t>문의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proofErr w:type="gramEnd"/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국제교류과</w:t>
      </w:r>
      <w:proofErr w:type="spellEnd"/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>☎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063-850-5751,2)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11.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유의사항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가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지원관련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유의사항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leftChars="200" w:left="800" w:hangingChars="200" w:hanging="400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접수된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원서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서류는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수정이나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접수취소를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할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수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없으며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전형료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제출서류는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반환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불가함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단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proofErr w:type="spellStart"/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재발행이</w:t>
      </w:r>
      <w:proofErr w:type="spellEnd"/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불가능한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학위기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상장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proofErr w:type="spellStart"/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호구부</w:t>
      </w:r>
      <w:proofErr w:type="spellEnd"/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등은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원본확인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후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반환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)</w:t>
      </w:r>
    </w:p>
    <w:p w:rsidR="00F07050" w:rsidRPr="00477F21" w:rsidRDefault="00F07050" w:rsidP="00477F21">
      <w:pPr>
        <w:tabs>
          <w:tab w:val="right" w:leader="middleDot" w:pos="8400"/>
        </w:tabs>
        <w:spacing w:after="0" w:line="312" w:lineRule="auto"/>
        <w:ind w:leftChars="200" w:left="800" w:hangingChars="200" w:hanging="400"/>
        <w:textAlignment w:val="baseline"/>
        <w:rPr>
          <w:rFonts w:ascii="굴림" w:eastAsia="굴림체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작성오류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기재사항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누락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착오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판독불능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등으로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인한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불이익은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지원자의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="00477F21">
        <w:rPr>
          <w:rFonts w:ascii="굴림" w:eastAsia="굴림체" w:hAnsi="굴림" w:cs="굴림"/>
          <w:color w:val="000000"/>
          <w:kern w:val="0"/>
          <w:szCs w:val="20"/>
        </w:rPr>
        <w:t>책</w:t>
      </w:r>
      <w:r w:rsidR="00477F21">
        <w:rPr>
          <w:rFonts w:ascii="굴림" w:eastAsia="굴림체" w:hAnsi="굴림" w:cs="굴림" w:hint="eastAsia"/>
          <w:color w:val="000000"/>
          <w:kern w:val="0"/>
          <w:szCs w:val="20"/>
        </w:rPr>
        <w:t>임으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원서접수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전에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기재내용을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재확인한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접수하기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바람</w:t>
      </w:r>
    </w:p>
    <w:p w:rsidR="00477F21" w:rsidRDefault="00F07050" w:rsidP="00477F21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체" w:hAnsi="굴림" w:cs="굴림"/>
          <w:color w:val="000000"/>
          <w:spacing w:val="-1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입학원서와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제출서류를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제출기한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내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반드시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제출하여야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하며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미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제출시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불합격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처리함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제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firstLineChars="400" w:firstLine="72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proofErr w:type="spellStart"/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출서류는</w:t>
      </w:r>
      <w:proofErr w:type="spellEnd"/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일체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반환하지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않음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F07050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 xml:space="preserve"> </w:t>
      </w:r>
    </w:p>
    <w:p w:rsidR="00477F21" w:rsidRDefault="00F07050" w:rsidP="00477F21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체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4)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지원서에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연락이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가능한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연락처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휴대전화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우편물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수령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주소를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정확하게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기입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firstLineChars="4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color w:val="000000"/>
          <w:kern w:val="0"/>
          <w:szCs w:val="20"/>
        </w:rPr>
        <w:t>하여야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하며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잘못된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기입으로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발생된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불이익은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본인이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감수해야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5)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대학원의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재적생은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지원할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없음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자퇴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지원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가능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77F21" w:rsidRDefault="00F07050" w:rsidP="00477F21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체" w:hAnsi="굴림" w:cs="굴림"/>
          <w:color w:val="000000"/>
          <w:spacing w:val="-6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6)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하위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학위과정과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상이한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학과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전공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에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입학한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자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또는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동종학과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출신자로서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선수과목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이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leftChars="100" w:left="200" w:firstLineChars="300" w:firstLine="564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수가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필요하다고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인정된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자는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정규과목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외에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학과에서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지정하는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선수과목을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이수해야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함</w:t>
      </w:r>
    </w:p>
    <w:p w:rsidR="00477F21" w:rsidRDefault="00F07050" w:rsidP="00477F21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체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7)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제출하는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모든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서류는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원본이어야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함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단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발급기관장의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확인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낙인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담당자의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원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leftChars="100" w:left="200" w:firstLineChars="300"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본대조필을</w:t>
      </w:r>
      <w:proofErr w:type="spellEnd"/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받은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사본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제출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가능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477F21" w:rsidRDefault="00F07050" w:rsidP="00477F21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8)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외국에서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학위를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취득한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자는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한국어로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작성되지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않은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모든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서류는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한국어번역문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leftChars="100" w:left="200"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번역자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확인서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포함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을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함께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제출해야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함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번역공증서는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제출하지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않아도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됨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9)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제출서류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송달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중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발생한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사고는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대학원에서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책임지지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않음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10)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개학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이전에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입국할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있도록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비자를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발급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받아야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F07050" w:rsidRPr="00F07050" w:rsidRDefault="00F07050" w:rsidP="00F07050">
      <w:pPr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F07050" w:rsidRPr="00F07050" w:rsidRDefault="00F07050" w:rsidP="00477F21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나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원서작성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유의사항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1)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각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학위과정의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지원학과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전공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)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는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모집요강에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명시된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학과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전공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>)”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을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입력해야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함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spacing w:val="-6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lastRenderedPageBreak/>
        <w:t>2)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접수된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서류의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기재사항은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수정할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수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없으며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전형료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제출된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서류는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반환하지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6"/>
          <w:kern w:val="0"/>
          <w:szCs w:val="20"/>
        </w:rPr>
        <w:t>않음</w:t>
      </w:r>
    </w:p>
    <w:p w:rsidR="00F07050" w:rsidRPr="00F07050" w:rsidRDefault="00F07050" w:rsidP="00F07050">
      <w:pPr>
        <w:shd w:val="clear" w:color="auto" w:fill="FFFFFF"/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성명과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외국인등록번호는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여권과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일치해야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함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4)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긴급사항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공지사항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전달을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위해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반드시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정확한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집전화번호</w:t>
      </w:r>
      <w:proofErr w:type="spellEnd"/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휴대전화번호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E-mail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주소를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기재해야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하며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연락처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불명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등으로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인한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불이익은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본인의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책임임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연락처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변경시</w:t>
      </w:r>
      <w:proofErr w:type="spellEnd"/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즉시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대학원교학과로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연락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요망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5)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“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학력사항</w:t>
      </w:r>
      <w:r w:rsidRPr="00F07050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”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의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“</w:t>
      </w:r>
      <w:proofErr w:type="spellStart"/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성적란</w:t>
      </w:r>
      <w:proofErr w:type="spellEnd"/>
      <w:r w:rsidRPr="00F07050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>”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에는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대학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대학원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평균평점을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“4.2/4.5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만점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F07050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형식으로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기재해야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함</w:t>
      </w:r>
      <w:r w:rsidRPr="00F07050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졸업예정자의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최종학기까지의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평균평점을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기재해야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6)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“</w:t>
      </w:r>
      <w:proofErr w:type="spellStart"/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연구실적물</w:t>
      </w:r>
      <w:proofErr w:type="spellEnd"/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연구실적목록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은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연구실적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증빙자료를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첨부할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수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있는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경우에만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제출함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7)</w:t>
      </w:r>
      <w:r w:rsidRPr="00F07050">
        <w:rPr>
          <w:rFonts w:ascii="굴림체" w:eastAsia="굴림체" w:hAnsi="굴림체" w:cs="굴림" w:hint="eastAsia"/>
          <w:color w:val="000000"/>
          <w:spacing w:val="-6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경력사항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이를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증빙할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있는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해당서류를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첨부할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있는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경우에만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입력함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다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구술시험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면접고사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유의사항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면접장소에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휴대전화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무선송신기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호출기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불필요한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용구는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소지할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없음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7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구술시험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면접대상자는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해당일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신분증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주민등록증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운전면허증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여권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지원학과에서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요구하는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지참물을</w:t>
      </w:r>
      <w:proofErr w:type="spellEnd"/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준비해야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라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입학취소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불합격처리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입학취소</w:t>
      </w:r>
    </w:p>
    <w:p w:rsidR="00F07050" w:rsidRPr="00F07050" w:rsidRDefault="00F07050" w:rsidP="00477F21">
      <w:pPr>
        <w:spacing w:after="0" w:line="288" w:lineRule="auto"/>
        <w:ind w:left="-20" w:firstLineChars="400" w:firstLine="6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>•</w:t>
      </w:r>
      <w:r w:rsidRPr="00F07050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졸업예정증명서를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제출한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자가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2019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2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말까지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지원자격에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의한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소정의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학위를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leftChars="100" w:left="200" w:firstLineChars="300"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color w:val="000000"/>
          <w:kern w:val="0"/>
          <w:szCs w:val="20"/>
        </w:rPr>
        <w:t>취득하지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못하는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477F21" w:rsidRDefault="00F07050" w:rsidP="00477F21">
      <w:pPr>
        <w:spacing w:after="0" w:line="288" w:lineRule="auto"/>
        <w:ind w:left="-20" w:firstLineChars="400" w:firstLine="640"/>
        <w:textAlignment w:val="baseline"/>
        <w:rPr>
          <w:rFonts w:ascii="굴림" w:eastAsia="굴림체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>•</w:t>
      </w:r>
      <w:r w:rsidRPr="00F07050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 w:val="18"/>
          <w:szCs w:val="18"/>
        </w:rPr>
        <w:t>외국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에서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학위를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취득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예정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학위수여기관이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적법기관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인증기관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아닌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F07050" w:rsidRPr="00F07050" w:rsidRDefault="00F07050" w:rsidP="00477F21">
      <w:pPr>
        <w:spacing w:after="0" w:line="288" w:lineRule="auto"/>
        <w:ind w:left="-20" w:firstLineChars="4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학위취득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사실이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없는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F07050" w:rsidRPr="00F07050" w:rsidRDefault="00F07050" w:rsidP="00477F21">
      <w:pPr>
        <w:spacing w:after="0" w:line="288" w:lineRule="auto"/>
        <w:ind w:left="-20" w:firstLineChars="400" w:firstLine="640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>•</w:t>
      </w:r>
      <w:r w:rsidRPr="00F07050">
        <w:rPr>
          <w:rFonts w:ascii="굴림" w:eastAsia="굴림체" w:hAnsi="굴림체" w:cs="굴림"/>
          <w:color w:val="000000"/>
          <w:spacing w:val="-10"/>
          <w:kern w:val="0"/>
          <w:sz w:val="18"/>
          <w:szCs w:val="18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입학원서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제출서류의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기재내용이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위조</w:t>
      </w:r>
      <w:r w:rsidRPr="00F07050">
        <w:rPr>
          <w:rFonts w:ascii="굴림체" w:eastAsia="굴림체" w:hAnsi="굴림체" w:cs="굴림" w:hint="eastAsia"/>
          <w:color w:val="000000"/>
          <w:spacing w:val="-4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변조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등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허위로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판명된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4"/>
          <w:kern w:val="0"/>
          <w:szCs w:val="20"/>
        </w:rPr>
        <w:t>경우</w:t>
      </w:r>
    </w:p>
    <w:p w:rsidR="00F07050" w:rsidRPr="00F07050" w:rsidRDefault="00F07050" w:rsidP="00477F21">
      <w:pPr>
        <w:spacing w:after="0" w:line="288" w:lineRule="auto"/>
        <w:ind w:left="-20" w:firstLineChars="400" w:firstLine="7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대리면접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부정한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방법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등으로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합격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또는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입학한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사실이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발견되었을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F07050" w:rsidRPr="00F07050" w:rsidRDefault="00F07050" w:rsidP="00477F21">
      <w:pPr>
        <w:spacing w:after="0" w:line="288" w:lineRule="auto"/>
        <w:ind w:left="-20" w:firstLineChars="400" w:firstLine="7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입학취소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사유가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발생된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9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상기사항에</w:t>
      </w:r>
      <w:proofErr w:type="spellEnd"/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해당되는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이미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납부한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등록금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징수금은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일체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반환하지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아니함</w:t>
      </w: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leftChars="100" w:left="200"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불합격처리</w:t>
      </w:r>
    </w:p>
    <w:p w:rsidR="00F07050" w:rsidRPr="00F07050" w:rsidRDefault="00F07050" w:rsidP="00477F21">
      <w:pPr>
        <w:spacing w:after="0" w:line="288" w:lineRule="auto"/>
        <w:ind w:left="-20" w:firstLineChars="300" w:firstLine="5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입학원서와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제출서류를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제출기한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제출하지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F07050" w:rsidRPr="00F07050" w:rsidRDefault="00F07050" w:rsidP="00477F21">
      <w:pPr>
        <w:spacing w:after="0" w:line="288" w:lineRule="auto"/>
        <w:ind w:left="-20" w:firstLineChars="300" w:firstLine="5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면접고사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대상자가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면접고사에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불참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불응할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F07050" w:rsidRPr="00F07050" w:rsidRDefault="00F07050" w:rsidP="00477F21">
      <w:pPr>
        <w:spacing w:after="0" w:line="288" w:lineRule="auto"/>
        <w:ind w:left="-20" w:firstLineChars="300" w:firstLine="5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소정의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기일내에</w:t>
      </w:r>
      <w:proofErr w:type="spellEnd"/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예치금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등록금을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납부하지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않을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F07050" w:rsidRPr="00F07050" w:rsidRDefault="00F07050" w:rsidP="00477F21">
      <w:pPr>
        <w:spacing w:after="0" w:line="288" w:lineRule="auto"/>
        <w:ind w:left="-20" w:firstLineChars="300" w:firstLine="5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>•</w:t>
      </w:r>
      <w:r w:rsidRPr="00F07050">
        <w:rPr>
          <w:rFonts w:ascii="굴림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불합격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사유가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발생된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9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상기사항에</w:t>
      </w:r>
      <w:proofErr w:type="spellEnd"/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해당되는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경우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이미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납부한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등록금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징수금은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일체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반환하지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아니함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마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체류관리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color w:val="000000"/>
          <w:kern w:val="0"/>
          <w:szCs w:val="20"/>
        </w:rPr>
        <w:t>외국인이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유학을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목적으로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입국하여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90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이상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국내에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체류하려면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입국한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날로부터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="00477F21">
        <w:rPr>
          <w:rFonts w:ascii="굴림체" w:eastAsia="굴림체" w:hAnsi="굴림체" w:cs="굴림" w:hint="eastAsia"/>
          <w:color w:val="000000"/>
          <w:kern w:val="0"/>
          <w:szCs w:val="20"/>
        </w:rPr>
        <w:t>90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이내에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체류지역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관할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출입국관리사무소에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외국인등록을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해야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하며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, 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외국인등록증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>”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발급받아야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240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firstLineChars="100" w:firstLine="20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바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유학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(D-2)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비자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발급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합격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등록을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완료한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외국인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신입생은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비자발급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신청을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조속히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진행해야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F07050" w:rsidRPr="00F07050" w:rsidRDefault="00F07050" w:rsidP="00F07050">
      <w:pPr>
        <w:shd w:val="clear" w:color="auto" w:fill="FFFFFF"/>
        <w:tabs>
          <w:tab w:val="right" w:leader="middleDot" w:pos="8400"/>
        </w:tabs>
        <w:spacing w:after="0" w:line="312" w:lineRule="auto"/>
        <w:ind w:left="782" w:hanging="300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lastRenderedPageBreak/>
        <w:t xml:space="preserve">2)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비자발급에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관한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모든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사항은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대한민국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출입국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관련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법령이나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출입국관리사무소의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정책에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따르며</w:t>
      </w:r>
      <w:r w:rsidRPr="00F07050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경우에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따라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비자발급이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되지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않을경우</w:t>
      </w:r>
      <w:proofErr w:type="spellEnd"/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입학을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허가할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수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없음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6882"/>
      </w:tblGrid>
      <w:tr w:rsidR="00F07050" w:rsidRPr="00F07050" w:rsidTr="00F07050">
        <w:trPr>
          <w:trHeight w:val="463"/>
        </w:trPr>
        <w:tc>
          <w:tcPr>
            <w:tcW w:w="1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68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내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용</w:t>
            </w:r>
          </w:p>
        </w:tc>
      </w:tr>
      <w:tr w:rsidR="00F07050" w:rsidRPr="00F07050" w:rsidTr="00F07050">
        <w:trPr>
          <w:trHeight w:val="1702"/>
        </w:trPr>
        <w:tc>
          <w:tcPr>
            <w:tcW w:w="1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신규발급</w:t>
            </w:r>
          </w:p>
          <w:p w:rsidR="00F07050" w:rsidRPr="00F07050" w:rsidRDefault="00F07050" w:rsidP="00F07050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해외체류자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국제교류과</w:t>
            </w:r>
            <w:proofErr w:type="spellEnd"/>
          </w:p>
          <w:p w:rsidR="00F07050" w:rsidRPr="00F07050" w:rsidRDefault="00F07050" w:rsidP="00477F21">
            <w:pPr>
              <w:spacing w:after="0" w:line="288" w:lineRule="auto"/>
              <w:ind w:firstLineChars="100" w:firstLine="16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합격자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전원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표준입학허가서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발급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및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송부</w:t>
            </w:r>
          </w:p>
          <w:p w:rsidR="00F07050" w:rsidRPr="00F07050" w:rsidRDefault="00F07050" w:rsidP="00F0705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신입생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본인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477F21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표준입학허가서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사증번호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를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가지고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현지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대한민국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공관을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통하여</w:t>
            </w:r>
          </w:p>
          <w:p w:rsidR="00F07050" w:rsidRPr="00F07050" w:rsidRDefault="00F07050" w:rsidP="00477F21">
            <w:pPr>
              <w:shd w:val="clear" w:color="auto" w:fill="FFFFFF"/>
              <w:spacing w:after="0" w:line="288" w:lineRule="auto"/>
              <w:ind w:leftChars="100" w:left="200"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유학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(D-2)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발급</w:t>
            </w:r>
          </w:p>
          <w:p w:rsidR="00F07050" w:rsidRPr="00F07050" w:rsidRDefault="00F07050" w:rsidP="00477F21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입학일정에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차질이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없도록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신속히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진행해야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함</w:t>
            </w:r>
          </w:p>
          <w:p w:rsidR="00F07050" w:rsidRPr="00F07050" w:rsidRDefault="00F07050" w:rsidP="00477F21">
            <w:pPr>
              <w:spacing w:after="0" w:line="288" w:lineRule="auto"/>
              <w:ind w:leftChars="100" w:left="200" w:firstLineChars="100" w:firstLine="168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대한민국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대사관에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미리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문의하기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spacing w:val="-6"/>
                <w:kern w:val="0"/>
                <w:sz w:val="18"/>
                <w:szCs w:val="18"/>
              </w:rPr>
              <w:t>바람</w:t>
            </w:r>
            <w:r w:rsidRPr="00F07050">
              <w:rPr>
                <w:rFonts w:ascii="굴림체" w:eastAsia="굴림체" w:hAnsi="굴림체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</w:p>
        </w:tc>
      </w:tr>
      <w:tr w:rsidR="00F07050" w:rsidRPr="00F07050" w:rsidTr="00F07050">
        <w:trPr>
          <w:trHeight w:val="1702"/>
        </w:trPr>
        <w:tc>
          <w:tcPr>
            <w:tcW w:w="1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</w:t>
            </w:r>
          </w:p>
          <w:p w:rsidR="00F07050" w:rsidRPr="00F07050" w:rsidRDefault="00F07050" w:rsidP="00F07050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국내체류자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8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7050" w:rsidRPr="00F07050" w:rsidRDefault="00F07050" w:rsidP="00F0705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신입생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학생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본인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F07050" w:rsidRPr="00F07050" w:rsidRDefault="00F07050" w:rsidP="00477F21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비자연장에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필요한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서류를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구비하여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국제교류과에</w:t>
            </w:r>
            <w:proofErr w:type="spellEnd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</w:p>
          <w:p w:rsidR="00F07050" w:rsidRPr="00F07050" w:rsidRDefault="00F07050" w:rsidP="00477F21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어학연수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(D-4)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비자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소지자는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특히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차질이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없도록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진행해야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함</w:t>
            </w:r>
          </w:p>
          <w:p w:rsidR="00F07050" w:rsidRPr="00F07050" w:rsidRDefault="00F07050" w:rsidP="00477F21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입학일자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이전에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자격변경을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하지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않을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과태료가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부과될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있으니</w:t>
            </w:r>
          </w:p>
          <w:p w:rsidR="00F07050" w:rsidRPr="00F07050" w:rsidRDefault="00F07050" w:rsidP="00477F21">
            <w:pPr>
              <w:spacing w:after="0" w:line="288" w:lineRule="auto"/>
              <w:ind w:leftChars="100" w:left="200"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기일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엄수하여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제출</w:t>
            </w:r>
          </w:p>
          <w:p w:rsidR="00F07050" w:rsidRPr="00F07050" w:rsidRDefault="00F07050" w:rsidP="00F07050">
            <w:pPr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>■</w:t>
            </w:r>
            <w:r w:rsidRPr="00F07050">
              <w:rPr>
                <w:rFonts w:ascii="굴림" w:eastAsia="굴림체" w:hAnsi="굴림체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국제교류과</w:t>
            </w:r>
            <w:proofErr w:type="spellEnd"/>
          </w:p>
          <w:p w:rsidR="00F07050" w:rsidRPr="00F07050" w:rsidRDefault="00F07050" w:rsidP="00477F21">
            <w:pPr>
              <w:spacing w:after="0" w:line="288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07050">
              <w:rPr>
                <w:rFonts w:ascii="굴림" w:eastAsia="굴림체" w:hAnsi="굴림체" w:cs="굴림"/>
                <w:color w:val="000000"/>
                <w:spacing w:val="-10"/>
                <w:kern w:val="0"/>
                <w:sz w:val="18"/>
                <w:szCs w:val="18"/>
              </w:rPr>
              <w:t>•</w:t>
            </w:r>
            <w:r w:rsidRPr="00F07050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자격변경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07050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신청</w:t>
            </w:r>
          </w:p>
        </w:tc>
      </w:tr>
    </w:tbl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left="366" w:hanging="366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07050" w:rsidRPr="00F07050" w:rsidRDefault="00F07050" w:rsidP="00477F21">
      <w:pPr>
        <w:tabs>
          <w:tab w:val="right" w:leader="middleDot" w:pos="8400"/>
        </w:tabs>
        <w:spacing w:after="0" w:line="312" w:lineRule="auto"/>
        <w:ind w:leftChars="100" w:left="200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사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Cs w:val="20"/>
        </w:rPr>
        <w:t>기타사항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합격자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발표는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대학원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홈페이지에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공고하며</w:t>
      </w: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개별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통보하지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않음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모집요강에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명시되지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아니한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사항은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대학원의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대학원위원회가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정하는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바에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따름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3)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입학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후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proofErr w:type="spellStart"/>
      <w:r w:rsidRPr="00F07050">
        <w:rPr>
          <w:rFonts w:ascii="굴림" w:eastAsia="굴림체" w:hAnsi="굴림" w:cs="굴림"/>
          <w:color w:val="000000"/>
          <w:kern w:val="0"/>
          <w:szCs w:val="20"/>
        </w:rPr>
        <w:t>제반사항은</w:t>
      </w:r>
      <w:proofErr w:type="spellEnd"/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본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대학원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학칙에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따라야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kern w:val="0"/>
          <w:szCs w:val="20"/>
        </w:rPr>
        <w:t>함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" w:eastAsia="굴림" w:hAnsi="굴림" w:cs="굴림"/>
          <w:color w:val="000000"/>
          <w:spacing w:val="-10"/>
          <w:kern w:val="0"/>
          <w:szCs w:val="20"/>
        </w:rPr>
      </w:pPr>
      <w:r w:rsidRPr="00F0705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4)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기타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자세한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사항은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대학원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홈페이지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및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대학원교학과</w:t>
      </w:r>
      <w:r w:rsidRPr="00F07050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>(</w:t>
      </w:r>
      <w:r w:rsidRPr="00F07050">
        <w:rPr>
          <w:rFonts w:ascii="굴림" w:eastAsia="굴림체" w:hAnsi="굴림체" w:cs="굴림"/>
          <w:color w:val="000000"/>
          <w:kern w:val="0"/>
          <w:szCs w:val="20"/>
        </w:rPr>
        <w:t>☎</w:t>
      </w:r>
      <w:r w:rsidRPr="00F07050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체" w:eastAsia="굴림체" w:hAnsi="굴림체" w:cs="굴림" w:hint="eastAsia"/>
          <w:color w:val="000000"/>
          <w:spacing w:val="-10"/>
          <w:kern w:val="0"/>
          <w:szCs w:val="20"/>
        </w:rPr>
        <w:t>063-850-5118,9)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에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문의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 xml:space="preserve"> </w:t>
      </w:r>
      <w:r w:rsidRPr="00F07050">
        <w:rPr>
          <w:rFonts w:ascii="굴림" w:eastAsia="굴림체" w:hAnsi="굴림" w:cs="굴림"/>
          <w:color w:val="000000"/>
          <w:spacing w:val="-10"/>
          <w:kern w:val="0"/>
          <w:szCs w:val="20"/>
        </w:rPr>
        <w:t>바람</w:t>
      </w:r>
    </w:p>
    <w:p w:rsidR="00F07050" w:rsidRPr="00F07050" w:rsidRDefault="00F07050" w:rsidP="00F07050">
      <w:pPr>
        <w:tabs>
          <w:tab w:val="right" w:leader="middleDot" w:pos="8400"/>
        </w:tabs>
        <w:spacing w:after="0" w:line="312" w:lineRule="auto"/>
        <w:ind w:firstLine="166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07050" w:rsidRPr="00F07050" w:rsidRDefault="00F07050" w:rsidP="00F07050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12.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학과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주임교수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및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사무실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전화번호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신입생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모집요강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(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일반전형</w:t>
      </w:r>
      <w:r w:rsidRPr="00F07050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) </w:t>
      </w:r>
      <w:r w:rsidRPr="00F07050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참조</w:t>
      </w:r>
    </w:p>
    <w:p w:rsidR="00F07050" w:rsidRPr="00F07050" w:rsidRDefault="00F07050" w:rsidP="00F07050">
      <w:pPr>
        <w:shd w:val="clear" w:color="auto" w:fill="FFFFFF"/>
        <w:snapToGrid w:val="0"/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F07050" w:rsidRPr="00F07050" w:rsidRDefault="00F07050" w:rsidP="00F07050">
      <w:pPr>
        <w:spacing w:after="0" w:line="384" w:lineRule="auto"/>
        <w:textAlignment w:val="baseline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821E93" w:rsidRPr="00F07050" w:rsidRDefault="00821E93" w:rsidP="00F07050"/>
    <w:sectPr w:rsidR="00821E93" w:rsidRPr="00F07050" w:rsidSect="00A75B63">
      <w:pgSz w:w="11906" w:h="16838"/>
      <w:pgMar w:top="1985" w:right="1701" w:bottom="1701" w:left="170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76" w:rsidRDefault="00061D76" w:rsidP="00AA4625">
      <w:pPr>
        <w:spacing w:after="0" w:line="240" w:lineRule="auto"/>
      </w:pPr>
      <w:r>
        <w:separator/>
      </w:r>
    </w:p>
  </w:endnote>
  <w:endnote w:type="continuationSeparator" w:id="0">
    <w:p w:rsidR="00061D76" w:rsidRDefault="00061D76" w:rsidP="00A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76" w:rsidRDefault="00061D76" w:rsidP="00AA4625">
      <w:pPr>
        <w:spacing w:after="0" w:line="240" w:lineRule="auto"/>
      </w:pPr>
      <w:r>
        <w:separator/>
      </w:r>
    </w:p>
  </w:footnote>
  <w:footnote w:type="continuationSeparator" w:id="0">
    <w:p w:rsidR="00061D76" w:rsidRDefault="00061D76" w:rsidP="00AA4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25"/>
    <w:rsid w:val="00061D76"/>
    <w:rsid w:val="00090A23"/>
    <w:rsid w:val="001529B0"/>
    <w:rsid w:val="001867D0"/>
    <w:rsid w:val="001A00D7"/>
    <w:rsid w:val="001C2986"/>
    <w:rsid w:val="0025488C"/>
    <w:rsid w:val="002931C0"/>
    <w:rsid w:val="002E59C9"/>
    <w:rsid w:val="00347E9E"/>
    <w:rsid w:val="003D14C4"/>
    <w:rsid w:val="004438E5"/>
    <w:rsid w:val="00477F21"/>
    <w:rsid w:val="00501CA8"/>
    <w:rsid w:val="00504EE6"/>
    <w:rsid w:val="005138E7"/>
    <w:rsid w:val="005C6281"/>
    <w:rsid w:val="00647FB1"/>
    <w:rsid w:val="00661F74"/>
    <w:rsid w:val="00681D97"/>
    <w:rsid w:val="006E63AE"/>
    <w:rsid w:val="007B3D15"/>
    <w:rsid w:val="00821E93"/>
    <w:rsid w:val="008A113E"/>
    <w:rsid w:val="008E2080"/>
    <w:rsid w:val="00906288"/>
    <w:rsid w:val="00923828"/>
    <w:rsid w:val="009E726A"/>
    <w:rsid w:val="00A75B63"/>
    <w:rsid w:val="00AA4625"/>
    <w:rsid w:val="00BD7CBF"/>
    <w:rsid w:val="00C32B87"/>
    <w:rsid w:val="00C52C1C"/>
    <w:rsid w:val="00CA7EB5"/>
    <w:rsid w:val="00D412D4"/>
    <w:rsid w:val="00D51C78"/>
    <w:rsid w:val="00ED1ED5"/>
    <w:rsid w:val="00F00DD6"/>
    <w:rsid w:val="00F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9641E-EFCA-4024-B99E-376E6532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6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A4625"/>
  </w:style>
  <w:style w:type="paragraph" w:styleId="a4">
    <w:name w:val="footer"/>
    <w:basedOn w:val="a"/>
    <w:link w:val="Char0"/>
    <w:uiPriority w:val="99"/>
    <w:unhideWhenUsed/>
    <w:rsid w:val="00AA46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A4625"/>
  </w:style>
  <w:style w:type="paragraph" w:customStyle="1" w:styleId="a5">
    <w:name w:val="바탕글"/>
    <w:basedOn w:val="a"/>
    <w:rsid w:val="00647FB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4438E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4438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38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s.wku.ac.kr)&#50640;&#4943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gd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87AB-6DD2-425D-BD07-6A1F2276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시각정보</dc:creator>
  <cp:lastModifiedBy>Windows 사용자</cp:lastModifiedBy>
  <cp:revision>3</cp:revision>
  <dcterms:created xsi:type="dcterms:W3CDTF">2018-12-07T05:09:00Z</dcterms:created>
  <dcterms:modified xsi:type="dcterms:W3CDTF">2018-12-07T06:47:00Z</dcterms:modified>
</cp:coreProperties>
</file>