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55" w:rsidRPr="00070455" w:rsidRDefault="00070455" w:rsidP="00070455">
      <w:pPr>
        <w:wordWrap/>
        <w:spacing w:after="0" w:line="312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spacing w:val="-40"/>
          <w:kern w:val="0"/>
          <w:sz w:val="40"/>
          <w:szCs w:val="40"/>
        </w:rPr>
      </w:pPr>
      <w:bookmarkStart w:id="0" w:name="_GoBack"/>
      <w:bookmarkEnd w:id="0"/>
      <w:r w:rsidRPr="00070455">
        <w:rPr>
          <w:rFonts w:ascii="맑은 고딕" w:eastAsia="맑은 고딕" w:hAnsi="맑은 고딕" w:cs="굴림" w:hint="eastAsia"/>
          <w:b/>
          <w:bCs/>
          <w:color w:val="000000"/>
          <w:spacing w:val="-40"/>
          <w:kern w:val="0"/>
          <w:sz w:val="40"/>
          <w:szCs w:val="40"/>
        </w:rPr>
        <w:t xml:space="preserve">Fall 2018 </w:t>
      </w:r>
    </w:p>
    <w:p w:rsidR="00070455" w:rsidRPr="00070455" w:rsidRDefault="00070455" w:rsidP="00070455">
      <w:pPr>
        <w:wordWrap/>
        <w:spacing w:after="0" w:line="312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Graduate School Admission Guide</w:t>
      </w:r>
    </w:p>
    <w:p w:rsidR="00070455" w:rsidRPr="00070455" w:rsidRDefault="00070455" w:rsidP="00070455">
      <w:pPr>
        <w:wordWrap/>
        <w:spacing w:after="0" w:line="312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spacing w:val="-40"/>
          <w:kern w:val="0"/>
          <w:sz w:val="40"/>
          <w:szCs w:val="40"/>
        </w:rPr>
      </w:pPr>
      <w:proofErr w:type="gramStart"/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for</w:t>
      </w:r>
      <w:proofErr w:type="gramEnd"/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 xml:space="preserve"> International Students</w:t>
      </w:r>
    </w:p>
    <w:p w:rsidR="00070455" w:rsidRPr="00070455" w:rsidRDefault="00070455" w:rsidP="00070455">
      <w:pPr>
        <w:spacing w:after="0" w:line="312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0"/>
      </w:tblGrid>
      <w:tr w:rsidR="00070455" w:rsidRPr="00070455" w:rsidTr="00070455">
        <w:trPr>
          <w:trHeight w:val="586"/>
        </w:trPr>
        <w:tc>
          <w:tcPr>
            <w:tcW w:w="9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New Students (1st Recruitment)</w:t>
            </w:r>
          </w:p>
        </w:tc>
      </w:tr>
    </w:tbl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1. Admission Timeline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2"/>
        <w:gridCol w:w="1875"/>
        <w:gridCol w:w="4693"/>
      </w:tblGrid>
      <w:tr w:rsidR="00070455" w:rsidRPr="00070455" w:rsidTr="00070455">
        <w:trPr>
          <w:trHeight w:val="406"/>
        </w:trPr>
        <w:tc>
          <w:tcPr>
            <w:tcW w:w="2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Procedure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Schedule</w:t>
            </w:r>
          </w:p>
        </w:tc>
        <w:tc>
          <w:tcPr>
            <w:tcW w:w="47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Location/ Note</w:t>
            </w:r>
          </w:p>
        </w:tc>
      </w:tr>
      <w:tr w:rsidR="00070455" w:rsidRPr="00070455" w:rsidTr="00070455">
        <w:trPr>
          <w:trHeight w:val="762"/>
        </w:trPr>
        <w:tc>
          <w:tcPr>
            <w:tcW w:w="249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Application forms and</w:t>
            </w:r>
          </w:p>
          <w:p w:rsidR="00070455" w:rsidRPr="00070455" w:rsidRDefault="00070455" w:rsidP="00070455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admission guide available 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11212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F11212"/>
                <w:kern w:val="0"/>
                <w:sz w:val="18"/>
                <w:szCs w:val="18"/>
              </w:rPr>
              <w:t>2018.06.04(MON)</w:t>
            </w:r>
          </w:p>
          <w:p w:rsidR="00070455" w:rsidRPr="00070455" w:rsidRDefault="00070455" w:rsidP="00070455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11212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F11212"/>
                <w:kern w:val="0"/>
                <w:sz w:val="18"/>
                <w:szCs w:val="18"/>
              </w:rPr>
              <w:t>~ 06.08(FRI)</w:t>
            </w:r>
          </w:p>
        </w:tc>
        <w:tc>
          <w:tcPr>
            <w:tcW w:w="47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The Office of Graduate School </w:t>
            </w:r>
          </w:p>
          <w:p w:rsidR="00070455" w:rsidRPr="00070455" w:rsidRDefault="00070455" w:rsidP="0007045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(2nd floor of Student Assistant Center, Building # 14)</w:t>
            </w:r>
          </w:p>
          <w:p w:rsidR="00070455" w:rsidRPr="00070455" w:rsidRDefault="00070455" w:rsidP="0007045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Download is available at http://wgs.wku.ac.kr</w:t>
            </w:r>
          </w:p>
        </w:tc>
      </w:tr>
      <w:tr w:rsidR="00070455" w:rsidRPr="00070455" w:rsidTr="00070455">
        <w:trPr>
          <w:trHeight w:val="762"/>
        </w:trPr>
        <w:tc>
          <w:tcPr>
            <w:tcW w:w="24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Application &amp; Supporting</w:t>
            </w:r>
          </w:p>
          <w:p w:rsidR="00070455" w:rsidRPr="00070455" w:rsidRDefault="00070455" w:rsidP="00070455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Documents Submission 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11212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F11212"/>
                <w:kern w:val="0"/>
                <w:sz w:val="18"/>
                <w:szCs w:val="18"/>
              </w:rPr>
              <w:t>2018.06.04(MON)</w:t>
            </w:r>
          </w:p>
          <w:p w:rsidR="00070455" w:rsidRPr="00070455" w:rsidRDefault="00070455" w:rsidP="00070455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11212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F11212"/>
                <w:kern w:val="0"/>
                <w:sz w:val="18"/>
                <w:szCs w:val="18"/>
              </w:rPr>
              <w:t>~ 06.08(FRI)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The Office of Graduate School</w:t>
            </w:r>
          </w:p>
          <w:p w:rsidR="00070455" w:rsidRPr="00070455" w:rsidRDefault="00070455" w:rsidP="0007045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(2nd floor of Student Assistant Center, Building # 14)</w:t>
            </w:r>
          </w:p>
          <w:p w:rsidR="00070455" w:rsidRPr="00070455" w:rsidRDefault="00070455" w:rsidP="0007045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by 17:00 p.m.</w:t>
            </w:r>
          </w:p>
        </w:tc>
      </w:tr>
      <w:tr w:rsidR="00070455" w:rsidRPr="00070455" w:rsidTr="00070455">
        <w:trPr>
          <w:trHeight w:val="584"/>
        </w:trPr>
        <w:tc>
          <w:tcPr>
            <w:tcW w:w="24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Interview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11212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F11212"/>
                <w:kern w:val="0"/>
                <w:sz w:val="18"/>
                <w:szCs w:val="18"/>
              </w:rPr>
              <w:t>2018.06.20(WED)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Place :</w:t>
            </w:r>
            <w:proofErr w:type="gramEnd"/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Department’s office or Director’s office</w:t>
            </w:r>
          </w:p>
          <w:p w:rsidR="00070455" w:rsidRPr="00070455" w:rsidRDefault="00070455" w:rsidP="0007045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Time : 10:00 a.m. </w:t>
            </w:r>
            <w:r w:rsidRPr="0007045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∼</w:t>
            </w:r>
          </w:p>
        </w:tc>
      </w:tr>
      <w:tr w:rsidR="00070455" w:rsidRPr="00070455" w:rsidTr="00070455">
        <w:trPr>
          <w:trHeight w:val="584"/>
        </w:trPr>
        <w:tc>
          <w:tcPr>
            <w:tcW w:w="24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Admission</w:t>
            </w:r>
          </w:p>
          <w:p w:rsidR="00070455" w:rsidRPr="00070455" w:rsidRDefault="00070455" w:rsidP="00070455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Announcement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11212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F11212"/>
                <w:kern w:val="0"/>
                <w:sz w:val="18"/>
                <w:szCs w:val="18"/>
              </w:rPr>
              <w:t>2018.06.28(THU)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on the website (to be not notified individually)</w:t>
            </w:r>
          </w:p>
          <w:p w:rsidR="00070455" w:rsidRPr="00070455" w:rsidRDefault="00070455" w:rsidP="0007045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http://wgs.wku.ac.kr</w:t>
            </w:r>
          </w:p>
        </w:tc>
      </w:tr>
      <w:tr w:rsidR="00070455" w:rsidRPr="00070455" w:rsidTr="00070455">
        <w:trPr>
          <w:trHeight w:val="584"/>
        </w:trPr>
        <w:tc>
          <w:tcPr>
            <w:tcW w:w="249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Registration for Admitted</w:t>
            </w:r>
          </w:p>
          <w:p w:rsidR="00070455" w:rsidRPr="00070455" w:rsidRDefault="00070455" w:rsidP="00070455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Students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11212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F11212"/>
                <w:kern w:val="0"/>
                <w:sz w:val="18"/>
                <w:szCs w:val="18"/>
              </w:rPr>
              <w:t>2018.07.04(WED)</w:t>
            </w:r>
          </w:p>
          <w:p w:rsidR="00070455" w:rsidRPr="00070455" w:rsidRDefault="00070455" w:rsidP="00070455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11212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F11212"/>
                <w:kern w:val="0"/>
                <w:sz w:val="18"/>
                <w:szCs w:val="18"/>
              </w:rPr>
              <w:t>~ 07.06(FRI)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on the web (to be announced)</w:t>
            </w:r>
          </w:p>
          <w:p w:rsidR="00070455" w:rsidRPr="00070455" w:rsidRDefault="00070455" w:rsidP="00070455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http://wgs.wku.ac.kr</w:t>
            </w:r>
          </w:p>
        </w:tc>
      </w:tr>
    </w:tbl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2. Programs Admission Unit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3206"/>
        <w:gridCol w:w="732"/>
        <w:gridCol w:w="768"/>
        <w:gridCol w:w="771"/>
        <w:gridCol w:w="2643"/>
      </w:tblGrid>
      <w:tr w:rsidR="00070455" w:rsidRPr="00070455" w:rsidTr="00070455">
        <w:trPr>
          <w:trHeight w:val="396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30"/>
                <w:kern w:val="0"/>
                <w:sz w:val="18"/>
                <w:szCs w:val="18"/>
              </w:rPr>
              <w:t>Affiliation</w:t>
            </w:r>
          </w:p>
        </w:tc>
        <w:tc>
          <w:tcPr>
            <w:tcW w:w="32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30"/>
                <w:kern w:val="0"/>
                <w:sz w:val="18"/>
                <w:szCs w:val="18"/>
              </w:rPr>
              <w:t>Department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30"/>
                <w:kern w:val="0"/>
                <w:sz w:val="18"/>
                <w:szCs w:val="18"/>
              </w:rPr>
              <w:t>Master’s</w:t>
            </w:r>
          </w:p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30"/>
                <w:kern w:val="0"/>
                <w:sz w:val="18"/>
                <w:szCs w:val="18"/>
              </w:rPr>
              <w:t>Program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30"/>
                <w:kern w:val="0"/>
                <w:sz w:val="18"/>
                <w:szCs w:val="18"/>
              </w:rPr>
            </w:pPr>
            <w:proofErr w:type="spellStart"/>
            <w:proofErr w:type="gramStart"/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30"/>
                <w:kern w:val="0"/>
                <w:sz w:val="18"/>
                <w:szCs w:val="18"/>
              </w:rPr>
              <w:t>Ph.D</w:t>
            </w:r>
            <w:proofErr w:type="spellEnd"/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30"/>
                <w:kern w:val="0"/>
                <w:sz w:val="18"/>
                <w:szCs w:val="18"/>
              </w:rPr>
              <w:t>’s</w:t>
            </w:r>
            <w:proofErr w:type="gramEnd"/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30"/>
                <w:kern w:val="0"/>
                <w:sz w:val="18"/>
                <w:szCs w:val="18"/>
              </w:rPr>
              <w:t xml:space="preserve"> Program 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30"/>
                <w:kern w:val="0"/>
                <w:sz w:val="18"/>
                <w:szCs w:val="18"/>
              </w:rPr>
              <w:t>Combined M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pacing w:val="-30"/>
                <w:kern w:val="0"/>
                <w:sz w:val="18"/>
                <w:szCs w:val="18"/>
              </w:rPr>
              <w:t>&amp;</w:t>
            </w: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30"/>
                <w:kern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30"/>
                <w:kern w:val="0"/>
                <w:sz w:val="18"/>
                <w:szCs w:val="18"/>
              </w:rPr>
              <w:t>Ph.D</w:t>
            </w:r>
            <w:proofErr w:type="spellEnd"/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30"/>
                <w:kern w:val="0"/>
                <w:sz w:val="18"/>
                <w:szCs w:val="18"/>
              </w:rPr>
              <w:t>’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30"/>
                <w:kern w:val="0"/>
                <w:sz w:val="18"/>
                <w:szCs w:val="18"/>
              </w:rPr>
              <w:t>s</w:t>
            </w:r>
            <w:proofErr w:type="gramEnd"/>
          </w:p>
        </w:tc>
        <w:tc>
          <w:tcPr>
            <w:tcW w:w="27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30"/>
                <w:kern w:val="0"/>
                <w:sz w:val="18"/>
                <w:szCs w:val="18"/>
              </w:rPr>
              <w:t xml:space="preserve">Note </w:t>
            </w:r>
          </w:p>
        </w:tc>
      </w:tr>
      <w:tr w:rsidR="00070455" w:rsidRPr="00070455" w:rsidTr="00070455">
        <w:trPr>
          <w:trHeight w:val="237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napToGrid w:val="0"/>
              <w:spacing w:after="0" w:line="264" w:lineRule="auto"/>
              <w:ind w:left="20" w:right="2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 w:val="18"/>
                <w:szCs w:val="18"/>
              </w:rPr>
              <w:t>Humanities</w:t>
            </w:r>
          </w:p>
          <w:p w:rsidR="00070455" w:rsidRPr="00070455" w:rsidRDefault="00070455" w:rsidP="00070455">
            <w:pPr>
              <w:wordWrap/>
              <w:snapToGrid w:val="0"/>
              <w:spacing w:after="0" w:line="264" w:lineRule="auto"/>
              <w:ind w:left="50" w:right="5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 w:val="18"/>
                <w:szCs w:val="18"/>
              </w:rPr>
              <w:t>and Society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Business Administration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Economics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Police Administration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Archaeology and Art History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Archaeology, Art History</w:t>
            </w: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Education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Korean Language and Literature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Military Science and Art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German Language and Literature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International Trade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Creative Writing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Law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Health Policy and Management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435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Buddhism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Won Buddhism, Buddhism,</w:t>
            </w:r>
          </w:p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 xml:space="preserve">Qi, Yoga </w:t>
            </w: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French Language and Literature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832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History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 xml:space="preserve">History of Korea, </w:t>
            </w:r>
          </w:p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 xml:space="preserve">History of East Asia, </w:t>
            </w:r>
          </w:p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History of Western Europe,</w:t>
            </w:r>
          </w:p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Archives Management</w:t>
            </w: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Social Welfare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Fire Service Administration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Mass Communication &amp; Journalism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English Language and Literature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7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Early Childhood Education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Japanese Language and Literature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Information Management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Political Science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 xml:space="preserve">Philosophy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Special Education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679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Korean Culture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Oriental Culture, Tea Propriety,</w:t>
            </w:r>
          </w:p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Culture Content, Conservation and</w:t>
            </w:r>
          </w:p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Restoration of Pictorial Assets</w:t>
            </w:r>
          </w:p>
        </w:tc>
      </w:tr>
      <w:tr w:rsidR="00070455" w:rsidRPr="00070455" w:rsidTr="00070455">
        <w:trPr>
          <w:trHeight w:val="435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Korean Language and Culture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 xml:space="preserve">Korean Language Teacher Training </w:t>
            </w:r>
          </w:p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Program</w:t>
            </w: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Chinese Classical Studies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Public Administration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Accounting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9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Natural</w:t>
            </w:r>
          </w:p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science</w:t>
            </w:r>
          </w:p>
        </w:tc>
        <w:tc>
          <w:tcPr>
            <w:tcW w:w="32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Family and Child Welfare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Nursing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5F0D3B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Agronomy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5F0D3B" w:rsidP="00190BB3">
            <w:pPr>
              <w:spacing w:after="0" w:line="264" w:lineRule="auto"/>
              <w:ind w:firstLineChars="100" w:firstLine="12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Applied Animal Science</w:t>
            </w: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Semiconductor and Display Technology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Public Health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Public Health, Arts Therapy</w:t>
            </w: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Beauty Design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Forestry and Landscape Architecture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Biology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Bio-Environmental Chemistry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Mathematics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Convergence Technology for Food Industry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Functional Foods</w:t>
            </w: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Food Science and Biotechnology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 xml:space="preserve">Food and Nutrition </w:t>
            </w: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Pharmacy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Horticulture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Medical Science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Informational Statistics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Fashion and Shoes Design Industry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Korean Pharmacy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Chemistry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435"/>
        </w:trPr>
        <w:tc>
          <w:tcPr>
            <w:tcW w:w="9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2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Engineering</w:t>
            </w:r>
          </w:p>
        </w:tc>
        <w:tc>
          <w:tcPr>
            <w:tcW w:w="32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Architectural Engineering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Architectural Planning,</w:t>
            </w:r>
          </w:p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Architectural Engineering</w:t>
            </w:r>
          </w:p>
        </w:tc>
      </w:tr>
      <w:tr w:rsidR="00070455" w:rsidRPr="00070455" w:rsidTr="00070455">
        <w:trPr>
          <w:trHeight w:val="43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Mechanical Engineering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Heat &amp; Fluids</w:t>
            </w:r>
          </w:p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Design &amp; Manufacturing</w:t>
            </w: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Urban Engineering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Electrical Engineering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43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Information and Communication Engineering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Electronic Engineering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Electronics Convergence Engineering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Computer Engineering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Civil and Environmental Engineering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Chemical Engineering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9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Medicine</w:t>
            </w:r>
          </w:p>
        </w:tc>
        <w:tc>
          <w:tcPr>
            <w:tcW w:w="32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Medicine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Dentistry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Korean Medicine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9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ind w:left="50" w:right="5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Arts and</w:t>
            </w:r>
          </w:p>
          <w:p w:rsidR="00070455" w:rsidRPr="00070455" w:rsidRDefault="00070455" w:rsidP="00070455">
            <w:pPr>
              <w:wordWrap/>
              <w:spacing w:after="0" w:line="264" w:lineRule="auto"/>
              <w:ind w:left="50" w:right="5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proofErr w:type="spellStart"/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lastRenderedPageBreak/>
              <w:t>Physioal</w:t>
            </w:r>
            <w:proofErr w:type="spellEnd"/>
          </w:p>
        </w:tc>
        <w:tc>
          <w:tcPr>
            <w:tcW w:w="32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lastRenderedPageBreak/>
              <w:t>Traditional Korean Music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Jewelry and Metal Craft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Design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Dance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Art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Calligraphy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Music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Plastic Arts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Fine Arts, Design, Craft Arts</w:t>
            </w:r>
          </w:p>
        </w:tc>
      </w:tr>
      <w:tr w:rsidR="00070455" w:rsidRPr="00070455" w:rsidTr="00070455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Physical Education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  <w:t>○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×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22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total</w:t>
            </w:r>
          </w:p>
        </w:tc>
        <w:tc>
          <w:tcPr>
            <w:tcW w:w="327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ind w:left="10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72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70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64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8"/>
                <w:szCs w:val="18"/>
              </w:rPr>
              <w:t>28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64" w:lineRule="auto"/>
              <w:ind w:left="100"/>
              <w:textAlignment w:val="baseline"/>
              <w:rPr>
                <w:rFonts w:ascii="맑은 고딕" w:eastAsia="맑은 고딕" w:hAnsi="맑은 고딕" w:cs="굴림"/>
                <w:color w:val="000000"/>
                <w:spacing w:val="-30"/>
                <w:kern w:val="0"/>
                <w:sz w:val="18"/>
                <w:szCs w:val="18"/>
              </w:rPr>
            </w:pPr>
          </w:p>
        </w:tc>
      </w:tr>
    </w:tbl>
    <w:p w:rsidR="00070455" w:rsidRPr="00070455" w:rsidRDefault="00070455" w:rsidP="00070455">
      <w:pPr>
        <w:tabs>
          <w:tab w:val="right" w:leader="middleDot" w:pos="8400"/>
        </w:tabs>
        <w:spacing w:after="0" w:line="288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Note</w:t>
      </w:r>
    </w:p>
    <w:p w:rsidR="00070455" w:rsidRPr="00070455" w:rsidRDefault="00070455" w:rsidP="00070455">
      <w:pPr>
        <w:numPr>
          <w:ilvl w:val="0"/>
          <w:numId w:val="2"/>
        </w:numPr>
        <w:tabs>
          <w:tab w:val="right" w:leader="middleDot" w:pos="8400"/>
        </w:tabs>
        <w:spacing w:after="0" w:line="28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Department of Art offers a Master’s program for the majors of Oriental Painting, Painting, Sculpture, Craft </w:t>
      </w:r>
      <w:proofErr w:type="spell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afts</w:t>
      </w:r>
      <w:proofErr w:type="spell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</w:p>
    <w:p w:rsidR="00070455" w:rsidRPr="00070455" w:rsidRDefault="00070455" w:rsidP="00070455">
      <w:pPr>
        <w:numPr>
          <w:ilvl w:val="0"/>
          <w:numId w:val="2"/>
        </w:numPr>
        <w:tabs>
          <w:tab w:val="right" w:leader="middleDot" w:pos="8400"/>
        </w:tabs>
        <w:spacing w:after="0" w:line="28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Department of Food and Nutrition with </w:t>
      </w: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an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070455">
        <w:rPr>
          <w:rFonts w:ascii="굴림" w:eastAsia="맑은 고딕" w:hAnsi="맑은 고딕" w:cs="굴림"/>
          <w:color w:val="000000"/>
          <w:spacing w:val="-30"/>
          <w:kern w:val="0"/>
          <w:szCs w:val="20"/>
        </w:rPr>
        <w:t>★</w:t>
      </w:r>
      <w:r w:rsidRPr="00070455">
        <w:rPr>
          <w:rFonts w:ascii="굴림" w:eastAsia="맑은 고딕" w:hAnsi="맑은 고딕" w:cs="굴림"/>
          <w:color w:val="000000"/>
          <w:spacing w:val="-30"/>
          <w:kern w:val="0"/>
          <w:szCs w:val="20"/>
        </w:rPr>
        <w:t xml:space="preserve"> </w:t>
      </w: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offers a Clinical Dietitian specialized course.</w:t>
      </w:r>
    </w:p>
    <w:p w:rsidR="00070455" w:rsidRPr="00070455" w:rsidRDefault="00070455" w:rsidP="00070455">
      <w:pPr>
        <w:numPr>
          <w:ilvl w:val="0"/>
          <w:numId w:val="2"/>
        </w:numPr>
        <w:tabs>
          <w:tab w:val="right" w:leader="middleDot" w:pos="8400"/>
        </w:tabs>
        <w:spacing w:after="0" w:line="28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Departments do not offer programs with an “x”. 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288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:rsidR="00070455" w:rsidRPr="00070455" w:rsidRDefault="00070455" w:rsidP="00070455">
      <w:pPr>
        <w:tabs>
          <w:tab w:val="right" w:leader="middleDot" w:pos="8400"/>
        </w:tabs>
        <w:spacing w:after="0" w:line="288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3. Admission quota</w:t>
      </w:r>
    </w:p>
    <w:p w:rsidR="00070455" w:rsidRPr="00070455" w:rsidRDefault="00070455" w:rsidP="00070455">
      <w:pPr>
        <w:spacing w:after="0" w:line="288" w:lineRule="auto"/>
        <w:ind w:firstLineChars="100" w:firstLine="18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1) A limited number students are admitted to each department and program.</w:t>
      </w:r>
    </w:p>
    <w:p w:rsidR="00070455" w:rsidRPr="00070455" w:rsidRDefault="00070455" w:rsidP="00070455">
      <w:pPr>
        <w:spacing w:after="0" w:line="288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2) If applicants do not meet requirements of academic ability and language proficiency,</w:t>
      </w:r>
    </w:p>
    <w:p w:rsidR="00070455" w:rsidRPr="00070455" w:rsidRDefault="00070455" w:rsidP="00070455">
      <w:pPr>
        <w:spacing w:after="0" w:line="288" w:lineRule="auto"/>
        <w:ind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they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may not be selected.</w:t>
      </w:r>
    </w:p>
    <w:p w:rsidR="00070455" w:rsidRPr="00070455" w:rsidRDefault="00070455" w:rsidP="00070455">
      <w:pPr>
        <w:spacing w:after="0" w:line="288" w:lineRule="auto"/>
        <w:ind w:left="282" w:hanging="282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p w:rsidR="00070455" w:rsidRPr="00070455" w:rsidRDefault="00070455" w:rsidP="00070455">
      <w:pPr>
        <w:tabs>
          <w:tab w:val="right" w:leader="middleDot" w:pos="8400"/>
        </w:tabs>
        <w:spacing w:after="0" w:line="288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4. Eligibility for Admission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288" w:lineRule="auto"/>
        <w:ind w:firstLineChars="100" w:firstLine="2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1) </w:t>
      </w:r>
      <w:r w:rsidRPr="00070455">
        <w:rPr>
          <w:rFonts w:ascii="맑은 고딕" w:eastAsia="맑은 고딕" w:hAnsi="맑은 고딕" w:cs="굴림" w:hint="eastAsia"/>
          <w:b/>
          <w:bCs/>
          <w:color w:val="000000"/>
          <w:spacing w:val="-16"/>
          <w:kern w:val="0"/>
          <w:szCs w:val="20"/>
        </w:rPr>
        <w:t>Eligibility Standard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0"/>
      </w:tblGrid>
      <w:tr w:rsidR="00070455" w:rsidRPr="00070455" w:rsidTr="00070455">
        <w:trPr>
          <w:trHeight w:val="1054"/>
        </w:trPr>
        <w:tc>
          <w:tcPr>
            <w:tcW w:w="9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An applicant holding foreign citizenship whose parents are foreign citizens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 North Korean defector (as defined by the law)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An applicant who completed the entire 16-year education from primary school to university outside</w:t>
            </w:r>
          </w:p>
          <w:p w:rsidR="00070455" w:rsidRPr="00070455" w:rsidRDefault="00070455" w:rsidP="00070455">
            <w:pPr>
              <w:tabs>
                <w:tab w:val="right" w:leader="middleDot" w:pos="8400"/>
              </w:tabs>
              <w:spacing w:after="0" w:line="288" w:lineRule="auto"/>
              <w:ind w:left="300" w:hanging="3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of Korea </w:t>
            </w:r>
          </w:p>
        </w:tc>
      </w:tr>
    </w:tbl>
    <w:p w:rsidR="00070455" w:rsidRDefault="00070455" w:rsidP="00070455">
      <w:pPr>
        <w:spacing w:after="0" w:line="288" w:lineRule="auto"/>
        <w:ind w:left="382" w:hanging="382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070455" w:rsidRDefault="00070455" w:rsidP="00070455">
      <w:pPr>
        <w:spacing w:after="0" w:line="288" w:lineRule="auto"/>
        <w:ind w:left="382" w:hanging="382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070455" w:rsidRDefault="00070455" w:rsidP="00070455">
      <w:pPr>
        <w:spacing w:after="0" w:line="288" w:lineRule="auto"/>
        <w:ind w:left="382" w:hanging="382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070455" w:rsidRDefault="00070455" w:rsidP="00070455">
      <w:pPr>
        <w:spacing w:after="0" w:line="288" w:lineRule="auto"/>
        <w:ind w:left="382" w:hanging="382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070455" w:rsidRDefault="00070455" w:rsidP="00070455">
      <w:pPr>
        <w:spacing w:after="0" w:line="288" w:lineRule="auto"/>
        <w:ind w:left="382" w:hanging="382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070455" w:rsidRPr="00070455" w:rsidRDefault="00070455" w:rsidP="00070455">
      <w:pPr>
        <w:spacing w:after="0" w:line="288" w:lineRule="auto"/>
        <w:ind w:left="382" w:hanging="382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070455" w:rsidRPr="00070455" w:rsidRDefault="00070455" w:rsidP="00070455">
      <w:pPr>
        <w:spacing w:after="0" w:line="288" w:lineRule="auto"/>
        <w:ind w:leftChars="100" w:left="200" w:firstLineChars="100" w:firstLine="2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lastRenderedPageBreak/>
        <w:t>2) Qualifications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4"/>
        <w:gridCol w:w="4516"/>
      </w:tblGrid>
      <w:tr w:rsidR="00070455" w:rsidRPr="00070455" w:rsidTr="00070455">
        <w:trPr>
          <w:trHeight w:val="406"/>
        </w:trPr>
        <w:tc>
          <w:tcPr>
            <w:tcW w:w="458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Master’s/ Combined Master’s and Ph.D. Programs</w:t>
            </w:r>
          </w:p>
        </w:tc>
        <w:tc>
          <w:tcPr>
            <w:tcW w:w="45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Ph.D. Programs</w:t>
            </w:r>
          </w:p>
        </w:tc>
      </w:tr>
      <w:tr w:rsidR="00070455" w:rsidRPr="00070455" w:rsidTr="00070455">
        <w:trPr>
          <w:trHeight w:val="2134"/>
        </w:trPr>
        <w:tc>
          <w:tcPr>
            <w:tcW w:w="458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numPr>
                <w:ilvl w:val="0"/>
                <w:numId w:val="4"/>
              </w:numPr>
              <w:spacing w:after="0" w:line="288" w:lineRule="auto"/>
              <w:ind w:lef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Those who have a bachelor’s degree or who are </w:t>
            </w:r>
          </w:p>
          <w:p w:rsidR="00070455" w:rsidRPr="00070455" w:rsidRDefault="00070455" w:rsidP="00070455">
            <w:pPr>
              <w:spacing w:after="0" w:line="288" w:lineRule="auto"/>
              <w:ind w:leftChars="100"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expected to obtain a bachelor’s degree in August, 2018</w:t>
            </w:r>
          </w:p>
          <w:p w:rsidR="00070455" w:rsidRPr="00070455" w:rsidRDefault="00070455" w:rsidP="00070455">
            <w:pPr>
              <w:numPr>
                <w:ilvl w:val="0"/>
                <w:numId w:val="6"/>
              </w:numPr>
              <w:spacing w:after="0" w:line="288" w:lineRule="auto"/>
              <w:ind w:lef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Those who have educational attainment equivalent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  </w:t>
            </w:r>
          </w:p>
          <w:p w:rsidR="00070455" w:rsidRPr="00070455" w:rsidRDefault="00070455" w:rsidP="00070455">
            <w:pPr>
              <w:spacing w:after="0" w:line="288" w:lineRule="auto"/>
              <w:ind w:leftChars="100"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to a bachelor’s degree approved by the law of the country of residence</w:t>
            </w:r>
          </w:p>
          <w:p w:rsidR="00070455" w:rsidRPr="00070455" w:rsidRDefault="00070455" w:rsidP="00070455">
            <w:pPr>
              <w:numPr>
                <w:ilvl w:val="0"/>
                <w:numId w:val="6"/>
              </w:numPr>
              <w:spacing w:after="0" w:line="288" w:lineRule="auto"/>
              <w:ind w:lef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All applicants can apply for a department (major)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070455" w:rsidRPr="00070455" w:rsidRDefault="00070455" w:rsidP="00070455">
            <w:pPr>
              <w:spacing w:after="0" w:line="288" w:lineRule="auto"/>
              <w:ind w:leftChars="100"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different from their undergraduate department (major)</w:t>
            </w: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numPr>
                <w:ilvl w:val="0"/>
                <w:numId w:val="8"/>
              </w:numPr>
              <w:spacing w:after="0" w:line="288" w:lineRule="auto"/>
              <w:ind w:lef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Those who have a master’s degree or who are </w:t>
            </w:r>
          </w:p>
          <w:p w:rsidR="00070455" w:rsidRPr="00070455" w:rsidRDefault="00070455" w:rsidP="00070455">
            <w:pPr>
              <w:spacing w:after="0" w:line="288" w:lineRule="auto"/>
              <w:ind w:leftChars="100"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expected to obtain a master’s degree in August, 2018 </w:t>
            </w:r>
          </w:p>
          <w:p w:rsidR="00070455" w:rsidRPr="00070455" w:rsidRDefault="00070455" w:rsidP="00070455">
            <w:pPr>
              <w:numPr>
                <w:ilvl w:val="0"/>
                <w:numId w:val="8"/>
              </w:numPr>
              <w:spacing w:after="0" w:line="288" w:lineRule="auto"/>
              <w:ind w:lef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Those who have educational attainment equivalent </w:t>
            </w:r>
          </w:p>
          <w:p w:rsidR="00070455" w:rsidRPr="00070455" w:rsidRDefault="00070455" w:rsidP="00070455">
            <w:pPr>
              <w:spacing w:after="0" w:line="288" w:lineRule="auto"/>
              <w:ind w:leftChars="100"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to a master’s degree approved by the law of the country of residence</w:t>
            </w:r>
          </w:p>
          <w:p w:rsidR="00070455" w:rsidRPr="00070455" w:rsidRDefault="00070455" w:rsidP="00070455">
            <w:pPr>
              <w:numPr>
                <w:ilvl w:val="0"/>
                <w:numId w:val="10"/>
              </w:numPr>
              <w:spacing w:after="0" w:line="288" w:lineRule="auto"/>
              <w:ind w:lef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All applicants can apply for a department (major)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070455" w:rsidRPr="00070455" w:rsidRDefault="00070455" w:rsidP="00070455">
            <w:pPr>
              <w:spacing w:after="0" w:line="288" w:lineRule="auto"/>
              <w:ind w:left="60" w:firstLineChars="100" w:firstLine="1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different from their master’s department (major)</w:t>
            </w:r>
          </w:p>
        </w:tc>
      </w:tr>
    </w:tbl>
    <w:p w:rsidR="00070455" w:rsidRPr="00070455" w:rsidRDefault="00070455" w:rsidP="00070455">
      <w:pPr>
        <w:tabs>
          <w:tab w:val="right" w:leader="middleDot" w:pos="8400"/>
        </w:tabs>
        <w:spacing w:after="0" w:line="288" w:lineRule="auto"/>
        <w:ind w:leftChars="100" w:left="200"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>※</w:t>
      </w: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Applicants who do not have a degree in the department (major) they are applying for 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288" w:lineRule="auto"/>
        <w:ind w:leftChars="100" w:left="200"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are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required to take pre-</w:t>
      </w:r>
      <w:proofErr w:type="spell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requiste</w:t>
      </w:r>
      <w:proofErr w:type="spell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courses offered by the department.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288" w:lineRule="auto"/>
        <w:ind w:left="220" w:hanging="22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070455" w:rsidRPr="00070455" w:rsidRDefault="00070455" w:rsidP="00070455">
      <w:pPr>
        <w:shd w:val="clear" w:color="auto" w:fill="FFFFFF"/>
        <w:spacing w:after="0" w:line="288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5. Application Submission</w:t>
      </w:r>
    </w:p>
    <w:p w:rsidR="00070455" w:rsidRPr="00070455" w:rsidRDefault="00070455" w:rsidP="00070455">
      <w:pPr>
        <w:shd w:val="clear" w:color="auto" w:fill="FFFFFF"/>
        <w:spacing w:after="0" w:line="288" w:lineRule="auto"/>
        <w:ind w:firstLineChars="100" w:firstLine="200"/>
        <w:textAlignment w:val="baseline"/>
        <w:rPr>
          <w:rFonts w:ascii="굴림" w:eastAsia="굴림" w:hAnsi="굴림" w:cs="굴림"/>
          <w:color w:val="0000FF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Cs w:val="20"/>
        </w:rPr>
        <w:t xml:space="preserve">1) How to </w:t>
      </w:r>
      <w:proofErr w:type="gramStart"/>
      <w:r w:rsidRPr="00070455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Cs w:val="20"/>
        </w:rPr>
        <w:t xml:space="preserve">apply </w:t>
      </w:r>
      <w:r w:rsidRPr="00070455">
        <w:rPr>
          <w:rFonts w:ascii="맑은 고딕" w:eastAsia="맑은 고딕" w:hAnsi="맑은 고딕" w:cs="굴림" w:hint="eastAsia"/>
          <w:color w:val="0000FF"/>
          <w:kern w:val="0"/>
          <w:szCs w:val="20"/>
        </w:rPr>
        <w:t>:</w:t>
      </w:r>
      <w:proofErr w:type="gramEnd"/>
      <w:r w:rsidRPr="00070455">
        <w:rPr>
          <w:rFonts w:ascii="맑은 고딕" w:eastAsia="맑은 고딕" w:hAnsi="맑은 고딕" w:cs="굴림" w:hint="eastAsia"/>
          <w:color w:val="0000FF"/>
          <w:kern w:val="0"/>
          <w:szCs w:val="20"/>
        </w:rPr>
        <w:t xml:space="preserve"> in person (E-mail applications will not be accepted.)</w:t>
      </w:r>
    </w:p>
    <w:p w:rsidR="00070455" w:rsidRPr="00070455" w:rsidRDefault="00070455" w:rsidP="00070455">
      <w:pPr>
        <w:shd w:val="clear" w:color="auto" w:fill="FFFFFF"/>
        <w:spacing w:after="0" w:line="288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2) </w:t>
      </w:r>
      <w:proofErr w:type="gramStart"/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Location </w:t>
      </w: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: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Graduate School office (2nd floor of Student Assistant Center, Building # 14)</w:t>
      </w:r>
    </w:p>
    <w:p w:rsidR="00070455" w:rsidRPr="00070455" w:rsidRDefault="00070455" w:rsidP="00070455">
      <w:pPr>
        <w:shd w:val="clear" w:color="auto" w:fill="FFFFFF"/>
        <w:spacing w:after="0" w:line="288" w:lineRule="auto"/>
        <w:ind w:firstLineChars="100" w:firstLine="200"/>
        <w:textAlignment w:val="baseline"/>
        <w:rPr>
          <w:rFonts w:ascii="굴림" w:eastAsia="굴림" w:hAnsi="굴림" w:cs="굴림"/>
          <w:b/>
          <w:bCs/>
          <w:color w:val="FF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Cs w:val="20"/>
        </w:rPr>
        <w:t xml:space="preserve">3) </w:t>
      </w:r>
      <w:proofErr w:type="gramStart"/>
      <w:r w:rsidRPr="00070455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Cs w:val="20"/>
        </w:rPr>
        <w:t>Period :</w:t>
      </w:r>
      <w:proofErr w:type="gramEnd"/>
      <w:r w:rsidRPr="00070455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Cs w:val="20"/>
        </w:rPr>
        <w:t xml:space="preserve"> </w:t>
      </w:r>
      <w:r w:rsidRPr="00070455">
        <w:rPr>
          <w:rFonts w:ascii="맑은 고딕" w:eastAsia="맑은 고딕" w:hAnsi="맑은 고딕" w:cs="굴림" w:hint="eastAsia"/>
          <w:b/>
          <w:bCs/>
          <w:color w:val="FF0000"/>
          <w:kern w:val="0"/>
          <w:szCs w:val="20"/>
        </w:rPr>
        <w:t>2018. 06. 04(MON) ~ 06. 08(FRI) by 17:00 pm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288" w:lineRule="auto"/>
        <w:ind w:firstLine="2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6. Selection Procedure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288" w:lineRule="auto"/>
        <w:ind w:firstLineChars="100" w:firstLine="2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1) Procedure</w:t>
      </w:r>
    </w:p>
    <w:p w:rsidR="00070455" w:rsidRPr="00070455" w:rsidRDefault="00070455" w:rsidP="00BA7F4B">
      <w:pPr>
        <w:wordWrap/>
        <w:spacing w:after="0" w:line="240" w:lineRule="auto"/>
        <w:ind w:firstLineChars="200" w:firstLine="4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(1) Document Screening</w:t>
      </w:r>
    </w:p>
    <w:p w:rsidR="00070455" w:rsidRPr="00070455" w:rsidRDefault="00070455" w:rsidP="00BA7F4B">
      <w:pPr>
        <w:wordWrap/>
        <w:spacing w:after="0" w:line="240" w:lineRule="auto"/>
        <w:ind w:firstLineChars="200" w:firstLine="4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(2) Oral Examinations and interview </w:t>
      </w:r>
    </w:p>
    <w:p w:rsidR="00070455" w:rsidRPr="00070455" w:rsidRDefault="00070455" w:rsidP="00070455">
      <w:pPr>
        <w:wordWrap/>
        <w:spacing w:after="0" w:line="288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070455" w:rsidRPr="00070455" w:rsidRDefault="00070455" w:rsidP="00BA7F4B">
      <w:pPr>
        <w:shd w:val="clear" w:color="auto" w:fill="FFFFFF"/>
        <w:spacing w:after="0" w:line="288" w:lineRule="auto"/>
        <w:ind w:firstLineChars="100" w:firstLine="200"/>
        <w:textAlignment w:val="baseline"/>
        <w:rPr>
          <w:rFonts w:ascii="굴림" w:eastAsia="굴림" w:hAnsi="굴림" w:cs="굴림"/>
          <w:b/>
          <w:bCs/>
          <w:color w:val="FF0000"/>
          <w:kern w:val="0"/>
          <w:szCs w:val="20"/>
        </w:rPr>
      </w:pPr>
      <w:r w:rsidRPr="00BA7F4B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Cs w:val="20"/>
        </w:rPr>
        <w:t xml:space="preserve">2) Date and </w:t>
      </w:r>
      <w:proofErr w:type="gramStart"/>
      <w:r w:rsidRPr="00BA7F4B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Cs w:val="20"/>
        </w:rPr>
        <w:t>Place :</w:t>
      </w:r>
      <w:proofErr w:type="gramEnd"/>
      <w:r w:rsidRPr="00BA7F4B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Cs w:val="20"/>
        </w:rPr>
        <w:t xml:space="preserve"> </w:t>
      </w:r>
      <w:r w:rsidRPr="00070455">
        <w:rPr>
          <w:rFonts w:ascii="맑은 고딕" w:eastAsia="맑은 고딕" w:hAnsi="맑은 고딕" w:cs="굴림" w:hint="eastAsia"/>
          <w:b/>
          <w:bCs/>
          <w:color w:val="FF0000"/>
          <w:kern w:val="0"/>
          <w:szCs w:val="20"/>
        </w:rPr>
        <w:t>2018. 06. 20(WED) 10:00 ~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683"/>
        <w:gridCol w:w="2915"/>
        <w:gridCol w:w="2192"/>
      </w:tblGrid>
      <w:tr w:rsidR="00070455" w:rsidRPr="00070455" w:rsidTr="00070455">
        <w:trPr>
          <w:trHeight w:val="406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Categories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Time</w:t>
            </w:r>
          </w:p>
        </w:tc>
        <w:tc>
          <w:tcPr>
            <w:tcW w:w="294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Place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note</w:t>
            </w:r>
          </w:p>
        </w:tc>
      </w:tr>
      <w:tr w:rsidR="00070455" w:rsidRPr="00070455" w:rsidTr="00070455">
        <w:trPr>
          <w:trHeight w:val="584"/>
        </w:trPr>
        <w:tc>
          <w:tcPr>
            <w:tcW w:w="226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Oral Examinations and</w:t>
            </w:r>
          </w:p>
          <w:p w:rsidR="00070455" w:rsidRPr="00070455" w:rsidRDefault="00070455" w:rsidP="00070455">
            <w:pPr>
              <w:wordWrap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interview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10:00 a.m. </w:t>
            </w:r>
            <w:r w:rsidRPr="0007045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∼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Department office or Director’s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office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Refer to Department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office phone number</w:t>
            </w:r>
          </w:p>
        </w:tc>
      </w:tr>
    </w:tbl>
    <w:p w:rsidR="00070455" w:rsidRPr="00070455" w:rsidRDefault="00070455" w:rsidP="00BA7F4B">
      <w:pPr>
        <w:shd w:val="clear" w:color="auto" w:fill="FFFFFF"/>
        <w:tabs>
          <w:tab w:val="right" w:leader="middleDot" w:pos="8400"/>
        </w:tabs>
        <w:spacing w:after="0" w:line="288" w:lineRule="auto"/>
        <w:ind w:leftChars="100" w:left="200"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>※</w:t>
      </w: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Applicant who are residing abroad and are unable to attend the interview may have an</w:t>
      </w:r>
    </w:p>
    <w:p w:rsidR="00070455" w:rsidRPr="00070455" w:rsidRDefault="00070455" w:rsidP="00BA7F4B">
      <w:pPr>
        <w:shd w:val="clear" w:color="auto" w:fill="FFFFFF"/>
        <w:tabs>
          <w:tab w:val="right" w:leader="middleDot" w:pos="8400"/>
        </w:tabs>
        <w:spacing w:after="0" w:line="288" w:lineRule="auto"/>
        <w:ind w:leftChars="100" w:left="200"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interview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by phone. (Contact phone numbers should be notified on the application form.)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288" w:lineRule="auto"/>
        <w:ind w:leftChars="100" w:left="200"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>※</w:t>
      </w: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International applicants who fail to meet the basic standard of Korean language 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288" w:lineRule="auto"/>
        <w:ind w:leftChars="300" w:left="6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proficiency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are required to take Korean language courses up to Pass, 3, 6 credits in their first semester. The credits obtained by these courses will not be included in the total number of required credits. 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lastRenderedPageBreak/>
        <w:t xml:space="preserve">7. Application Documents 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100" w:firstLine="2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1) Required documents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6"/>
        <w:gridCol w:w="1637"/>
        <w:gridCol w:w="1136"/>
        <w:gridCol w:w="3794"/>
      </w:tblGrid>
      <w:tr w:rsidR="00070455" w:rsidRPr="00070455" w:rsidTr="00070455">
        <w:trPr>
          <w:trHeight w:val="406"/>
        </w:trPr>
        <w:tc>
          <w:tcPr>
            <w:tcW w:w="24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Documents</w:t>
            </w:r>
          </w:p>
        </w:tc>
        <w:tc>
          <w:tcPr>
            <w:tcW w:w="656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Note</w:t>
            </w:r>
          </w:p>
        </w:tc>
      </w:tr>
      <w:tr w:rsidR="00070455" w:rsidRPr="00070455" w:rsidTr="00070455">
        <w:trPr>
          <w:trHeight w:val="838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Application form</w:t>
            </w: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Download the form on the Graduate School website.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Attach a color photo (3.5X4.5cm) (taken within the past 6 months) 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Should be written by the applicant.</w:t>
            </w:r>
          </w:p>
        </w:tc>
      </w:tr>
      <w:tr w:rsidR="00070455" w:rsidRPr="00070455" w:rsidTr="00070455">
        <w:trPr>
          <w:trHeight w:val="1702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Certificate of (expected)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graduation</w:t>
            </w: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Mater’s Program/ Combined Master’s and Ph.D. Program : 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Certificate of Bachelor’s degree (or certificate of expected graduation)</w:t>
            </w:r>
          </w:p>
          <w:p w:rsidR="00070455" w:rsidRPr="00070455" w:rsidRDefault="00070455" w:rsidP="00070455">
            <w:pPr>
              <w:spacing w:after="0" w:line="288" w:lineRule="auto"/>
              <w:ind w:left="38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- Bachelor degree at a 4-year university must be indicated.</w:t>
            </w:r>
          </w:p>
          <w:p w:rsidR="00070455" w:rsidRPr="00070455" w:rsidRDefault="00070455" w:rsidP="00070455">
            <w:pPr>
              <w:spacing w:after="0" w:line="288" w:lineRule="auto"/>
              <w:ind w:left="38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Ph.D. Program : Master’s degree (or certificate of expected graduation)</w:t>
            </w:r>
          </w:p>
          <w:p w:rsidR="00070455" w:rsidRPr="00070455" w:rsidRDefault="00070455" w:rsidP="00070455">
            <w:pPr>
              <w:spacing w:after="0" w:line="288" w:lineRule="auto"/>
              <w:ind w:left="500" w:hanging="2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- Mater’s degree must be indicated. </w:t>
            </w:r>
          </w:p>
          <w:p w:rsidR="00070455" w:rsidRPr="00070455" w:rsidRDefault="00070455" w:rsidP="00070455">
            <w:pPr>
              <w:spacing w:after="0" w:line="288" w:lineRule="auto"/>
              <w:ind w:left="38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Submit the original document(s) with Korean translation. 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Confirmation of the </w:t>
            </w:r>
            <w:proofErr w:type="gramStart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translator :</w:t>
            </w:r>
            <w:proofErr w:type="gram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Download the form on the GS website. </w:t>
            </w:r>
          </w:p>
        </w:tc>
      </w:tr>
      <w:tr w:rsidR="00070455" w:rsidRPr="00070455" w:rsidTr="00070455">
        <w:trPr>
          <w:trHeight w:val="1918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Official Academic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Transcripts </w:t>
            </w: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Mater’s Program/ Combined Master’s and Ph.D. Program : 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Official transcripts of Bachelor’s program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Ph.D. Program : Master’s program</w:t>
            </w:r>
          </w:p>
          <w:p w:rsidR="00070455" w:rsidRPr="00070455" w:rsidRDefault="00070455" w:rsidP="00070455">
            <w:pPr>
              <w:spacing w:after="0" w:line="288" w:lineRule="auto"/>
              <w:ind w:left="186" w:hanging="186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Applicant’s Cumulative GPA and the grade scale must be specified in the</w:t>
            </w:r>
          </w:p>
          <w:p w:rsidR="00070455" w:rsidRPr="00070455" w:rsidRDefault="00070455" w:rsidP="00070455">
            <w:pPr>
              <w:spacing w:after="0" w:line="288" w:lineRule="auto"/>
              <w:ind w:left="186" w:hanging="186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proofErr w:type="gramStart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document</w:t>
            </w:r>
            <w:proofErr w:type="gram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. (e.g. CGPA 4.2/4.5 scale)</w:t>
            </w:r>
          </w:p>
          <w:p w:rsidR="00070455" w:rsidRPr="00070455" w:rsidRDefault="00070455" w:rsidP="00070455">
            <w:pPr>
              <w:spacing w:after="0" w:line="288" w:lineRule="auto"/>
              <w:ind w:left="38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Submit the original document(s) with a confirmation of translator and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300" w:hanging="3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Korean translation attached. 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Confirmation of translator: Download the form on the GS website. </w:t>
            </w:r>
          </w:p>
        </w:tc>
      </w:tr>
      <w:tr w:rsidR="00070455" w:rsidRPr="00070455" w:rsidTr="00070455">
        <w:trPr>
          <w:trHeight w:val="838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Color Photos </w:t>
            </w:r>
          </w:p>
          <w:p w:rsidR="00070455" w:rsidRPr="00070455" w:rsidRDefault="00070455" w:rsidP="00070455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(3.5X4.5cm)</w:t>
            </w: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4 Color photos taken within the past 6 months 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(Background must be white. Write your name on the back)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(For the application form, Student ID, visa application, </w:t>
            </w:r>
            <w:proofErr w:type="spellStart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etc</w:t>
            </w:r>
            <w:proofErr w:type="spell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</w:tr>
      <w:tr w:rsidR="00070455" w:rsidRPr="00070455" w:rsidTr="00070455">
        <w:trPr>
          <w:trHeight w:val="622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Study Plan</w:t>
            </w: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Download the form on the GS website.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Should be written by the applicant.</w:t>
            </w:r>
          </w:p>
        </w:tc>
      </w:tr>
      <w:tr w:rsidR="00070455" w:rsidRPr="00070455" w:rsidTr="00070455">
        <w:trPr>
          <w:trHeight w:val="406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Self-introduction</w:t>
            </w: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Download the form on the GS website.</w:t>
            </w:r>
          </w:p>
        </w:tc>
      </w:tr>
      <w:tr w:rsidR="00070455" w:rsidRPr="00070455" w:rsidTr="00070455">
        <w:trPr>
          <w:trHeight w:val="622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Consent Form to Check-up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Academic Background</w:t>
            </w: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Download the form on the GS website.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Should be written and signed by the applicant.</w:t>
            </w:r>
          </w:p>
        </w:tc>
      </w:tr>
      <w:tr w:rsidR="00070455" w:rsidRPr="00070455" w:rsidTr="00070455">
        <w:trPr>
          <w:trHeight w:val="566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Release of information from</w:t>
            </w: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Download the form on the GS website.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Should be written and signed by the applicant.</w:t>
            </w:r>
          </w:p>
        </w:tc>
      </w:tr>
      <w:tr w:rsidR="00070455" w:rsidRPr="00070455" w:rsidTr="00070455">
        <w:trPr>
          <w:trHeight w:val="566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Recommendation Letter</w:t>
            </w: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Download the form on the GS website.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FF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 w:themeColor="text1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 w:themeColor="text1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 w:themeColor="text1"/>
                <w:spacing w:val="-10"/>
                <w:kern w:val="0"/>
                <w:sz w:val="18"/>
                <w:szCs w:val="18"/>
              </w:rPr>
              <w:t xml:space="preserve">Optional </w:t>
            </w:r>
          </w:p>
        </w:tc>
      </w:tr>
      <w:tr w:rsidR="00070455" w:rsidRPr="00070455" w:rsidTr="00070455">
        <w:trPr>
          <w:trHeight w:val="566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lastRenderedPageBreak/>
              <w:t>Korean Language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Proficiency Test Scores </w:t>
            </w: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Korean : TOPIK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FF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 w:themeColor="text1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 w:themeColor="text1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 w:themeColor="text1"/>
                <w:spacing w:val="-10"/>
                <w:kern w:val="0"/>
                <w:sz w:val="18"/>
                <w:szCs w:val="18"/>
              </w:rPr>
              <w:t xml:space="preserve">Optional </w:t>
            </w:r>
          </w:p>
        </w:tc>
      </w:tr>
      <w:tr w:rsidR="00070455" w:rsidRPr="00070455" w:rsidTr="00070455">
        <w:trPr>
          <w:trHeight w:val="566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Application for the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Certificate of Admission</w:t>
            </w: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Download the form on the GS website.</w:t>
            </w:r>
          </w:p>
        </w:tc>
      </w:tr>
      <w:tr w:rsidR="00070455" w:rsidRPr="00070455" w:rsidTr="00070455">
        <w:trPr>
          <w:trHeight w:val="566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A photocopy of the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Passport</w:t>
            </w: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The Applicant’s passport information page 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(Please check the expiration date.)</w:t>
            </w:r>
          </w:p>
        </w:tc>
      </w:tr>
      <w:tr w:rsidR="00070455" w:rsidRPr="00070455" w:rsidTr="00070455">
        <w:trPr>
          <w:trHeight w:val="350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A Photocopy of an ARC</w:t>
            </w: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Alien registration card holders only</w:t>
            </w:r>
          </w:p>
        </w:tc>
      </w:tr>
      <w:tr w:rsidR="00070455" w:rsidRPr="00070455" w:rsidTr="00070455">
        <w:trPr>
          <w:trHeight w:val="1862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Application for Confirmation of Visa Issuance </w:t>
            </w:r>
          </w:p>
          <w:p w:rsidR="00070455" w:rsidRPr="00070455" w:rsidRDefault="00070455" w:rsidP="00070455">
            <w:pPr>
              <w:wordWrap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(Chinese Applicants only)</w:t>
            </w: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Download the form on the GS website.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- Should be written in English. Names must match those shown on the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proofErr w:type="gramStart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passport</w:t>
            </w:r>
            <w:proofErr w:type="gram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.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- Applicants are responsible for the incorrect information.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- Fill in the yellow-colored </w:t>
            </w:r>
            <w:proofErr w:type="spellStart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sectioin</w:t>
            </w:r>
            <w:proofErr w:type="spell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of the application and submit it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proofErr w:type="gramStart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after</w:t>
            </w:r>
            <w:proofErr w:type="gram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removing the yellow color. 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(Please do not change the other sections.) 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- Photographs are not required for the application.</w:t>
            </w:r>
          </w:p>
        </w:tc>
      </w:tr>
      <w:tr w:rsidR="00070455" w:rsidRPr="00070455" w:rsidTr="00070455">
        <w:trPr>
          <w:trHeight w:val="377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Confirmation of Graduation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Certificate 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Mater’s Program/ Combined Master’s and Ph.D. Program : 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Certification of a bachelor degree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Ph.D. Program : Mater’s degree </w:t>
            </w:r>
          </w:p>
          <w:p w:rsidR="00070455" w:rsidRPr="00070455" w:rsidRDefault="00070455" w:rsidP="00070455">
            <w:pPr>
              <w:spacing w:after="0" w:line="288" w:lineRule="auto"/>
              <w:ind w:left="240" w:hanging="24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Degrees obtained in China :</w:t>
            </w:r>
          </w:p>
          <w:p w:rsidR="00070455" w:rsidRPr="00070455" w:rsidRDefault="00070455" w:rsidP="00070455">
            <w:pPr>
              <w:wordWrap/>
              <w:spacing w:after="0" w:line="288" w:lineRule="auto"/>
              <w:ind w:left="1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a degree certificate issued by CDGDC (</w:t>
            </w:r>
            <w:proofErr w:type="spellStart"/>
            <w:r w:rsidRPr="00070455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18"/>
              </w:rPr>
              <w:t>敎育部學位與硏究生敎育發展中心</w:t>
            </w:r>
            <w:proofErr w:type="spell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  <w:p w:rsidR="00070455" w:rsidRPr="00070455" w:rsidRDefault="00070455" w:rsidP="00070455">
            <w:pPr>
              <w:wordWrap/>
              <w:spacing w:after="0" w:line="288" w:lineRule="auto"/>
              <w:ind w:left="1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at </w:t>
            </w:r>
            <w:hyperlink r:id="rId6" w:history="1">
              <w:r w:rsidRPr="00070455">
                <w:rPr>
                  <w:rFonts w:ascii="맑은 고딕" w:eastAsia="맑은 고딕" w:hAnsi="맑은 고딕" w:cs="굴림" w:hint="eastAsia"/>
                  <w:color w:val="800080"/>
                  <w:spacing w:val="-10"/>
                  <w:kern w:val="0"/>
                  <w:sz w:val="18"/>
                  <w:szCs w:val="18"/>
                  <w:u w:val="single" w:color="800080"/>
                </w:rPr>
                <w:t>http://www.cdgdc.edu.cn</w:t>
              </w:r>
            </w:hyperlink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or by China Higher Education Student </w:t>
            </w:r>
          </w:p>
          <w:p w:rsidR="00070455" w:rsidRPr="00070455" w:rsidRDefault="00070455" w:rsidP="00070455">
            <w:pPr>
              <w:wordWrap/>
              <w:spacing w:after="0" w:line="288" w:lineRule="auto"/>
              <w:ind w:left="1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Information and Career Center (</w:t>
            </w:r>
            <w:proofErr w:type="spellStart"/>
            <w:r w:rsidRPr="00070455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18"/>
              </w:rPr>
              <w:t>中國高等學敎學生信息咨詢與就業指導中心</w:t>
            </w:r>
            <w:proofErr w:type="spell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  <w:p w:rsidR="00070455" w:rsidRPr="00070455" w:rsidRDefault="00070455" w:rsidP="00070455">
            <w:pPr>
              <w:wordWrap/>
              <w:spacing w:after="0" w:line="288" w:lineRule="auto"/>
              <w:ind w:left="1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at </w:t>
            </w:r>
            <w:hyperlink r:id="rId7" w:history="1">
              <w:r w:rsidRPr="00070455">
                <w:rPr>
                  <w:rFonts w:ascii="맑은 고딕" w:eastAsia="맑은 고딕" w:hAnsi="맑은 고딕" w:cs="굴림" w:hint="eastAsia"/>
                  <w:color w:val="800080"/>
                  <w:spacing w:val="-10"/>
                  <w:kern w:val="0"/>
                  <w:sz w:val="18"/>
                  <w:szCs w:val="18"/>
                  <w:u w:val="single" w:color="800080"/>
                </w:rPr>
                <w:t>http://www.chsi.com.cn</w:t>
              </w:r>
            </w:hyperlink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(China Higher Education Qualification Certificate,</w:t>
            </w:r>
          </w:p>
          <w:p w:rsidR="00070455" w:rsidRPr="00070455" w:rsidRDefault="00070455" w:rsidP="00070455">
            <w:pPr>
              <w:wordWrap/>
              <w:spacing w:after="0" w:line="288" w:lineRule="auto"/>
              <w:ind w:left="1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“</w:t>
            </w:r>
            <w:r w:rsidRPr="00070455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18"/>
              </w:rPr>
              <w:t>中國高等敎育學歷認證報告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”)</w:t>
            </w:r>
          </w:p>
          <w:p w:rsidR="00070455" w:rsidRPr="00070455" w:rsidRDefault="00070455" w:rsidP="00070455">
            <w:pPr>
              <w:spacing w:after="0" w:line="288" w:lineRule="auto"/>
              <w:ind w:left="240" w:hanging="2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Degrees obtained in America :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Confirmation of accreditation of the</w:t>
            </w:r>
          </w:p>
          <w:p w:rsidR="00070455" w:rsidRPr="00070455" w:rsidRDefault="00070455" w:rsidP="00070455">
            <w:pPr>
              <w:spacing w:after="0" w:line="288" w:lineRule="auto"/>
              <w:ind w:left="240" w:hanging="2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institution by Korean-American Educational Commission (02-3275-4000)</w:t>
            </w:r>
          </w:p>
          <w:p w:rsidR="00070455" w:rsidRPr="00070455" w:rsidRDefault="00070455" w:rsidP="00070455">
            <w:pPr>
              <w:spacing w:after="0" w:line="288" w:lineRule="auto"/>
              <w:ind w:left="240" w:hanging="2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Degrees obtained in Japan :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Certificate of degree from Embassy</w:t>
            </w:r>
          </w:p>
          <w:p w:rsidR="00070455" w:rsidRPr="00070455" w:rsidRDefault="00070455" w:rsidP="00070455">
            <w:pPr>
              <w:spacing w:after="0" w:line="288" w:lineRule="auto"/>
              <w:ind w:left="240" w:hanging="2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(02-739-7400)</w:t>
            </w:r>
          </w:p>
          <w:p w:rsidR="00070455" w:rsidRPr="00070455" w:rsidRDefault="00070455" w:rsidP="00070455">
            <w:pPr>
              <w:spacing w:after="0" w:line="288" w:lineRule="auto"/>
              <w:ind w:left="240" w:hanging="24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Other ways of Confirmation :</w:t>
            </w:r>
          </w:p>
          <w:p w:rsidR="00070455" w:rsidRPr="00070455" w:rsidRDefault="00070455" w:rsidP="00070455">
            <w:pPr>
              <w:spacing w:after="0" w:line="288" w:lineRule="auto"/>
              <w:ind w:left="240" w:hanging="2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- Confirmation of diplomas and </w:t>
            </w:r>
            <w:proofErr w:type="gramStart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transcripts :</w:t>
            </w:r>
            <w:proofErr w:type="gram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issued by the country’s</w:t>
            </w:r>
          </w:p>
          <w:p w:rsidR="00070455" w:rsidRPr="00070455" w:rsidRDefault="00070455" w:rsidP="00070455">
            <w:pPr>
              <w:spacing w:after="0" w:line="288" w:lineRule="auto"/>
              <w:ind w:left="240" w:hanging="2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consulate in Korea or the local Korean Consulate or Embassy </w:t>
            </w:r>
          </w:p>
          <w:p w:rsidR="00070455" w:rsidRPr="00070455" w:rsidRDefault="00070455" w:rsidP="00070455">
            <w:pPr>
              <w:spacing w:after="0" w:line="288" w:lineRule="auto"/>
              <w:ind w:left="400" w:hanging="4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- Confirmation of Foreign Educational Institution : verified by the local</w:t>
            </w:r>
          </w:p>
          <w:p w:rsidR="00070455" w:rsidRPr="00070455" w:rsidRDefault="00070455" w:rsidP="00070455">
            <w:pPr>
              <w:spacing w:after="0" w:line="288" w:lineRule="auto"/>
              <w:ind w:left="400" w:hanging="4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Korean Consulate or Embassy </w:t>
            </w:r>
          </w:p>
          <w:p w:rsidR="00070455" w:rsidRPr="00070455" w:rsidRDefault="00070455" w:rsidP="00070455">
            <w:pPr>
              <w:spacing w:after="0" w:line="288" w:lineRule="auto"/>
              <w:ind w:left="240" w:hanging="2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- Verification of </w:t>
            </w:r>
            <w:proofErr w:type="spellStart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Apostille</w:t>
            </w:r>
            <w:proofErr w:type="spell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: issued by </w:t>
            </w:r>
            <w:proofErr w:type="spellStart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Apostille</w:t>
            </w:r>
            <w:proofErr w:type="spell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Member Countries</w:t>
            </w:r>
          </w:p>
          <w:p w:rsidR="00070455" w:rsidRPr="00070455" w:rsidRDefault="00070455" w:rsidP="00070455">
            <w:pPr>
              <w:spacing w:after="0" w:line="288" w:lineRule="auto"/>
              <w:ind w:left="38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Submit the original document(s) with a confirmation of translator and</w:t>
            </w:r>
          </w:p>
          <w:p w:rsidR="00070455" w:rsidRPr="00070455" w:rsidRDefault="00070455" w:rsidP="00070455">
            <w:pPr>
              <w:spacing w:after="0" w:line="288" w:lineRule="auto"/>
              <w:ind w:left="240" w:hanging="2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Korean translation attached. 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lastRenderedPageBreak/>
              <w:t>•</w:t>
            </w:r>
            <w:r w:rsidRPr="00070455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Confirmation of </w:t>
            </w:r>
            <w:proofErr w:type="gramStart"/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translator :</w:t>
            </w:r>
            <w:proofErr w:type="gramEnd"/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Download the form on the GS website.</w:t>
            </w:r>
          </w:p>
        </w:tc>
      </w:tr>
      <w:tr w:rsidR="00070455" w:rsidRPr="00070455" w:rsidTr="00070455">
        <w:trPr>
          <w:trHeight w:val="2510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lastRenderedPageBreak/>
              <w:t xml:space="preserve">Financial Document 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(Admitted Students Only)</w:t>
            </w: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A bank statement showing a minimum balance of US</w:t>
            </w: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$18,000, or Chinese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RMB130,000</w:t>
            </w: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The bank statement must be issued under the applicant’s or the financial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guarantor’s (the parent’s) name. 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The bank statement should be issued within the past 1 month. 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The certificate of bank deposits should be the original from the bank,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proofErr w:type="gramStart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including</w:t>
            </w:r>
            <w:proofErr w:type="gram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the contact address, telephone number, etc. 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Should be submitted with a photocopy of the bank book page that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contains personal information of the account holder as well as a photo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copy of the page that contains the information regarding the latest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proofErr w:type="gramStart"/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deposit</w:t>
            </w:r>
            <w:proofErr w:type="gramEnd"/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balance.</w:t>
            </w:r>
          </w:p>
        </w:tc>
      </w:tr>
      <w:tr w:rsidR="00070455" w:rsidRPr="00070455" w:rsidTr="00070455">
        <w:trPr>
          <w:trHeight w:val="3158"/>
        </w:trPr>
        <w:tc>
          <w:tcPr>
            <w:tcW w:w="245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Certificate of Family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Relations (Document to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verify the eligibility of the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applicant)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For the single</w:t>
            </w:r>
          </w:p>
          <w:p w:rsidR="00070455" w:rsidRPr="00070455" w:rsidRDefault="00070455" w:rsidP="00070455">
            <w:pPr>
              <w:shd w:val="clear" w:color="auto" w:fill="FFFFFF"/>
              <w:wordWrap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applicant : </w:t>
            </w:r>
          </w:p>
          <w:p w:rsidR="00070455" w:rsidRPr="00070455" w:rsidRDefault="00070455" w:rsidP="00070455">
            <w:pPr>
              <w:shd w:val="clear" w:color="auto" w:fill="FFFFFF"/>
              <w:wordWrap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please submit certificates of the</w:t>
            </w:r>
          </w:p>
          <w:p w:rsidR="00070455" w:rsidRPr="00070455" w:rsidRDefault="00070455" w:rsidP="00070455">
            <w:pPr>
              <w:shd w:val="clear" w:color="auto" w:fill="FFFFFF"/>
              <w:wordWrap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applicant and the</w:t>
            </w:r>
          </w:p>
          <w:p w:rsidR="00070455" w:rsidRPr="00070455" w:rsidRDefault="00070455" w:rsidP="00070455">
            <w:pPr>
              <w:shd w:val="clear" w:color="auto" w:fill="FFFFFF"/>
              <w:wordWrap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proofErr w:type="gramStart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parents</w:t>
            </w:r>
            <w:proofErr w:type="gram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.</w:t>
            </w:r>
          </w:p>
          <w:p w:rsidR="00070455" w:rsidRPr="00070455" w:rsidRDefault="00070455" w:rsidP="00070455">
            <w:pPr>
              <w:shd w:val="clear" w:color="auto" w:fill="FFFFFF"/>
              <w:wordWrap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For the married </w:t>
            </w:r>
          </w:p>
          <w:p w:rsidR="00070455" w:rsidRPr="00070455" w:rsidRDefault="00070455" w:rsidP="00070455">
            <w:pPr>
              <w:shd w:val="clear" w:color="auto" w:fill="FFFFFF"/>
              <w:wordWrap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applicant: please </w:t>
            </w:r>
          </w:p>
          <w:p w:rsidR="00070455" w:rsidRPr="00070455" w:rsidRDefault="00070455" w:rsidP="00070455">
            <w:pPr>
              <w:shd w:val="clear" w:color="auto" w:fill="FFFFFF"/>
              <w:wordWrap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submit certificates</w:t>
            </w:r>
          </w:p>
          <w:p w:rsidR="00070455" w:rsidRPr="00070455" w:rsidRDefault="00070455" w:rsidP="00070455">
            <w:pPr>
              <w:shd w:val="clear" w:color="auto" w:fill="FFFFFF"/>
              <w:wordWrap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of the applicant,</w:t>
            </w:r>
          </w:p>
          <w:p w:rsidR="00070455" w:rsidRPr="00070455" w:rsidRDefault="00070455" w:rsidP="00070455">
            <w:pPr>
              <w:shd w:val="clear" w:color="auto" w:fill="FFFFFF"/>
              <w:wordWrap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the spouse and </w:t>
            </w:r>
          </w:p>
          <w:p w:rsidR="00070455" w:rsidRPr="00070455" w:rsidRDefault="00070455" w:rsidP="00070455">
            <w:pPr>
              <w:shd w:val="clear" w:color="auto" w:fill="FFFFFF"/>
              <w:wordWrap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proofErr w:type="gramStart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the</w:t>
            </w:r>
            <w:proofErr w:type="gram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children.</w:t>
            </w:r>
          </w:p>
        </w:tc>
        <w:tc>
          <w:tcPr>
            <w:tcW w:w="4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Certificates issued within the past 3 months 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Chinese applicants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(family register </w:t>
            </w:r>
            <w:proofErr w:type="spellStart"/>
            <w:r w:rsidRPr="00070455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18"/>
              </w:rPr>
              <w:t>戶口簿</w:t>
            </w:r>
            <w:proofErr w:type="spell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), 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proofErr w:type="spellStart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Japaneseapplicants</w:t>
            </w:r>
            <w:proofErr w:type="spell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(certificate of family register </w:t>
            </w:r>
            <w:r w:rsidRPr="00070455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18"/>
              </w:rPr>
              <w:t>戶籍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), 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American applicants (birth certificate)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F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or Chinese 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applicants :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Submit the original document(s) with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a confirmation of translator and Korean translation 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proofErr w:type="gramStart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attached</w:t>
            </w:r>
            <w:proofErr w:type="gram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. 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If the applicant’s family register is separate from the 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parents’ please submit the applicant’s and the parents’, 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one set of each, respectively, as well as a certificate 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of family relations.(All documents should be notarized 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proofErr w:type="gramStart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and</w:t>
            </w:r>
            <w:proofErr w:type="gram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consular verified.)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Confirmation of translator : Download the form on the 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GS website.</w:t>
            </w:r>
          </w:p>
        </w:tc>
      </w:tr>
      <w:tr w:rsidR="00070455" w:rsidRPr="00070455" w:rsidTr="00070455">
        <w:trPr>
          <w:trHeight w:val="1430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Divorce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or Death</w:t>
            </w:r>
          </w:p>
          <w:p w:rsidR="00070455" w:rsidRPr="00070455" w:rsidRDefault="00070455" w:rsidP="00070455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Certificate</w:t>
            </w:r>
          </w:p>
          <w:p w:rsidR="00070455" w:rsidRPr="00070455" w:rsidRDefault="00070455" w:rsidP="00070455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(parents)</w:t>
            </w:r>
          </w:p>
        </w:tc>
        <w:tc>
          <w:tcPr>
            <w:tcW w:w="4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If your parents are divorced, or one of your parents is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proofErr w:type="gramStart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deceased</w:t>
            </w:r>
            <w:proofErr w:type="gram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, submit the appropriate document.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: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Submit the original document(s) with a confirmation 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proofErr w:type="gramStart"/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of</w:t>
            </w:r>
            <w:proofErr w:type="gramEnd"/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translator and Korean translation attached. </w:t>
            </w:r>
          </w:p>
          <w:p w:rsidR="00070455" w:rsidRPr="00070455" w:rsidRDefault="00070455" w:rsidP="00070455">
            <w:pPr>
              <w:spacing w:after="0" w:line="288" w:lineRule="auto"/>
              <w:ind w:left="38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Confirmation of translator : Download the form on the </w:t>
            </w:r>
          </w:p>
          <w:p w:rsidR="00070455" w:rsidRPr="00070455" w:rsidRDefault="00070455" w:rsidP="00070455">
            <w:pPr>
              <w:spacing w:after="0" w:line="288" w:lineRule="auto"/>
              <w:ind w:left="380" w:hanging="2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GS website.</w:t>
            </w:r>
          </w:p>
        </w:tc>
      </w:tr>
      <w:tr w:rsidR="00070455" w:rsidRPr="00070455" w:rsidTr="00070455">
        <w:trPr>
          <w:trHeight w:val="944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Certificate of Employment</w:t>
            </w: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If the applicant has employment: :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Certificate of Employment, Certificate of Income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If the applicant has no employment: :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20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Certificate of the parent’s Employment, Certificate of the parent’s Income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lastRenderedPageBreak/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If the applicant has employment in the past :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Certificates of Employment and Income from the previous </w:t>
            </w:r>
            <w:proofErr w:type="spellStart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employe</w:t>
            </w:r>
            <w:proofErr w:type="spell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Certificate of the parent’s Employment, Certificate of the parent’s Income</w:t>
            </w:r>
          </w:p>
        </w:tc>
      </w:tr>
      <w:tr w:rsidR="00070455" w:rsidRPr="00070455" w:rsidTr="00070455">
        <w:trPr>
          <w:trHeight w:val="566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lastRenderedPageBreak/>
              <w:t>Korean Translation (with a</w:t>
            </w:r>
          </w:p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Confirmation of translator)</w:t>
            </w:r>
          </w:p>
        </w:tc>
        <w:tc>
          <w:tcPr>
            <w:tcW w:w="6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Confirmation of translator: Download the form on the GS website.</w:t>
            </w:r>
          </w:p>
        </w:tc>
      </w:tr>
      <w:tr w:rsidR="00070455" w:rsidRPr="00070455" w:rsidTr="00070455">
        <w:trPr>
          <w:trHeight w:val="802"/>
        </w:trPr>
        <w:tc>
          <w:tcPr>
            <w:tcW w:w="902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체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</w:pPr>
          </w:p>
          <w:p w:rsidR="00070455" w:rsidRPr="00070455" w:rsidRDefault="00070455" w:rsidP="00BA7F4B">
            <w:pPr>
              <w:shd w:val="clear" w:color="auto" w:fill="FFFFFF"/>
              <w:spacing w:after="0" w:line="288" w:lineRule="auto"/>
              <w:ind w:leftChars="100" w:left="200" w:firstLineChars="100" w:firstLine="18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2) For Applicable Persons</w:t>
            </w:r>
          </w:p>
        </w:tc>
      </w:tr>
      <w:tr w:rsidR="00070455" w:rsidRPr="00070455" w:rsidTr="00070455">
        <w:trPr>
          <w:trHeight w:val="406"/>
        </w:trPr>
        <w:tc>
          <w:tcPr>
            <w:tcW w:w="24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Category</w:t>
            </w:r>
          </w:p>
        </w:tc>
        <w:tc>
          <w:tcPr>
            <w:tcW w:w="277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Documents</w:t>
            </w:r>
          </w:p>
        </w:tc>
        <w:tc>
          <w:tcPr>
            <w:tcW w:w="37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Note</w:t>
            </w:r>
          </w:p>
        </w:tc>
      </w:tr>
      <w:tr w:rsidR="00070455" w:rsidRPr="00070455" w:rsidTr="00070455">
        <w:trPr>
          <w:trHeight w:val="998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tabs>
                <w:tab w:val="right" w:leader="middleDot" w:pos="8400"/>
              </w:tabs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North Korean defectors</w:t>
            </w:r>
          </w:p>
        </w:tc>
        <w:tc>
          <w:tcPr>
            <w:tcW w:w="2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38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Certificate of Renounced</w:t>
            </w:r>
          </w:p>
          <w:p w:rsidR="00070455" w:rsidRPr="00070455" w:rsidRDefault="00070455" w:rsidP="00070455">
            <w:pPr>
              <w:spacing w:after="0" w:line="288" w:lineRule="auto"/>
              <w:ind w:left="38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North Korean Citizenship</w:t>
            </w:r>
          </w:p>
          <w:p w:rsidR="00070455" w:rsidRPr="00070455" w:rsidRDefault="00070455" w:rsidP="00070455">
            <w:pPr>
              <w:spacing w:after="0" w:line="288" w:lineRule="auto"/>
              <w:ind w:left="38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Certificate of Academic</w:t>
            </w:r>
          </w:p>
          <w:p w:rsidR="00070455" w:rsidRPr="00070455" w:rsidRDefault="00070455" w:rsidP="00070455">
            <w:pPr>
              <w:spacing w:after="0" w:line="288" w:lineRule="auto"/>
              <w:ind w:left="38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Record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hd w:val="clear" w:color="auto" w:fill="FFFFFF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Certificates issued by the officer in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charge of their residential district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</w:pP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070455" w:rsidRPr="00070455" w:rsidTr="00070455">
        <w:trPr>
          <w:trHeight w:val="998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tabs>
                <w:tab w:val="right" w:leader="middleDot" w:pos="8400"/>
              </w:tabs>
              <w:wordWrap/>
              <w:spacing w:after="0" w:line="288" w:lineRule="auto"/>
              <w:ind w:left="40" w:hanging="4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Applicants for Medicine</w:t>
            </w:r>
          </w:p>
        </w:tc>
        <w:tc>
          <w:tcPr>
            <w:tcW w:w="2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86" w:hanging="88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Recommendation letter from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86" w:hanging="88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the department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86" w:hanging="88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Applicants are required to obtain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86" w:hanging="88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study permit and recommendation from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86" w:hanging="88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proofErr w:type="gramStart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the</w:t>
            </w:r>
            <w:proofErr w:type="gram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department.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86" w:hanging="88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Download the form on the GS website. </w:t>
            </w:r>
          </w:p>
        </w:tc>
      </w:tr>
      <w:tr w:rsidR="00070455" w:rsidRPr="00070455" w:rsidTr="00070455">
        <w:trPr>
          <w:trHeight w:val="1214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tabs>
                <w:tab w:val="right" w:leader="middleDot" w:pos="8400"/>
              </w:tabs>
              <w:spacing w:after="0" w:line="288" w:lineRule="auto"/>
              <w:ind w:left="40" w:hanging="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Applicants for </w:t>
            </w:r>
          </w:p>
          <w:p w:rsidR="00070455" w:rsidRPr="00070455" w:rsidRDefault="00070455" w:rsidP="00070455">
            <w:pPr>
              <w:tabs>
                <w:tab w:val="right" w:leader="middleDot" w:pos="8400"/>
              </w:tabs>
              <w:spacing w:after="0" w:line="288" w:lineRule="auto"/>
              <w:ind w:left="40" w:hanging="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Oriental Medicine</w:t>
            </w:r>
          </w:p>
        </w:tc>
        <w:tc>
          <w:tcPr>
            <w:tcW w:w="2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86" w:hanging="88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Recommendation letter from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86" w:hanging="88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the department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86" w:hanging="88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If applicants did not major Oriental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86" w:hanging="88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Medicine, they are required to obtain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86" w:hanging="88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study permit and recommendation from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86" w:hanging="88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proofErr w:type="gramStart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the</w:t>
            </w:r>
            <w:proofErr w:type="gram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department.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86" w:hanging="88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Download the form on the GS website. </w:t>
            </w:r>
          </w:p>
        </w:tc>
      </w:tr>
      <w:tr w:rsidR="00070455" w:rsidRPr="00070455" w:rsidTr="00070455">
        <w:trPr>
          <w:trHeight w:val="566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Plastic Arts</w:t>
            </w:r>
          </w:p>
        </w:tc>
        <w:tc>
          <w:tcPr>
            <w:tcW w:w="2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86" w:hanging="88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PPT materials related to</w:t>
            </w:r>
          </w:p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86" w:hanging="88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artistic works (in PDF files) 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38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When applying, send email attachments at lhj4057@wku.ac.kr </w:t>
            </w:r>
          </w:p>
        </w:tc>
      </w:tr>
      <w:tr w:rsidR="00070455" w:rsidRPr="00070455" w:rsidTr="00070455">
        <w:trPr>
          <w:trHeight w:val="566"/>
        </w:trPr>
        <w:tc>
          <w:tcPr>
            <w:tcW w:w="24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Design</w:t>
            </w:r>
          </w:p>
        </w:tc>
        <w:tc>
          <w:tcPr>
            <w:tcW w:w="2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hd w:val="clear" w:color="auto" w:fill="FFFFFF"/>
              <w:spacing w:after="0" w:line="288" w:lineRule="auto"/>
              <w:ind w:left="186" w:hanging="88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Portfolios (in PDF files)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ind w:left="380" w:hanging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When applying, send email attachments at tart@wku.ac.kr </w:t>
            </w:r>
          </w:p>
        </w:tc>
      </w:tr>
    </w:tbl>
    <w:p w:rsidR="00070455" w:rsidRPr="00070455" w:rsidRDefault="00070455" w:rsidP="00BA7F4B">
      <w:pPr>
        <w:shd w:val="clear" w:color="auto" w:fill="FFFFFF"/>
        <w:tabs>
          <w:tab w:val="right" w:leader="middleDot" w:pos="8400"/>
        </w:tabs>
        <w:wordWrap/>
        <w:spacing w:after="0" w:line="312" w:lineRule="auto"/>
        <w:ind w:firstLineChars="100" w:firstLine="2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>※</w:t>
      </w: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1. All required documents submitted for admission must be originals.</w:t>
      </w:r>
    </w:p>
    <w:p w:rsidR="00070455" w:rsidRPr="00070455" w:rsidRDefault="00070455" w:rsidP="00BA7F4B">
      <w:pPr>
        <w:shd w:val="clear" w:color="auto" w:fill="FFFFFF"/>
        <w:tabs>
          <w:tab w:val="right" w:leader="middleDot" w:pos="8400"/>
        </w:tabs>
        <w:wordWrap/>
        <w:spacing w:after="0" w:line="312" w:lineRule="auto"/>
        <w:ind w:firstLineChars="200" w:firstLine="4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2. If necessary, applicants may be asked to submit additional documents in addition</w:t>
      </w:r>
    </w:p>
    <w:p w:rsidR="00070455" w:rsidRPr="00070455" w:rsidRDefault="00BA7F4B" w:rsidP="00BA7F4B">
      <w:pPr>
        <w:shd w:val="clear" w:color="auto" w:fill="FFFFFF"/>
        <w:tabs>
          <w:tab w:val="right" w:leader="middleDot" w:pos="8400"/>
        </w:tabs>
        <w:wordWrap/>
        <w:spacing w:after="0" w:line="312" w:lineRule="auto"/>
        <w:ind w:firstLineChars="300" w:firstLine="6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/>
          <w:color w:val="000000"/>
          <w:kern w:val="0"/>
          <w:szCs w:val="20"/>
        </w:rPr>
        <w:t>T</w:t>
      </w:r>
      <w:r w:rsidR="00070455"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o the required documents listed above.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8. Application fee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2"/>
        <w:gridCol w:w="1845"/>
        <w:gridCol w:w="1845"/>
        <w:gridCol w:w="1959"/>
        <w:gridCol w:w="1619"/>
      </w:tblGrid>
      <w:tr w:rsidR="00070455" w:rsidRPr="00070455" w:rsidTr="00070455">
        <w:trPr>
          <w:trHeight w:val="473"/>
        </w:trPr>
        <w:tc>
          <w:tcPr>
            <w:tcW w:w="173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Category</w:t>
            </w:r>
          </w:p>
        </w:tc>
        <w:tc>
          <w:tcPr>
            <w:tcW w:w="18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Master’s Program</w:t>
            </w:r>
          </w:p>
        </w:tc>
        <w:tc>
          <w:tcPr>
            <w:tcW w:w="18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Ph.D. Program</w:t>
            </w:r>
          </w:p>
        </w:tc>
        <w:tc>
          <w:tcPr>
            <w:tcW w:w="19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Combined Master’s and Ph.D. Program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Note</w:t>
            </w:r>
          </w:p>
        </w:tc>
      </w:tr>
      <w:tr w:rsidR="00070455" w:rsidRPr="00070455" w:rsidTr="00070455">
        <w:trPr>
          <w:trHeight w:val="463"/>
        </w:trPr>
        <w:tc>
          <w:tcPr>
            <w:tcW w:w="173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application fee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tabs>
                <w:tab w:val="right" w:leader="middleDot" w:pos="8400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￦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40,000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tabs>
                <w:tab w:val="right" w:leader="middleDot" w:pos="8400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￦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50,000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tabs>
                <w:tab w:val="right" w:leader="middleDot" w:pos="8400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￦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40,000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tabs>
                <w:tab w:val="right" w:leader="middleDot" w:pos="8400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9. Tuition Fees and Payment</w:t>
      </w:r>
    </w:p>
    <w:p w:rsidR="00070455" w:rsidRPr="00BA7F4B" w:rsidRDefault="00070455" w:rsidP="00BA7F4B">
      <w:pPr>
        <w:tabs>
          <w:tab w:val="right" w:leader="middleDot" w:pos="8400"/>
        </w:tabs>
        <w:spacing w:after="0" w:line="312" w:lineRule="auto"/>
        <w:ind w:firstLineChars="100" w:firstLine="220"/>
        <w:textAlignment w:val="baseline"/>
        <w:rPr>
          <w:rFonts w:ascii="굴림" w:eastAsia="굴림" w:hAnsi="굴림" w:cs="굴림"/>
          <w:b/>
          <w:bCs/>
          <w:color w:val="000000" w:themeColor="text1"/>
          <w:kern w:val="0"/>
          <w:sz w:val="22"/>
        </w:rPr>
      </w:pPr>
      <w:r w:rsidRPr="00BA7F4B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22"/>
        </w:rPr>
        <w:t xml:space="preserve">1) Tuition (TBA) </w:t>
      </w:r>
      <w:r w:rsidR="00BA7F4B">
        <w:rPr>
          <w:rFonts w:ascii="맑은 고딕" w:eastAsia="맑은 고딕" w:hAnsi="맑은 고딕" w:cs="굴림"/>
          <w:b/>
          <w:bCs/>
          <w:color w:val="000000" w:themeColor="text1"/>
          <w:kern w:val="0"/>
          <w:sz w:val="22"/>
        </w:rPr>
        <w:t xml:space="preserve">                                                  </w:t>
      </w:r>
      <w:r w:rsidRPr="00BA7F4B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22"/>
        </w:rPr>
        <w:t>(</w:t>
      </w:r>
      <w:proofErr w:type="gramStart"/>
      <w:r w:rsidRPr="00BA7F4B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22"/>
        </w:rPr>
        <w:t>Unit :</w:t>
      </w:r>
      <w:proofErr w:type="gramEnd"/>
      <w:r w:rsidRPr="00BA7F4B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22"/>
        </w:rPr>
        <w:t xml:space="preserve"> KRW)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1"/>
        <w:gridCol w:w="2471"/>
        <w:gridCol w:w="1506"/>
        <w:gridCol w:w="1506"/>
        <w:gridCol w:w="1506"/>
      </w:tblGrid>
      <w:tr w:rsidR="00070455" w:rsidRPr="00070455" w:rsidTr="00070455">
        <w:trPr>
          <w:trHeight w:val="406"/>
        </w:trPr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Program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Field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Entrance fee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Tuition fee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Total</w:t>
            </w:r>
          </w:p>
        </w:tc>
      </w:tr>
      <w:tr w:rsidR="00070455" w:rsidRPr="00070455" w:rsidTr="00070455">
        <w:trPr>
          <w:trHeight w:val="350"/>
        </w:trPr>
        <w:tc>
          <w:tcPr>
            <w:tcW w:w="196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Master’s Program /</w:t>
            </w:r>
          </w:p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</w:pPr>
          </w:p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Combined Master’s</w:t>
            </w:r>
          </w:p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and Ph.D. Program</w:t>
            </w:r>
          </w:p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(1st-4th semester)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napToGrid w:val="0"/>
              <w:spacing w:after="0" w:line="312" w:lineRule="auto"/>
              <w:ind w:left="50" w:right="5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Humanities/ Social Science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640,000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3,573,500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4,213,500</w:t>
            </w:r>
          </w:p>
        </w:tc>
      </w:tr>
      <w:tr w:rsidR="00070455" w:rsidRPr="00070455" w:rsidTr="00070455">
        <w:trPr>
          <w:trHeight w:val="35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napToGrid w:val="0"/>
              <w:spacing w:after="0" w:line="312" w:lineRule="auto"/>
              <w:ind w:left="50" w:right="5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Science/ Sports Science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640,000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4,287,000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4,927,000</w:t>
            </w:r>
          </w:p>
        </w:tc>
      </w:tr>
      <w:tr w:rsidR="00070455" w:rsidRPr="00070455" w:rsidTr="00070455">
        <w:trPr>
          <w:trHeight w:val="58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napToGrid w:val="0"/>
              <w:spacing w:after="0" w:line="312" w:lineRule="auto"/>
              <w:ind w:left="50" w:right="5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Engineering/ A/</w:t>
            </w:r>
            <w:proofErr w:type="spellStart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rt</w:t>
            </w:r>
            <w:proofErr w:type="spell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and Design/Pharmacy/Nursing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640,000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5,001,000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5,641,000</w:t>
            </w:r>
          </w:p>
        </w:tc>
      </w:tr>
      <w:tr w:rsidR="00070455" w:rsidRPr="00070455" w:rsidTr="00070455">
        <w:trPr>
          <w:trHeight w:val="53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Medical(Medicine, Dentistry, Oriental medicine)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640,000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6,490,000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7,130,000</w:t>
            </w:r>
          </w:p>
        </w:tc>
      </w:tr>
      <w:tr w:rsidR="00070455" w:rsidRPr="00070455" w:rsidTr="00070455">
        <w:trPr>
          <w:trHeight w:val="350"/>
        </w:trPr>
        <w:tc>
          <w:tcPr>
            <w:tcW w:w="196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Ph.D. Program /</w:t>
            </w:r>
          </w:p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</w:pPr>
          </w:p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Combined Master’s</w:t>
            </w:r>
          </w:p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and Ph.D. Program</w:t>
            </w:r>
          </w:p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(5th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–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8th Semester)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napToGrid w:val="0"/>
              <w:spacing w:after="0" w:line="312" w:lineRule="auto"/>
              <w:ind w:left="50" w:right="5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Humanities/ Social Science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640,000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4,039,000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4,679,000</w:t>
            </w:r>
          </w:p>
        </w:tc>
      </w:tr>
      <w:tr w:rsidR="00070455" w:rsidRPr="00070455" w:rsidTr="00070455">
        <w:trPr>
          <w:trHeight w:val="35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napToGrid w:val="0"/>
              <w:spacing w:after="0" w:line="312" w:lineRule="auto"/>
              <w:ind w:left="50" w:right="5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Science/ Sports Science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640,000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4,898,500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5,538,500</w:t>
            </w:r>
          </w:p>
        </w:tc>
      </w:tr>
      <w:tr w:rsidR="00070455" w:rsidRPr="00070455" w:rsidTr="00070455">
        <w:trPr>
          <w:trHeight w:val="58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napToGrid w:val="0"/>
              <w:spacing w:after="0" w:line="312" w:lineRule="auto"/>
              <w:ind w:left="50" w:right="5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Engineering/ Arts/Pharmacy/Nursing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640,000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5,502,000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6,142,000</w:t>
            </w:r>
          </w:p>
        </w:tc>
      </w:tr>
      <w:tr w:rsidR="00070455" w:rsidRPr="00070455" w:rsidTr="00070455">
        <w:trPr>
          <w:trHeight w:val="53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70455" w:rsidRPr="00070455" w:rsidRDefault="00070455" w:rsidP="000704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Medical(Medicine, Dentistry, </w:t>
            </w:r>
          </w:p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Oriental medicine)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640,000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6,795,500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7,435,500</w:t>
            </w:r>
          </w:p>
        </w:tc>
      </w:tr>
    </w:tbl>
    <w:p w:rsidR="00070455" w:rsidRPr="00070455" w:rsidRDefault="00070455" w:rsidP="00BA7F4B">
      <w:pPr>
        <w:shd w:val="clear" w:color="auto" w:fill="FFFFFF"/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굴림" w:eastAsia="맑은 고딕" w:hAnsi="맑은 고딕" w:cs="굴림"/>
          <w:b/>
          <w:bCs/>
          <w:color w:val="000000"/>
          <w:kern w:val="0"/>
          <w:szCs w:val="20"/>
        </w:rPr>
        <w:t>※</w:t>
      </w:r>
      <w:r w:rsidRPr="00070455">
        <w:rPr>
          <w:rFonts w:ascii="굴림" w:eastAsia="맑은 고딕" w:hAnsi="맑은 고딕" w:cs="굴림"/>
          <w:b/>
          <w:bCs/>
          <w:color w:val="000000"/>
          <w:kern w:val="0"/>
          <w:szCs w:val="20"/>
        </w:rPr>
        <w:t xml:space="preserve"> </w:t>
      </w: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1. The above tuition fees are based on the </w:t>
      </w: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Spring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semester, 2018. 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firstLineChars="200" w:firstLine="400"/>
        <w:textAlignment w:val="baseline"/>
        <w:rPr>
          <w:rFonts w:ascii="굴림" w:eastAsia="굴림" w:hAnsi="굴림" w:cs="굴림"/>
          <w:color w:val="000000"/>
          <w:spacing w:val="-6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2. Combined Master’s and Ph.D. Program</w:t>
      </w:r>
      <w:r w:rsidRPr="00070455">
        <w:rPr>
          <w:rFonts w:ascii="맑은 고딕" w:eastAsia="맑은 고딕" w:hAnsi="맑은 고딕" w:cs="굴림" w:hint="eastAsia"/>
          <w:color w:val="000000"/>
          <w:spacing w:val="-6"/>
          <w:kern w:val="0"/>
          <w:szCs w:val="20"/>
        </w:rPr>
        <w:t>: for 1st</w:t>
      </w:r>
      <w:r w:rsidRPr="00070455">
        <w:rPr>
          <w:rFonts w:ascii="굴림" w:eastAsia="맑은 고딕" w:hAnsi="맑은 고딕" w:cs="굴림"/>
          <w:color w:val="000000"/>
          <w:spacing w:val="-6"/>
          <w:kern w:val="0"/>
          <w:szCs w:val="20"/>
        </w:rPr>
        <w:t>∼</w:t>
      </w:r>
      <w:r w:rsidRPr="00070455">
        <w:rPr>
          <w:rFonts w:ascii="맑은 고딕" w:eastAsia="맑은 고딕" w:hAnsi="맑은 고딕" w:cs="굴림" w:hint="eastAsia"/>
          <w:color w:val="000000"/>
          <w:spacing w:val="-6"/>
          <w:kern w:val="0"/>
          <w:szCs w:val="20"/>
        </w:rPr>
        <w:t>4th semester, refer to the tuition fee</w:t>
      </w:r>
    </w:p>
    <w:p w:rsidR="00070455" w:rsidRDefault="00070455" w:rsidP="00070455">
      <w:pPr>
        <w:tabs>
          <w:tab w:val="right" w:leader="middleDot" w:pos="8400"/>
        </w:tabs>
        <w:spacing w:after="0" w:line="312" w:lineRule="auto"/>
        <w:textAlignment w:val="baseline"/>
        <w:rPr>
          <w:rFonts w:ascii="맑은 고딕" w:eastAsia="맑은 고딕" w:hAnsi="맑은 고딕" w:cs="굴림"/>
          <w:color w:val="000000"/>
          <w:spacing w:val="-6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spacing w:val="-6"/>
          <w:kern w:val="0"/>
          <w:szCs w:val="20"/>
        </w:rPr>
        <w:t xml:space="preserve">for </w:t>
      </w: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Master’s Program; for 5th </w:t>
      </w: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>–</w:t>
      </w: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8th Semester, see the tuition fee for Ph.D. Program.</w:t>
      </w:r>
      <w:r w:rsidRPr="00070455">
        <w:rPr>
          <w:rFonts w:ascii="맑은 고딕" w:eastAsia="맑은 고딕" w:hAnsi="맑은 고딕" w:cs="굴림" w:hint="eastAsia"/>
          <w:color w:val="000000"/>
          <w:spacing w:val="-6"/>
          <w:kern w:val="0"/>
          <w:szCs w:val="20"/>
        </w:rPr>
        <w:t xml:space="preserve"> </w:t>
      </w:r>
    </w:p>
    <w:p w:rsidR="00BA7F4B" w:rsidRPr="00070455" w:rsidRDefault="00BA7F4B" w:rsidP="00070455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color w:val="000000"/>
          <w:spacing w:val="-6"/>
          <w:kern w:val="0"/>
          <w:szCs w:val="20"/>
        </w:rPr>
      </w:pP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2) Tuition Payment</w:t>
      </w:r>
    </w:p>
    <w:p w:rsidR="00070455" w:rsidRPr="00070455" w:rsidRDefault="00070455" w:rsidP="00BA7F4B">
      <w:pPr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b/>
          <w:bCs/>
          <w:color w:val="FF0000"/>
          <w:kern w:val="0"/>
          <w:szCs w:val="20"/>
        </w:rPr>
      </w:pPr>
      <w:r w:rsidRPr="00BA7F4B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>(1)</w:t>
      </w:r>
      <w:r w:rsidRPr="00BA7F4B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Cs w:val="20"/>
        </w:rPr>
        <w:t xml:space="preserve"> Period of </w:t>
      </w:r>
      <w:proofErr w:type="gramStart"/>
      <w:r w:rsidRPr="00BA7F4B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Cs w:val="20"/>
        </w:rPr>
        <w:t>registration :</w:t>
      </w:r>
      <w:proofErr w:type="gramEnd"/>
      <w:r w:rsidRPr="00BA7F4B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Cs w:val="20"/>
        </w:rPr>
        <w:t xml:space="preserve"> </w:t>
      </w:r>
      <w:r w:rsidRPr="00070455">
        <w:rPr>
          <w:rFonts w:ascii="맑은 고딕" w:eastAsia="맑은 고딕" w:hAnsi="맑은 고딕" w:cs="굴림" w:hint="eastAsia"/>
          <w:b/>
          <w:bCs/>
          <w:color w:val="F11212"/>
          <w:kern w:val="0"/>
          <w:szCs w:val="20"/>
        </w:rPr>
        <w:t xml:space="preserve">2018. 07. 04(WED) ~ 07. 06(FRI) </w:t>
      </w:r>
      <w:r w:rsidRPr="00070455">
        <w:rPr>
          <w:rFonts w:ascii="맑은 고딕" w:eastAsia="맑은 고딕" w:hAnsi="맑은 고딕" w:cs="굴림" w:hint="eastAsia"/>
          <w:b/>
          <w:bCs/>
          <w:color w:val="FF0000"/>
          <w:kern w:val="0"/>
          <w:szCs w:val="20"/>
        </w:rPr>
        <w:t>by 16:00 p.m.</w:t>
      </w:r>
    </w:p>
    <w:p w:rsidR="00070455" w:rsidRPr="00070455" w:rsidRDefault="00070455" w:rsidP="00BA7F4B">
      <w:pPr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(2) Bank: a Designated bank (TBA)</w:t>
      </w:r>
    </w:p>
    <w:p w:rsidR="00070455" w:rsidRPr="00070455" w:rsidRDefault="00070455" w:rsidP="00BA7F4B">
      <w:pPr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(3) Distribution of the tuition bill: The tuition bill will not be sent individually to the</w:t>
      </w:r>
    </w:p>
    <w:p w:rsidR="00070455" w:rsidRPr="00070455" w:rsidRDefault="00070455" w:rsidP="00BA7F4B">
      <w:pPr>
        <w:spacing w:after="0" w:line="312" w:lineRule="auto"/>
        <w:ind w:leftChars="100" w:left="200"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accepted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students. Please print out the certificate of admission and tuition bill on the</w:t>
      </w:r>
    </w:p>
    <w:p w:rsidR="00070455" w:rsidRPr="00070455" w:rsidRDefault="00070455" w:rsidP="00BA7F4B">
      <w:pPr>
        <w:spacing w:after="0" w:line="312" w:lineRule="auto"/>
        <w:ind w:leftChars="100" w:left="200"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GS website and make a payment at the designated bank.</w:t>
      </w:r>
    </w:p>
    <w:p w:rsidR="00070455" w:rsidRPr="00070455" w:rsidRDefault="00070455" w:rsidP="00BA7F4B">
      <w:pPr>
        <w:spacing w:after="0" w:line="312" w:lineRule="auto"/>
        <w:ind w:leftChars="100" w:left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(4) Admission is not notified individually. If an admitted student fails to pay the tuition</w:t>
      </w:r>
    </w:p>
    <w:p w:rsidR="00070455" w:rsidRPr="00070455" w:rsidRDefault="00070455" w:rsidP="00BA7F4B">
      <w:pPr>
        <w:spacing w:after="0" w:line="312" w:lineRule="auto"/>
        <w:ind w:leftChars="100" w:left="200"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during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the registration period, admission will be cancelled automatically.</w:t>
      </w:r>
    </w:p>
    <w:p w:rsidR="00070455" w:rsidRPr="00070455" w:rsidRDefault="00070455" w:rsidP="00BA7F4B">
      <w:pPr>
        <w:spacing w:after="0" w:line="312" w:lineRule="auto"/>
        <w:ind w:leftChars="100" w:left="200"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(The applicants will be held responsible for not making the tuition payment because</w:t>
      </w:r>
    </w:p>
    <w:p w:rsidR="00070455" w:rsidRPr="00070455" w:rsidRDefault="00070455" w:rsidP="00BA7F4B">
      <w:pPr>
        <w:spacing w:after="0" w:line="312" w:lineRule="auto"/>
        <w:ind w:leftChars="100" w:left="200"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they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do not check the homepage announcements.)</w:t>
      </w:r>
    </w:p>
    <w:p w:rsidR="00070455" w:rsidRPr="00070455" w:rsidRDefault="00070455" w:rsidP="00070455">
      <w:pPr>
        <w:spacing w:after="0" w:line="312" w:lineRule="auto"/>
        <w:ind w:left="620" w:hanging="62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070455" w:rsidRDefault="00070455" w:rsidP="00070455">
      <w:pPr>
        <w:tabs>
          <w:tab w:val="right" w:leader="middleDot" w:pos="8400"/>
        </w:tabs>
        <w:spacing w:after="0" w:line="312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10. Scholarship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b/>
          <w:bCs/>
          <w:color w:val="FF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b/>
          <w:bCs/>
          <w:color w:val="FF0000"/>
          <w:kern w:val="0"/>
          <w:szCs w:val="20"/>
        </w:rPr>
        <w:t>1) 50% of Tuition waived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>※</w:t>
      </w: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All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international students are required to purchase health insurance. For further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information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, please contact the office of International Affairs at 063-850-5751~2.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400" w:hanging="4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400" w:hanging="40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11. Important Notices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1) Notes for Preparing the Application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(1) Once the application is completed, it is not allowed to cancel the application or make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changes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. Once submitted, the application fee is nonrefundable, and all documents will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not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be </w:t>
      </w:r>
      <w:proofErr w:type="spell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retumed</w:t>
      </w:r>
      <w:proofErr w:type="spell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. (Original documents such as diplomas, award certificates Chinese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Hokoubu</w:t>
      </w:r>
      <w:proofErr w:type="spell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and etc. will be returned, once the authenticity is confirmed.) 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(2) All required information shall be accurately entered in Korean. Applicants will be held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responsible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for any disadvantages if any false, incorrect, omitted information, or 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mistakes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are found in the application form. Please check all matters thoroughly 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submitting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the application.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(3) Application documents should be submitted within the application submission period,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and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the application will be excluded from admissions process if submitted documents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are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incomplete or inadequate. 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750" w:hanging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(4) Applicants must provide accurate contact information such as cell phone number, 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home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phone number, email-address and home address. </w:t>
      </w:r>
      <w:proofErr w:type="spell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Wonkwang</w:t>
      </w:r>
      <w:proofErr w:type="spell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University is not 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responsible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for not being able to reach the applicant because of the incorrect 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information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in the application.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750" w:hanging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(5) Applicants who are already enrolled at the Graduate School, </w:t>
      </w:r>
      <w:proofErr w:type="spell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Wonkwang</w:t>
      </w:r>
      <w:proofErr w:type="spell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University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750" w:hanging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are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not eligible to apply. (You are supposed to withdraw before applying.)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(6) Applicants who apply to a department (major) different from the undergraduate major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are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required to take prerequisite courses offered in the their department.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(7) All required documents must be submitted in its original copy. (Copies can be 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submitted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only if the copies are certified as true copies of the original by the relevant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organization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/ institution and the Office of Graduate School upon submission.)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(8) If the original documents are not written in Korean, they must be translated in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Korean with a confirmation of translator attached. (Notarization is not required.)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(9) </w:t>
      </w:r>
      <w:proofErr w:type="spell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Wonkwang</w:t>
      </w:r>
      <w:proofErr w:type="spell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University is not responsible for any delivery delays or failures, or loss of 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documents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caused by submission by mail.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750" w:hanging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(10) Admitted students should take the necessary steps to apply for a visa in order to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300" w:firstLine="6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enter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Korea before the semester begins.</w:t>
      </w:r>
    </w:p>
    <w:p w:rsidR="00070455" w:rsidRPr="00070455" w:rsidRDefault="00070455" w:rsidP="00070455">
      <w:pPr>
        <w:spacing w:after="0" w:line="312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:rsidR="00070455" w:rsidRPr="00070455" w:rsidRDefault="00070455" w:rsidP="00070455">
      <w:pPr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2) Notes for Filling out the Application Form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(1) Please refer to the Graduate School Admission Guide when filling out the department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and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major of your application form. 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(2) Changes in admission data are not allowed after submission. Submitted documents will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not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be </w:t>
      </w:r>
      <w:proofErr w:type="spell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retumed</w:t>
      </w:r>
      <w:proofErr w:type="spell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, and the application fee is not refundable.</w:t>
      </w:r>
    </w:p>
    <w:p w:rsidR="00070455" w:rsidRPr="00070455" w:rsidRDefault="00070455" w:rsidP="00070455">
      <w:pPr>
        <w:shd w:val="clear" w:color="auto" w:fill="FFFFFF"/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(3) The applicant’s name and the alien registration number must match those appeared in</w:t>
      </w:r>
    </w:p>
    <w:p w:rsidR="00070455" w:rsidRPr="00070455" w:rsidRDefault="00070455" w:rsidP="00070455">
      <w:pPr>
        <w:shd w:val="clear" w:color="auto" w:fill="FFFFFF"/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the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passport. 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(4) For important announcements, applicants must provide accurate contact information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such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as cell phone number, home phone number, email-address and home address.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Applicants are held responsible for the disadvantages caused by the incorrect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information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in the application. (If your contact information changes, please notify the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office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of the Graduate School immediately.)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(5) As for the Grade in the Academic Records Section, undergraduate and graduate GPAs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should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follow the form of 0.00/0.00 (scale). The applicant who expects to graduate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should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include the GPA of the final semester.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(6) In the Research and Publication Section, please make entries if you can submit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supporting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documents. 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spacing w:val="-1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(7) In the Experience Section, please make entries if you can submit </w:t>
      </w:r>
      <w:r w:rsidRPr="00070455">
        <w:rPr>
          <w:rFonts w:ascii="맑은 고딕" w:eastAsia="맑은 고딕" w:hAnsi="맑은 고딕" w:cs="굴림" w:hint="eastAsia"/>
          <w:color w:val="000000"/>
          <w:spacing w:val="-10"/>
          <w:kern w:val="0"/>
          <w:szCs w:val="20"/>
        </w:rPr>
        <w:t xml:space="preserve">supporting documents. 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366" w:hanging="366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3) Oral examinations and interview 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(1) Applicants are not allowed to carry any unnecessary electronics devices including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mobile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phones, wireless transmitters and pagers.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(2) Applicants must bring an identification such as a passport or alien registration card, 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and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additional materials if required by the department.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BA7F4B" w:rsidRDefault="00BA7F4B" w:rsidP="00070455">
      <w:pPr>
        <w:tabs>
          <w:tab w:val="right" w:leader="middleDot" w:pos="8400"/>
        </w:tabs>
        <w:spacing w:after="0" w:line="312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4) Cancellation of Admission or Disqualification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(1) Cancellation of admission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And offer of admission will be cancelled in the following </w:t>
      </w: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conditions :</w:t>
      </w:r>
      <w:proofErr w:type="gramEnd"/>
    </w:p>
    <w:p w:rsidR="00070455" w:rsidRPr="00070455" w:rsidRDefault="00070455" w:rsidP="00BA7F4B">
      <w:pPr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>•</w:t>
      </w: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If the applicant who submitted a certificate of expected graduation fails to obtain a</w:t>
      </w:r>
    </w:p>
    <w:p w:rsidR="00070455" w:rsidRPr="00070455" w:rsidRDefault="00070455" w:rsidP="00BA7F4B">
      <w:pPr>
        <w:spacing w:after="0" w:line="312" w:lineRule="auto"/>
        <w:ind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degree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by the end of August, 2018.</w:t>
      </w:r>
    </w:p>
    <w:p w:rsidR="00070455" w:rsidRPr="00070455" w:rsidRDefault="00070455" w:rsidP="00BA7F4B">
      <w:pPr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>•</w:t>
      </w: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If overseas institutions fail to verify the authenticity of the student’s documents, or if </w:t>
      </w:r>
    </w:p>
    <w:p w:rsidR="00070455" w:rsidRPr="00070455" w:rsidRDefault="00070455" w:rsidP="00BA7F4B">
      <w:pPr>
        <w:spacing w:after="0" w:line="312" w:lineRule="auto"/>
        <w:ind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the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degree is not obtained from an accredited institution.</w:t>
      </w:r>
    </w:p>
    <w:p w:rsidR="00070455" w:rsidRPr="00070455" w:rsidRDefault="00070455" w:rsidP="00BA7F4B">
      <w:pPr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>•</w:t>
      </w: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If it is found that submitted documents have been forged or illegally altered; or if </w:t>
      </w:r>
    </w:p>
    <w:p w:rsidR="00070455" w:rsidRPr="00070455" w:rsidRDefault="00070455" w:rsidP="00BA7F4B">
      <w:pPr>
        <w:spacing w:after="0" w:line="312" w:lineRule="auto"/>
        <w:ind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the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statements in the application are false or misrepresented. </w:t>
      </w:r>
    </w:p>
    <w:p w:rsidR="00070455" w:rsidRPr="00070455" w:rsidRDefault="00070455" w:rsidP="00BA7F4B">
      <w:pPr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>•</w:t>
      </w: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If the applicant is accepted by illegal ways such as identity fraud.</w:t>
      </w:r>
    </w:p>
    <w:p w:rsidR="00070455" w:rsidRPr="00070455" w:rsidRDefault="00070455" w:rsidP="00BA7F4B">
      <w:pPr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>•</w:t>
      </w: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If circumstances are discovered that lead to a </w:t>
      </w:r>
      <w:proofErr w:type="spell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revocated</w:t>
      </w:r>
      <w:proofErr w:type="spell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admission.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>※</w:t>
      </w: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If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the admission is revoked because of the above reasons, tuition and other fees will 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not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be refunded.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966" w:hanging="3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(2) Disqualification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leftChars="100" w:left="200"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The applicant will be disqualified in the following conditions: </w:t>
      </w:r>
    </w:p>
    <w:p w:rsidR="00070455" w:rsidRPr="00070455" w:rsidRDefault="00070455" w:rsidP="00BA7F4B">
      <w:pPr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>•</w:t>
      </w: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If the required documents are not submitted during the designated period.</w:t>
      </w:r>
    </w:p>
    <w:p w:rsidR="00070455" w:rsidRPr="00070455" w:rsidRDefault="00070455" w:rsidP="00BA7F4B">
      <w:pPr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>•</w:t>
      </w: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If the applicant fails to attend the scheduled interview. </w:t>
      </w:r>
    </w:p>
    <w:p w:rsidR="00070455" w:rsidRPr="00070455" w:rsidRDefault="00070455" w:rsidP="00BA7F4B">
      <w:pPr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>•</w:t>
      </w: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If the tuition (deposit) is not paid within the specified period. </w:t>
      </w:r>
    </w:p>
    <w:p w:rsidR="00070455" w:rsidRPr="00070455" w:rsidRDefault="00070455" w:rsidP="00BA7F4B">
      <w:pPr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>•</w:t>
      </w: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if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disqualifying circumstances are found. 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>※</w:t>
      </w:r>
      <w:r w:rsidRPr="00070455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If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the applicant is disqualified from the admission process because of the above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72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reasons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, tuition and other fees will not be refunded.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5) Alien Registration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642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Foreigners intending to stay in Korea for more than 90 days after entry for study abroad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642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purposes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should get registered at the nearby local Immigration Office for the issuance of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642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a</w:t>
      </w:r>
      <w:proofErr w:type="spellEnd"/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Alienation Registration Card within 90 days upon arrival. 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:rsidR="00BA7F4B" w:rsidRDefault="00BA7F4B" w:rsidP="00070455">
      <w:pPr>
        <w:tabs>
          <w:tab w:val="right" w:leader="middleDot" w:pos="8400"/>
        </w:tabs>
        <w:spacing w:after="0" w:line="312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:rsidR="00BA7F4B" w:rsidRDefault="00BA7F4B" w:rsidP="00070455">
      <w:pPr>
        <w:tabs>
          <w:tab w:val="right" w:leader="middleDot" w:pos="8400"/>
        </w:tabs>
        <w:spacing w:after="0" w:line="312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lastRenderedPageBreak/>
        <w:t>6) Issuing a D-2 (Student) Visa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(1) Upon registration, all international students should take the necessary steps to apply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782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for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a student visa as soon as possible.</w:t>
      </w:r>
    </w:p>
    <w:p w:rsidR="00070455" w:rsidRPr="00070455" w:rsidRDefault="00070455" w:rsidP="00BA7F4B">
      <w:pPr>
        <w:shd w:val="clear" w:color="auto" w:fill="FFFFFF"/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(2) All visa issuance-related matters are dealt in accordance with the Korean immigration</w:t>
      </w:r>
    </w:p>
    <w:p w:rsidR="00070455" w:rsidRPr="00070455" w:rsidRDefault="00070455" w:rsidP="00070455">
      <w:pPr>
        <w:shd w:val="clear" w:color="auto" w:fill="FFFFFF"/>
        <w:tabs>
          <w:tab w:val="right" w:leader="middleDot" w:pos="8400"/>
        </w:tabs>
        <w:spacing w:after="0" w:line="312" w:lineRule="auto"/>
        <w:ind w:left="782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policy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of the immigration office. Please note that in case the immigration office refuses</w:t>
      </w:r>
    </w:p>
    <w:p w:rsidR="00070455" w:rsidRPr="00070455" w:rsidRDefault="00070455" w:rsidP="00070455">
      <w:pPr>
        <w:shd w:val="clear" w:color="auto" w:fill="FFFFFF"/>
        <w:tabs>
          <w:tab w:val="right" w:leader="middleDot" w:pos="8400"/>
        </w:tabs>
        <w:spacing w:after="0" w:line="312" w:lineRule="auto"/>
        <w:ind w:left="782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to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issue a visa to an admitted student, admission will be withdrawn.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6712"/>
      </w:tblGrid>
      <w:tr w:rsidR="00070455" w:rsidRPr="00070455" w:rsidTr="00070455">
        <w:trPr>
          <w:trHeight w:val="406"/>
        </w:trPr>
        <w:tc>
          <w:tcPr>
            <w:tcW w:w="213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Category</w:t>
            </w:r>
          </w:p>
        </w:tc>
        <w:tc>
          <w:tcPr>
            <w:tcW w:w="671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Contents</w:t>
            </w:r>
          </w:p>
        </w:tc>
      </w:tr>
      <w:tr w:rsidR="00070455" w:rsidRPr="00070455" w:rsidTr="00070455">
        <w:trPr>
          <w:trHeight w:val="1942"/>
        </w:trPr>
        <w:tc>
          <w:tcPr>
            <w:tcW w:w="21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New Visa issuance </w:t>
            </w:r>
          </w:p>
          <w:p w:rsidR="00070455" w:rsidRPr="00070455" w:rsidRDefault="00070455" w:rsidP="0007045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(Residing abroad)</w:t>
            </w:r>
          </w:p>
        </w:tc>
        <w:tc>
          <w:tcPr>
            <w:tcW w:w="6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■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The Office of International Affairs </w:t>
            </w:r>
          </w:p>
          <w:p w:rsidR="00070455" w:rsidRPr="00070455" w:rsidRDefault="00070455" w:rsidP="00070455">
            <w:pPr>
              <w:spacing w:after="0" w:line="288" w:lineRule="auto"/>
              <w:ind w:left="304" w:hanging="304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The Certificate of Admission will be issued to </w:t>
            </w:r>
            <w:proofErr w:type="gramStart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admitted</w:t>
            </w:r>
            <w:proofErr w:type="gram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students.</w:t>
            </w:r>
          </w:p>
          <w:p w:rsidR="00070455" w:rsidRPr="00070455" w:rsidRDefault="00070455" w:rsidP="00070455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■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New students </w:t>
            </w:r>
          </w:p>
          <w:p w:rsidR="00070455" w:rsidRPr="00070455" w:rsidRDefault="00070455" w:rsidP="00070455">
            <w:pPr>
              <w:spacing w:after="0" w:line="288" w:lineRule="auto"/>
              <w:ind w:left="304" w:hanging="304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Admitted students should apply for a D-2 visa in the local Korean</w:t>
            </w:r>
          </w:p>
          <w:p w:rsidR="00070455" w:rsidRPr="00070455" w:rsidRDefault="00070455" w:rsidP="00070455">
            <w:pPr>
              <w:spacing w:after="0" w:line="288" w:lineRule="auto"/>
              <w:ind w:left="304" w:hanging="304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consulate or embassy with the certificate of Admission.(Visa Issuance</w:t>
            </w:r>
          </w:p>
          <w:p w:rsidR="00070455" w:rsidRPr="00070455" w:rsidRDefault="00070455" w:rsidP="00070455">
            <w:pPr>
              <w:spacing w:after="0" w:line="288" w:lineRule="auto"/>
              <w:ind w:left="304" w:hanging="304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proofErr w:type="gramStart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number</w:t>
            </w:r>
            <w:proofErr w:type="gram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.) </w:t>
            </w:r>
          </w:p>
          <w:p w:rsidR="00070455" w:rsidRPr="00070455" w:rsidRDefault="00070455" w:rsidP="00070455">
            <w:pPr>
              <w:spacing w:after="0" w:line="288" w:lineRule="auto"/>
              <w:ind w:left="304" w:hanging="304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Please take the necessary steps to apply for a visa as soon as possible.</w:t>
            </w:r>
          </w:p>
          <w:p w:rsidR="00070455" w:rsidRPr="00070455" w:rsidRDefault="00070455" w:rsidP="00070455">
            <w:pPr>
              <w:spacing w:after="0" w:line="288" w:lineRule="auto"/>
              <w:ind w:left="304" w:hanging="304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(Please contact the country’s Korean Embassy in advance.)</w:t>
            </w:r>
          </w:p>
        </w:tc>
      </w:tr>
      <w:tr w:rsidR="00070455" w:rsidRPr="00070455" w:rsidTr="00070455">
        <w:trPr>
          <w:trHeight w:val="2134"/>
        </w:trPr>
        <w:tc>
          <w:tcPr>
            <w:tcW w:w="213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Change Status of Stay</w:t>
            </w:r>
          </w:p>
          <w:p w:rsidR="00070455" w:rsidRPr="00070455" w:rsidRDefault="00070455" w:rsidP="00070455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(Residing in Korea)</w:t>
            </w:r>
          </w:p>
        </w:tc>
        <w:tc>
          <w:tcPr>
            <w:tcW w:w="67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0455" w:rsidRPr="00070455" w:rsidRDefault="00070455" w:rsidP="00070455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■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New Students</w:t>
            </w:r>
          </w:p>
          <w:p w:rsidR="00070455" w:rsidRPr="00070455" w:rsidRDefault="00070455" w:rsidP="00070455">
            <w:pPr>
              <w:spacing w:after="0" w:line="288" w:lineRule="auto"/>
              <w:ind w:left="304" w:hanging="304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Please submit the documents for Change of Status to the office of</w:t>
            </w:r>
          </w:p>
          <w:p w:rsidR="00070455" w:rsidRPr="00070455" w:rsidRDefault="00070455" w:rsidP="00070455">
            <w:pPr>
              <w:spacing w:after="0" w:line="288" w:lineRule="auto"/>
              <w:ind w:left="304" w:hanging="304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International Affairs.</w:t>
            </w:r>
          </w:p>
          <w:p w:rsidR="00070455" w:rsidRPr="00070455" w:rsidRDefault="00070455" w:rsidP="00070455">
            <w:pPr>
              <w:spacing w:after="0" w:line="288" w:lineRule="auto"/>
              <w:ind w:left="304" w:hanging="304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Current General Training D-4 visa holders should take the necessary steps</w:t>
            </w:r>
          </w:p>
          <w:p w:rsidR="00070455" w:rsidRPr="00070455" w:rsidRDefault="00070455" w:rsidP="00070455">
            <w:pPr>
              <w:spacing w:after="0" w:line="288" w:lineRule="auto"/>
              <w:ind w:left="304" w:hanging="304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proofErr w:type="gramStart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to</w:t>
            </w:r>
            <w:proofErr w:type="gram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change the status of stay.</w:t>
            </w:r>
          </w:p>
          <w:p w:rsidR="00070455" w:rsidRPr="00070455" w:rsidRDefault="00070455" w:rsidP="00070455">
            <w:pPr>
              <w:spacing w:after="0" w:line="288" w:lineRule="auto"/>
              <w:ind w:left="304" w:hanging="304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Please note that a fine may be charged, if applicants fail to change the</w:t>
            </w:r>
          </w:p>
          <w:p w:rsidR="00070455" w:rsidRPr="00070455" w:rsidRDefault="00070455" w:rsidP="00070455">
            <w:pPr>
              <w:spacing w:after="0" w:line="288" w:lineRule="auto"/>
              <w:ind w:left="304" w:hanging="304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proofErr w:type="gramStart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status</w:t>
            </w:r>
            <w:proofErr w:type="gramEnd"/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of stay before entering to the Graduate School.</w:t>
            </w:r>
          </w:p>
          <w:p w:rsidR="00070455" w:rsidRPr="00070455" w:rsidRDefault="00070455" w:rsidP="00070455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>■</w:t>
            </w:r>
            <w:r w:rsidRPr="00070455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7045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The Office of International affairs</w:t>
            </w:r>
          </w:p>
          <w:p w:rsidR="00070455" w:rsidRPr="00070455" w:rsidRDefault="00070455" w:rsidP="00070455">
            <w:pPr>
              <w:spacing w:after="0" w:line="288" w:lineRule="auto"/>
              <w:ind w:left="304" w:hanging="304"/>
              <w:textAlignment w:val="baseline"/>
              <w:rPr>
                <w:rFonts w:ascii="굴림" w:eastAsia="굴림" w:hAnsi="굴림" w:cs="굴림"/>
                <w:color w:val="0000FF"/>
                <w:spacing w:val="-10"/>
                <w:kern w:val="0"/>
                <w:sz w:val="18"/>
                <w:szCs w:val="18"/>
              </w:rPr>
            </w:pPr>
            <w:r w:rsidRPr="00BA7F4B">
              <w:rPr>
                <w:rFonts w:ascii="굴림" w:eastAsia="맑은 고딕" w:hAnsi="맑은 고딕" w:cs="굴림"/>
                <w:color w:val="000000" w:themeColor="text1"/>
                <w:spacing w:val="-10"/>
                <w:kern w:val="0"/>
                <w:sz w:val="18"/>
                <w:szCs w:val="18"/>
              </w:rPr>
              <w:t>•</w:t>
            </w:r>
            <w:r w:rsidRPr="00BA7F4B">
              <w:rPr>
                <w:rFonts w:ascii="굴림" w:eastAsia="맑은 고딕" w:hAnsi="맑은 고딕" w:cs="굴림"/>
                <w:color w:val="000000" w:themeColor="text1"/>
                <w:spacing w:val="-10"/>
                <w:kern w:val="0"/>
                <w:sz w:val="18"/>
                <w:szCs w:val="18"/>
              </w:rPr>
              <w:t xml:space="preserve"> </w:t>
            </w:r>
            <w:r w:rsidRPr="00BA7F4B">
              <w:rPr>
                <w:rFonts w:ascii="맑은 고딕" w:eastAsia="맑은 고딕" w:hAnsi="맑은 고딕" w:cs="굴림" w:hint="eastAsia"/>
                <w:color w:val="000000" w:themeColor="text1"/>
                <w:spacing w:val="-10"/>
                <w:kern w:val="0"/>
                <w:sz w:val="18"/>
                <w:szCs w:val="18"/>
              </w:rPr>
              <w:t>Change Status of Stay</w:t>
            </w:r>
          </w:p>
        </w:tc>
      </w:tr>
    </w:tbl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366" w:hanging="366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7) Additional information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(1) Admission results will be available on the GS website: </w:t>
      </w:r>
      <w:hyperlink r:id="rId8" w:history="1">
        <w:r w:rsidRPr="00070455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 w:color="0000FF"/>
          </w:rPr>
          <w:t>http://wgs.wku.ac.kr</w:t>
        </w:r>
      </w:hyperlink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680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The Graduate School does not notify admission results to applicants individually. 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(2) Issues not included in the admission guide will be determined by the Graduate School 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680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Committee.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(3) Upon entrance, all students should follow the Rules and Regulations of the Graduate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680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School. </w:t>
      </w:r>
    </w:p>
    <w:p w:rsidR="00070455" w:rsidRPr="00070455" w:rsidRDefault="00070455" w:rsidP="00BA7F4B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(4) For other inquiries, please refer to the GS website or contact the office of Graduate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left="680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School by phone at 063-850-5118</w:t>
      </w: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,9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070455" w:rsidRPr="00070455" w:rsidRDefault="00070455" w:rsidP="00070455">
      <w:pPr>
        <w:tabs>
          <w:tab w:val="right" w:leader="middleDot" w:pos="8400"/>
        </w:tabs>
        <w:spacing w:after="0" w:line="312" w:lineRule="auto"/>
        <w:ind w:firstLine="166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070455" w:rsidRPr="00070455" w:rsidRDefault="00070455" w:rsidP="00070455">
      <w:pPr>
        <w:shd w:val="clear" w:color="auto" w:fill="FFFFFF"/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07045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12.</w:t>
      </w:r>
      <w:r w:rsidRPr="0007045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Contact information for the Department office and Director’s </w:t>
      </w: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office :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</w:p>
    <w:p w:rsidR="00070455" w:rsidRPr="00070455" w:rsidRDefault="00070455" w:rsidP="00881F16">
      <w:pPr>
        <w:shd w:val="clear" w:color="auto" w:fill="FFFFFF"/>
        <w:snapToGrid w:val="0"/>
        <w:spacing w:after="0" w:line="312" w:lineRule="auto"/>
        <w:ind w:firstLineChars="200" w:firstLine="48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proofErr w:type="gramStart"/>
      <w:r w:rsidRPr="0007045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refer</w:t>
      </w:r>
      <w:proofErr w:type="gramEnd"/>
      <w:r w:rsidRPr="0007045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to the Admission Guide (Korean Students Admissions Section).</w:t>
      </w:r>
    </w:p>
    <w:p w:rsidR="00070455" w:rsidRPr="00070455" w:rsidRDefault="00070455"/>
    <w:sectPr w:rsidR="00070455" w:rsidRPr="00070455" w:rsidSect="00070455"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16607"/>
    <w:multiLevelType w:val="hybridMultilevel"/>
    <w:tmpl w:val="A978027A"/>
    <w:lvl w:ilvl="0" w:tplc="6C7AFC6C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737820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5831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A247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03E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32BF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2E01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E5E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243C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D59CF"/>
    <w:multiLevelType w:val="hybridMultilevel"/>
    <w:tmpl w:val="43D21A28"/>
    <w:lvl w:ilvl="0" w:tplc="D3FC023C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1564F5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64F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40EB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3076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EE11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E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E0D8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CA21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D03169"/>
    <w:multiLevelType w:val="hybridMultilevel"/>
    <w:tmpl w:val="69566DAC"/>
    <w:lvl w:ilvl="0" w:tplc="010EDB6A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EB68A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7E78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AC2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C4B0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4693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BA7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1233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C50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7B4F88"/>
    <w:multiLevelType w:val="hybridMultilevel"/>
    <w:tmpl w:val="C5ACE18C"/>
    <w:lvl w:ilvl="0" w:tplc="676032C4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E51861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FAD2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E07E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862B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502F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A33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CA1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D8B8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97668"/>
    <w:multiLevelType w:val="multilevel"/>
    <w:tmpl w:val="826CF1B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55"/>
    <w:rsid w:val="00070455"/>
    <w:rsid w:val="00172823"/>
    <w:rsid w:val="00190BB3"/>
    <w:rsid w:val="005F0D3B"/>
    <w:rsid w:val="00881F16"/>
    <w:rsid w:val="00A0640D"/>
    <w:rsid w:val="00BA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9DF70-F152-49F4-8696-334EC4C2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7045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05">
    <w:name w:val="좌우 0.5"/>
    <w:basedOn w:val="a"/>
    <w:rsid w:val="00070455"/>
    <w:pPr>
      <w:snapToGrid w:val="0"/>
      <w:spacing w:after="0" w:line="408" w:lineRule="auto"/>
      <w:ind w:left="50" w:right="50"/>
      <w:textAlignment w:val="baseline"/>
    </w:pPr>
    <w:rPr>
      <w:rFonts w:ascii="굴림" w:eastAsia="굴림" w:hAnsi="굴림" w:cs="굴림"/>
      <w:color w:val="000000"/>
      <w:w w:val="90"/>
      <w:kern w:val="0"/>
      <w:szCs w:val="20"/>
    </w:rPr>
  </w:style>
  <w:style w:type="paragraph" w:customStyle="1" w:styleId="xl72">
    <w:name w:val="xl72"/>
    <w:basedOn w:val="a"/>
    <w:rsid w:val="00070455"/>
    <w:pPr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070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gs.wku.ac.k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si.com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dgdc.edu.c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A46B5-2E1D-4E53-AEE9-E5C996C2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3445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3</cp:revision>
  <dcterms:created xsi:type="dcterms:W3CDTF">2018-05-31T04:12:00Z</dcterms:created>
  <dcterms:modified xsi:type="dcterms:W3CDTF">2018-05-31T07:32:00Z</dcterms:modified>
</cp:coreProperties>
</file>