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3A60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5F113F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29F47" wp14:editId="02852B35">
                <wp:simplePos x="0" y="0"/>
                <wp:positionH relativeFrom="page">
                  <wp:posOffset>690880</wp:posOffset>
                </wp:positionH>
                <wp:positionV relativeFrom="page">
                  <wp:posOffset>1567180</wp:posOffset>
                </wp:positionV>
                <wp:extent cx="6157595" cy="0"/>
                <wp:effectExtent l="62230" t="62230" r="57150" b="61595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94E2" id="직선 연결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123.4pt" to="539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" strokecolor="#315f97" strokeweight="8.5pt">
                <w10:wrap anchorx="page" anchory="page"/>
              </v:line>
            </w:pict>
          </mc:Fallback>
        </mc:AlternateContent>
      </w:r>
      <w:proofErr w:type="spellStart"/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오킴스</w:t>
      </w:r>
      <w:proofErr w:type="spellEnd"/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법률사무소 실무수습 지원서</w:t>
      </w:r>
    </w:p>
    <w:p w14:paraId="3FDA5B61" w14:textId="77777777" w:rsidR="005F113F" w:rsidRPr="005F113F" w:rsidRDefault="005F113F" w:rsidP="005F113F">
      <w:pPr>
        <w:spacing w:after="0" w:line="52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6F05E4C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996"/>
        <w:gridCol w:w="1065"/>
        <w:gridCol w:w="108"/>
        <w:gridCol w:w="1825"/>
        <w:gridCol w:w="782"/>
        <w:gridCol w:w="51"/>
        <w:gridCol w:w="2101"/>
      </w:tblGrid>
      <w:tr w:rsidR="005F113F" w:rsidRPr="005F113F" w14:paraId="34730AEF" w14:textId="77777777" w:rsidTr="00CE487E">
        <w:trPr>
          <w:trHeight w:val="454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E5D14" w14:textId="77777777" w:rsidR="00CE487E" w:rsidRDefault="00CE487E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4525AF7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 진</w:t>
            </w:r>
          </w:p>
          <w:p w14:paraId="51C8607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9639D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F4238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한글(한자)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C436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36158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A6860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6DB07B02" w14:textId="77777777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77476B" w14:textId="77777777"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BB07B" w14:textId="77777777"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생년월일</w:t>
            </w:r>
          </w:p>
        </w:tc>
        <w:tc>
          <w:tcPr>
            <w:tcW w:w="3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E4C0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69CB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767A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6738A1C6" w14:textId="77777777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66BF9E8" w14:textId="77777777"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F0EA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0E5B2" w14:textId="77777777" w:rsidR="005F113F" w:rsidRPr="005F113F" w:rsidRDefault="005F113F" w:rsidP="005F113F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7DE32401" w14:textId="77777777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A3070B" w14:textId="77777777"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1E9DE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6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5BE52" w14:textId="77777777" w:rsidR="005F113F" w:rsidRPr="005F113F" w:rsidRDefault="005F113F" w:rsidP="005F113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933B4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="00933B4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)대학교 법학전문대학원 (</w:t>
            </w:r>
            <w:r w:rsidR="00933B4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)기</w:t>
            </w:r>
          </w:p>
        </w:tc>
      </w:tr>
      <w:tr w:rsidR="005F113F" w:rsidRPr="005F113F" w14:paraId="2BB9E04A" w14:textId="77777777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E940DD" w14:textId="77777777"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A138F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D346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0635A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07147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674C0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14DE3826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2C1CC54D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2814"/>
        <w:gridCol w:w="1314"/>
        <w:gridCol w:w="1186"/>
        <w:gridCol w:w="1063"/>
      </w:tblGrid>
      <w:tr w:rsidR="005F113F" w:rsidRPr="005F113F" w14:paraId="7C8054CD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9D6FD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994B4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AB3B3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CD2F7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607A7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</w:tr>
      <w:tr w:rsidR="005F113F" w:rsidRPr="005F113F" w14:paraId="74141F55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23315" w14:textId="77777777"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EA6B0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D83A7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09614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A5322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5F113F" w:rsidRPr="005F113F" w14:paraId="655EBAA4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02F3DE" w14:textId="77777777"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26C6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4B22F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492F5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6B1C5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5F113F" w:rsidRPr="005F113F" w14:paraId="4CE14BF3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B0AE1" w14:textId="77777777"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법학전문대학원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D49C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3603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9F95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A036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</w:tbl>
    <w:p w14:paraId="7A2B98B1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758DC252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864"/>
        <w:gridCol w:w="3527"/>
      </w:tblGrid>
      <w:tr w:rsidR="005F113F" w:rsidRPr="005F113F" w14:paraId="103CAF22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4C617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0356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D6A1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F113F" w:rsidRPr="005F113F" w14:paraId="3DC7B473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761AE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AF7C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03D2D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46545228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2761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95A2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43F1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1FAB29FC" w14:textId="77777777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0A05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44BA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8016A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0476605F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4C5BDC5A" w14:textId="77777777" w:rsid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7B21393D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5F113F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D73D83" wp14:editId="615F9957">
                <wp:simplePos x="0" y="0"/>
                <wp:positionH relativeFrom="page">
                  <wp:posOffset>838200</wp:posOffset>
                </wp:positionH>
                <wp:positionV relativeFrom="page">
                  <wp:posOffset>1590040</wp:posOffset>
                </wp:positionV>
                <wp:extent cx="6157595" cy="0"/>
                <wp:effectExtent l="62230" t="62230" r="57150" b="61595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F987" id="직선 연결선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125.2pt" to="550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" strokecolor="#315f97" strokeweight="8.5pt">
                <w10:wrap anchorx="page" anchory="page"/>
              </v:line>
            </w:pict>
          </mc:Fallback>
        </mc:AlternateContent>
      </w:r>
      <w:proofErr w:type="spellStart"/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오킴스</w:t>
      </w:r>
      <w:proofErr w:type="spellEnd"/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법률사무소 실무수습 지원서</w:t>
      </w:r>
    </w:p>
    <w:p w14:paraId="449DE37A" w14:textId="77777777" w:rsidR="005F113F" w:rsidRP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782CA525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자격사항</w:t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Pr="005F113F"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F113F">
        <w:rPr>
          <w:rFonts w:ascii="함초롬바탕" w:eastAsia="굴림" w:hAnsi="굴림" w:cs="굴림"/>
          <w:color w:val="000000"/>
          <w:kern w:val="0"/>
          <w:sz w:val="16"/>
          <w:szCs w:val="16"/>
        </w:rPr>
        <w:tab/>
      </w:r>
      <w:r w:rsidR="00933B42"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462"/>
        <w:gridCol w:w="1781"/>
      </w:tblGrid>
      <w:tr w:rsidR="005F113F" w:rsidRPr="005F113F" w14:paraId="411046FE" w14:textId="77777777" w:rsidTr="005F113F">
        <w:trPr>
          <w:trHeight w:val="370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876DF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8541B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7219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</w:tr>
      <w:tr w:rsidR="005F113F" w:rsidRPr="005F113F" w14:paraId="09CBCF2D" w14:textId="77777777" w:rsidTr="005F113F">
        <w:trPr>
          <w:trHeight w:val="370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04D6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614B3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4FE48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0D69A2BB" w14:textId="77777777" w:rsidTr="005F113F">
        <w:trPr>
          <w:trHeight w:val="370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79B9B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9743B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CDD12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14:paraId="1C7CD473" w14:textId="77777777" w:rsidTr="005F113F">
        <w:trPr>
          <w:trHeight w:val="370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49356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514F2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1656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7156" w:tblpY="-190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122"/>
        <w:gridCol w:w="1442"/>
      </w:tblGrid>
      <w:tr w:rsidR="00933B42" w:rsidRPr="005F113F" w14:paraId="45600F0A" w14:textId="77777777" w:rsidTr="00933B42">
        <w:trPr>
          <w:trHeight w:val="37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F0F20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어학시험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4262E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점수/등급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96764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</w:tr>
      <w:tr w:rsidR="00933B42" w:rsidRPr="005F113F" w14:paraId="6EAEFDF1" w14:textId="77777777" w:rsidTr="00933B42">
        <w:trPr>
          <w:trHeight w:val="37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DD6D1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6BDC9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B81C9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33B42" w:rsidRPr="005F113F" w14:paraId="6D9D8C03" w14:textId="77777777" w:rsidTr="00933B42">
        <w:trPr>
          <w:trHeight w:val="37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1058E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EEDEE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A9907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33B42" w:rsidRPr="005F113F" w14:paraId="78D7F5B7" w14:textId="77777777" w:rsidTr="00933B42">
        <w:trPr>
          <w:trHeight w:val="37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153A3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27A7E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20B4B" w14:textId="77777777" w:rsidR="00933B42" w:rsidRPr="005F113F" w:rsidRDefault="00933B42" w:rsidP="00933B4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0FFA5389" w14:textId="77777777" w:rsid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1637189" w14:textId="77777777" w:rsid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F07422D" w14:textId="77777777" w:rsid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4829509" w14:textId="77777777"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609C4831" w14:textId="77777777"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668A7C68" w14:textId="77777777"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69D37E3E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병역사항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133"/>
        <w:gridCol w:w="1370"/>
        <w:gridCol w:w="2902"/>
        <w:gridCol w:w="1229"/>
        <w:gridCol w:w="2173"/>
      </w:tblGrid>
      <w:tr w:rsidR="005F113F" w:rsidRPr="005F113F" w14:paraId="6FFE30DF" w14:textId="77777777" w:rsidTr="005F113F">
        <w:trPr>
          <w:trHeight w:val="426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EEFE8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679E2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병역필 □ 미필 □ 면제 □ 기타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ED4CD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6A67F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ex. 육군</w:t>
            </w:r>
          </w:p>
        </w:tc>
      </w:tr>
      <w:tr w:rsidR="005F113F" w:rsidRPr="005F113F" w14:paraId="1720E3CE" w14:textId="77777777" w:rsidTr="005F113F">
        <w:trPr>
          <w:trHeight w:val="426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5D9F2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6C100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6FDA9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DFC02" w14:textId="265AC6F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~ </w:t>
            </w:r>
            <w:r w:rsidR="0012373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bookmarkStart w:id="0" w:name="_GoBack"/>
            <w:bookmarkEnd w:id="0"/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933B4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</w:t>
            </w:r>
            <w:proofErr w:type="gram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9BABC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D8841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63D02688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6"/>
          <w:szCs w:val="16"/>
        </w:rPr>
      </w:pPr>
    </w:p>
    <w:p w14:paraId="4363214C" w14:textId="77777777" w:rsid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4D013E0B" w14:textId="77777777" w:rsid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43B6193E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지원사항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888"/>
        <w:gridCol w:w="4658"/>
      </w:tblGrid>
      <w:tr w:rsidR="005F113F" w:rsidRPr="005F113F" w14:paraId="0EC2110F" w14:textId="77777777" w:rsidTr="005F113F">
        <w:trPr>
          <w:trHeight w:val="48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332EB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차수(학년)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54193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1차(2학년) 2019. 1. </w:t>
            </w:r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7.(</w:t>
            </w:r>
            <w:proofErr w:type="gram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월) ~ 1. 18.(금)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1AD4D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2차(2학년) 2019. 1. </w:t>
            </w:r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21.(</w:t>
            </w:r>
            <w:proofErr w:type="gram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월) ~ 2. 1.(금)</w:t>
            </w:r>
          </w:p>
        </w:tc>
      </w:tr>
      <w:tr w:rsidR="005F113F" w:rsidRPr="005F113F" w14:paraId="27EE6035" w14:textId="77777777" w:rsidTr="005F113F">
        <w:trPr>
          <w:trHeight w:val="57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514C3" w14:textId="77777777"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관심 분야</w:t>
            </w:r>
          </w:p>
          <w:p w14:paraId="31CA4C0A" w14:textId="77777777"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46"/>
                <w:kern w:val="0"/>
                <w:sz w:val="16"/>
                <w:szCs w:val="16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6"/>
                <w:kern w:val="0"/>
                <w:sz w:val="16"/>
                <w:szCs w:val="16"/>
              </w:rPr>
              <w:t>(중복 선택 가능)</w:t>
            </w:r>
          </w:p>
        </w:tc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3F53F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형사 □ 가사 □ 민사 □ 노동 □ 지식재산권 □ 헬스케어(의료) □ ICT </w:t>
            </w:r>
          </w:p>
          <w:p w14:paraId="36745505" w14:textId="77777777"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행정 □ 헌법소원 □ 블록체인 □ 스포츠/</w:t>
            </w:r>
            <w:proofErr w:type="spell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엔터</w:t>
            </w:r>
            <w:proofErr w:type="spell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기타( )</w:t>
            </w:r>
          </w:p>
        </w:tc>
      </w:tr>
    </w:tbl>
    <w:p w14:paraId="7EED9E5A" w14:textId="77777777" w:rsidR="005F113F" w:rsidRDefault="005F113F" w:rsidP="005F113F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14:paraId="7CE0DF5F" w14:textId="77777777" w:rsidR="00933B42" w:rsidRDefault="00933B42" w:rsidP="005F113F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14:paraId="59E6494E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자기소개</w:t>
      </w:r>
    </w:p>
    <w:p w14:paraId="729710AC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지원동기, 성장배경, 학업 및 진로계획 등 자유로운 주제</w:t>
      </w:r>
    </w:p>
    <w:p w14:paraId="2867806F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10~12포인트, </w:t>
      </w:r>
      <w:proofErr w:type="spellStart"/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줄간격</w:t>
      </w:r>
      <w:proofErr w:type="spellEnd"/>
      <w:r w:rsidR="0040506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160, </w:t>
      </w:r>
      <w:r w:rsidR="00405064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장 내외로 작성)</w:t>
      </w:r>
    </w:p>
    <w:p w14:paraId="25B6F62C" w14:textId="77777777"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F113F">
        <w:rPr>
          <w:rFonts w:ascii="함초롬바탕" w:eastAsia="굴림" w:hAnsi="굴림" w:cs="굴림"/>
          <w:b/>
          <w:b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A8BC7" wp14:editId="7D211DB7">
                <wp:simplePos x="0" y="0"/>
                <wp:positionH relativeFrom="page">
                  <wp:posOffset>643890</wp:posOffset>
                </wp:positionH>
                <wp:positionV relativeFrom="page">
                  <wp:posOffset>1632585</wp:posOffset>
                </wp:positionV>
                <wp:extent cx="6272530" cy="0"/>
                <wp:effectExtent l="62865" t="60960" r="55880" b="6286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06B"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pt,128.55pt" to="544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" strokecolor="#315f97" strokeweight="8.5pt">
                <w10:wrap anchorx="page" anchory="page"/>
              </v:line>
            </w:pict>
          </mc:Fallback>
        </mc:AlternateContent>
      </w:r>
    </w:p>
    <w:p w14:paraId="770EB346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A00749A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오킴스</w:t>
      </w:r>
      <w:proofErr w:type="spellEnd"/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법률사무소 실무수습 지원서 자기소개 </w:t>
      </w:r>
      <w:proofErr w:type="spellStart"/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작성란</w:t>
      </w:r>
      <w:proofErr w:type="spellEnd"/>
    </w:p>
    <w:p w14:paraId="4E85E846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22CA558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5CFC144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E360C33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4A7EB75D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7A4D5A3D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48BCA74" w14:textId="77777777"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571662B3" w14:textId="77777777" w:rsidR="00496BE3" w:rsidRDefault="00496BE3" w:rsidP="005F113F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1FB1996" w14:textId="77777777" w:rsidR="00496BE3" w:rsidRDefault="00496BE3" w:rsidP="005F113F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2B4A02D" w14:textId="77777777" w:rsidR="00496BE3" w:rsidRDefault="00496BE3" w:rsidP="005F113F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7A1EDD9" w14:textId="77777777" w:rsidR="00496BE3" w:rsidRDefault="00496BE3" w:rsidP="005F113F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030FB82" w14:textId="77777777" w:rsidR="00496BE3" w:rsidRDefault="00496BE3" w:rsidP="005F113F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EE880CB" w14:textId="77777777" w:rsidR="00123739" w:rsidRPr="005F113F" w:rsidRDefault="00123739" w:rsidP="00123739">
      <w:pPr>
        <w:wordWrap/>
        <w:spacing w:after="0" w:line="384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2018. 11</w:t>
      </w:r>
      <w:proofErr w:type="gramStart"/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. .</w:t>
      </w:r>
      <w:proofErr w:type="gramEnd"/>
    </w:p>
    <w:p w14:paraId="58A1A30B" w14:textId="77777777" w:rsidR="00123739" w:rsidRPr="005F113F" w:rsidRDefault="00123739" w:rsidP="00123739">
      <w:pPr>
        <w:wordWrap/>
        <w:spacing w:after="0" w:line="384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01E27406" w14:textId="4BF8B8C8" w:rsidR="005F113F" w:rsidRPr="005F113F" w:rsidRDefault="00123739" w:rsidP="00123739">
      <w:pPr>
        <w:wordWrap/>
        <w:spacing w:after="0" w:line="384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지원자 ○ ○ ○</w:t>
      </w:r>
    </w:p>
    <w:p w14:paraId="2DF80EF5" w14:textId="77777777" w:rsidR="000D61EE" w:rsidRDefault="000D61EE"/>
    <w:sectPr w:rsidR="000D61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2B4B" w14:textId="77777777" w:rsidR="008E0345" w:rsidRDefault="008E0345" w:rsidP="00405064">
      <w:pPr>
        <w:spacing w:after="0" w:line="240" w:lineRule="auto"/>
      </w:pPr>
      <w:r>
        <w:separator/>
      </w:r>
    </w:p>
  </w:endnote>
  <w:endnote w:type="continuationSeparator" w:id="0">
    <w:p w14:paraId="6A4BE9C2" w14:textId="77777777" w:rsidR="008E0345" w:rsidRDefault="008E0345" w:rsidP="0040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BFAD" w14:textId="77777777" w:rsidR="008E0345" w:rsidRDefault="008E0345" w:rsidP="00405064">
      <w:pPr>
        <w:spacing w:after="0" w:line="240" w:lineRule="auto"/>
      </w:pPr>
      <w:r>
        <w:separator/>
      </w:r>
    </w:p>
  </w:footnote>
  <w:footnote w:type="continuationSeparator" w:id="0">
    <w:p w14:paraId="7589FEE2" w14:textId="77777777" w:rsidR="008E0345" w:rsidRDefault="008E0345" w:rsidP="0040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3F"/>
    <w:rsid w:val="000D61EE"/>
    <w:rsid w:val="00123739"/>
    <w:rsid w:val="001C3200"/>
    <w:rsid w:val="00405064"/>
    <w:rsid w:val="00496BE3"/>
    <w:rsid w:val="005F113F"/>
    <w:rsid w:val="008E0345"/>
    <w:rsid w:val="00933B42"/>
    <w:rsid w:val="00AB768B"/>
    <w:rsid w:val="00C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4EBB"/>
  <w15:chartTrackingRefBased/>
  <w15:docId w15:val="{61F20D00-C611-4342-AEFD-A90B9F4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1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113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0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5064"/>
  </w:style>
  <w:style w:type="paragraph" w:styleId="a5">
    <w:name w:val="footer"/>
    <w:basedOn w:val="a"/>
    <w:link w:val="Char0"/>
    <w:uiPriority w:val="99"/>
    <w:unhideWhenUsed/>
    <w:rsid w:val="0040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Jihee Jang</cp:lastModifiedBy>
  <cp:revision>7</cp:revision>
  <cp:lastPrinted>2018-11-22T04:47:00Z</cp:lastPrinted>
  <dcterms:created xsi:type="dcterms:W3CDTF">2018-11-22T02:41:00Z</dcterms:created>
  <dcterms:modified xsi:type="dcterms:W3CDTF">2018-11-22T06:45:00Z</dcterms:modified>
</cp:coreProperties>
</file>