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7A" w:rsidRPr="00840DEE" w:rsidRDefault="00CC4783" w:rsidP="00840DEE">
      <w:pPr>
        <w:wordWrap/>
        <w:contextualSpacing/>
        <w:rPr>
          <w:rFonts w:ascii="맑은 고딕" w:eastAsia="맑은 고딕" w:hAnsi="맑은 고딕"/>
          <w:b/>
          <w:color w:val="555555"/>
          <w:szCs w:val="24"/>
        </w:rPr>
      </w:pPr>
      <w:r w:rsidRPr="00840DEE">
        <w:rPr>
          <w:rFonts w:ascii="맑은 고딕" w:eastAsia="맑은 고딕" w:hAnsi="맑은 고딕"/>
          <w:b/>
          <w:color w:val="555555"/>
          <w:sz w:val="28"/>
          <w:szCs w:val="24"/>
        </w:rPr>
        <w:t>20</w:t>
      </w:r>
      <w:r w:rsidR="00653730">
        <w:rPr>
          <w:rFonts w:ascii="맑은 고딕" w:eastAsia="맑은 고딕" w:hAnsi="맑은 고딕" w:hint="eastAsia"/>
          <w:b/>
          <w:color w:val="555555"/>
          <w:sz w:val="28"/>
          <w:szCs w:val="24"/>
        </w:rPr>
        <w:t>2</w:t>
      </w:r>
      <w:r w:rsidR="00D765EF">
        <w:rPr>
          <w:rFonts w:ascii="맑은 고딕" w:eastAsia="맑은 고딕" w:hAnsi="맑은 고딕"/>
          <w:b/>
          <w:color w:val="555555"/>
          <w:sz w:val="28"/>
          <w:szCs w:val="24"/>
        </w:rPr>
        <w:t>1</w:t>
      </w:r>
      <w:r w:rsidRPr="00840DEE">
        <w:rPr>
          <w:rFonts w:ascii="맑은 고딕" w:eastAsia="맑은 고딕" w:hAnsi="맑은 고딕"/>
          <w:b/>
          <w:color w:val="555555"/>
          <w:sz w:val="28"/>
          <w:szCs w:val="24"/>
        </w:rPr>
        <w:t xml:space="preserve">년도 자생한방병원 </w:t>
      </w:r>
      <w:r w:rsidRPr="00840DEE">
        <w:rPr>
          <w:rFonts w:ascii="맑은 고딕" w:eastAsia="맑은 고딕" w:hAnsi="맑은 고딕" w:hint="eastAsia"/>
          <w:b/>
          <w:color w:val="555555"/>
          <w:sz w:val="28"/>
          <w:szCs w:val="24"/>
        </w:rPr>
        <w:t>일반</w:t>
      </w:r>
      <w:r w:rsidRPr="00840DEE">
        <w:rPr>
          <w:rFonts w:ascii="맑은 고딕" w:eastAsia="맑은 고딕" w:hAnsi="맑은 고딕"/>
          <w:b/>
          <w:color w:val="555555"/>
          <w:sz w:val="28"/>
          <w:szCs w:val="24"/>
        </w:rPr>
        <w:t>수련의 및 군전공의 모집/</w:t>
      </w:r>
      <w:r w:rsidR="00653730" w:rsidRPr="00840DEE">
        <w:rPr>
          <w:rFonts w:ascii="맑은 고딕" w:eastAsia="맑은 고딕" w:hAnsi="맑은 고딕"/>
          <w:b/>
          <w:color w:val="555555"/>
          <w:szCs w:val="24"/>
        </w:rPr>
        <w:t>20</w:t>
      </w:r>
      <w:r w:rsidR="00C87C0F">
        <w:rPr>
          <w:rFonts w:ascii="맑은 고딕" w:eastAsia="맑은 고딕" w:hAnsi="맑은 고딕"/>
          <w:b/>
          <w:color w:val="555555"/>
          <w:szCs w:val="24"/>
        </w:rPr>
        <w:t>20</w:t>
      </w:r>
      <w:r w:rsidR="00653730" w:rsidRPr="00840DEE">
        <w:rPr>
          <w:rFonts w:ascii="맑은 고딕" w:eastAsia="맑은 고딕" w:hAnsi="맑은 고딕"/>
          <w:b/>
          <w:color w:val="555555"/>
          <w:szCs w:val="24"/>
        </w:rPr>
        <w:t>1</w:t>
      </w:r>
      <w:r w:rsidR="00C87C0F">
        <w:rPr>
          <w:rFonts w:ascii="맑은 고딕" w:eastAsia="맑은 고딕" w:hAnsi="맑은 고딕"/>
          <w:b/>
          <w:color w:val="555555"/>
          <w:szCs w:val="24"/>
        </w:rPr>
        <w:t>130</w:t>
      </w:r>
      <w:r w:rsidR="00653730" w:rsidRPr="00840DEE">
        <w:rPr>
          <w:rFonts w:ascii="맑은 고딕" w:eastAsia="맑은 고딕" w:hAnsi="맑은 고딕"/>
          <w:b/>
          <w:color w:val="555555"/>
          <w:szCs w:val="24"/>
        </w:rPr>
        <w:t>-20</w:t>
      </w:r>
      <w:r w:rsidR="00C87C0F">
        <w:rPr>
          <w:rFonts w:ascii="맑은 고딕" w:eastAsia="맑은 고딕" w:hAnsi="맑은 고딕"/>
          <w:b/>
          <w:color w:val="555555"/>
          <w:szCs w:val="24"/>
        </w:rPr>
        <w:t>20</w:t>
      </w:r>
      <w:r w:rsidR="00653730" w:rsidRPr="00840DEE">
        <w:rPr>
          <w:rFonts w:ascii="맑은 고딕" w:eastAsia="맑은 고딕" w:hAnsi="맑은 고딕"/>
          <w:b/>
          <w:color w:val="555555"/>
          <w:szCs w:val="24"/>
        </w:rPr>
        <w:t>1</w:t>
      </w:r>
      <w:r w:rsidR="00653730">
        <w:rPr>
          <w:rFonts w:ascii="맑은 고딕" w:eastAsia="맑은 고딕" w:hAnsi="맑은 고딕" w:hint="eastAsia"/>
          <w:b/>
          <w:color w:val="555555"/>
          <w:szCs w:val="24"/>
        </w:rPr>
        <w:t>20</w:t>
      </w:r>
      <w:r w:rsidR="00C87C0F">
        <w:rPr>
          <w:rFonts w:ascii="맑은 고딕" w:eastAsia="맑은 고딕" w:hAnsi="맑은 고딕"/>
          <w:b/>
          <w:color w:val="555555"/>
          <w:szCs w:val="24"/>
        </w:rPr>
        <w:t>4</w:t>
      </w:r>
    </w:p>
    <w:p w:rsidR="00840DEE" w:rsidRDefault="00840DEE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</w:pPr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  <w:t xml:space="preserve">1. 모집인원 및 지원 자격 </w:t>
      </w:r>
    </w:p>
    <w:tbl>
      <w:tblPr>
        <w:tblW w:w="4800" w:type="pct"/>
        <w:tblBorders>
          <w:top w:val="single" w:sz="6" w:space="0" w:color="A6A6A6"/>
          <w:bottom w:val="single" w:sz="6" w:space="0" w:color="A6A6A6"/>
          <w:right w:val="single" w:sz="6" w:space="0" w:color="D6D6D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75"/>
        <w:gridCol w:w="2157"/>
        <w:gridCol w:w="1038"/>
        <w:gridCol w:w="3710"/>
      </w:tblGrid>
      <w:tr w:rsidR="00CC4783" w:rsidRPr="00840DEE" w:rsidTr="00840DEE"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840DEE">
            <w:pPr>
              <w:widowControl/>
              <w:wordWrap/>
              <w:autoSpaceDE/>
              <w:autoSpaceDN/>
              <w:spacing w:after="150" w:line="0" w:lineRule="atLeast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b/>
                <w:bCs/>
                <w:color w:val="555555"/>
                <w:kern w:val="0"/>
                <w:szCs w:val="20"/>
              </w:rPr>
              <w:t>모집과정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8E7BA0" w:rsidP="00840DEE">
            <w:pPr>
              <w:widowControl/>
              <w:wordWrap/>
              <w:autoSpaceDE/>
              <w:autoSpaceDN/>
              <w:spacing w:after="150" w:line="0" w:lineRule="atLeast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555555"/>
                <w:kern w:val="0"/>
                <w:szCs w:val="20"/>
              </w:rPr>
              <w:t>모집</w:t>
            </w:r>
            <w:r w:rsidR="00CC4783" w:rsidRPr="00840DEE">
              <w:rPr>
                <w:rFonts w:ascii="맑은 고딕" w:eastAsia="맑은 고딕" w:hAnsi="맑은 고딕" w:cs="굴림"/>
                <w:b/>
                <w:bCs/>
                <w:color w:val="555555"/>
                <w:kern w:val="0"/>
                <w:szCs w:val="20"/>
              </w:rPr>
              <w:t>병원</w:t>
            </w:r>
          </w:p>
        </w:tc>
        <w:tc>
          <w:tcPr>
            <w:tcW w:w="598" w:type="pct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840DEE">
            <w:pPr>
              <w:widowControl/>
              <w:wordWrap/>
              <w:autoSpaceDE/>
              <w:autoSpaceDN/>
              <w:spacing w:after="150" w:line="0" w:lineRule="atLeast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b/>
                <w:bCs/>
                <w:color w:val="555555"/>
                <w:kern w:val="0"/>
                <w:szCs w:val="20"/>
              </w:rPr>
              <w:t>모집인원</w:t>
            </w:r>
          </w:p>
        </w:tc>
        <w:tc>
          <w:tcPr>
            <w:tcW w:w="2137" w:type="pct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840DEE">
            <w:pPr>
              <w:widowControl/>
              <w:wordWrap/>
              <w:autoSpaceDE/>
              <w:autoSpaceDN/>
              <w:spacing w:after="150" w:line="0" w:lineRule="atLeast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b/>
                <w:bCs/>
                <w:color w:val="555555"/>
                <w:kern w:val="0"/>
                <w:szCs w:val="20"/>
              </w:rPr>
              <w:t>지원자격</w:t>
            </w:r>
          </w:p>
        </w:tc>
      </w:tr>
      <w:tr w:rsidR="008E7BA0" w:rsidRPr="00840DEE" w:rsidTr="008E7BA0">
        <w:trPr>
          <w:trHeight w:val="1431"/>
        </w:trPr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E7BA0" w:rsidRPr="00840DEE" w:rsidRDefault="008E7BA0" w:rsidP="00840DEE">
            <w:pPr>
              <w:widowControl/>
              <w:wordWrap/>
              <w:autoSpaceDE/>
              <w:autoSpaceDN/>
              <w:spacing w:after="150" w:line="0" w:lineRule="atLeast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일반수련의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br/>
              <w:t>(군전공의 포함)</w:t>
            </w:r>
          </w:p>
        </w:tc>
        <w:tc>
          <w:tcPr>
            <w:tcW w:w="0" w:type="auto"/>
            <w:tcBorders>
              <w:left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00E2" w:rsidRDefault="008E7BA0" w:rsidP="004249FC">
            <w:pPr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강남</w:t>
            </w:r>
            <w:r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,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 xml:space="preserve"> 광화문</w:t>
            </w: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,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 xml:space="preserve"> 부천</w:t>
            </w: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, </w:t>
            </w:r>
          </w:p>
          <w:p w:rsidR="006300E2" w:rsidRDefault="004249FC" w:rsidP="006300E2">
            <w:pPr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분당, </w:t>
            </w:r>
            <w:r w:rsidR="00B263E3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울산, </w:t>
            </w:r>
            <w:r w:rsidR="008E7BA0"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인천</w:t>
            </w:r>
            <w:r w:rsidR="008E7BA0"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, </w:t>
            </w:r>
          </w:p>
          <w:p w:rsidR="008E7BA0" w:rsidRPr="008E7BA0" w:rsidRDefault="008E7BA0" w:rsidP="006300E2">
            <w:pPr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 xml:space="preserve">잠실, </w:t>
            </w:r>
            <w:r w:rsidR="004249FC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천안</w:t>
            </w:r>
            <w:r w:rsidR="006300E2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, 해운대</w:t>
            </w:r>
          </w:p>
        </w:tc>
        <w:tc>
          <w:tcPr>
            <w:tcW w:w="598" w:type="pct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E7BA0" w:rsidRPr="00840DEE" w:rsidRDefault="005A46C4" w:rsidP="00840DEE">
            <w:pPr>
              <w:widowControl/>
              <w:wordWrap/>
              <w:autoSpaceDE/>
              <w:autoSpaceDN/>
              <w:spacing w:after="150" w:line="0" w:lineRule="atLeast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각 </w:t>
            </w:r>
            <w:r w:rsidR="008E7BA0"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00명</w:t>
            </w:r>
          </w:p>
        </w:tc>
        <w:tc>
          <w:tcPr>
            <w:tcW w:w="2137" w:type="pct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D1D82" w:rsidRDefault="008E7BA0" w:rsidP="008E7BA0">
            <w:pPr>
              <w:widowControl/>
              <w:wordWrap/>
              <w:autoSpaceDE/>
              <w:autoSpaceDN/>
              <w:spacing w:after="150" w:line="0" w:lineRule="atLeast"/>
              <w:ind w:leftChars="200" w:left="400"/>
              <w:contextualSpacing/>
              <w:jc w:val="left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 xml:space="preserve">- 한의과 대학 졸업자 또는 </w:t>
            </w:r>
          </w:p>
          <w:p w:rsidR="008E7BA0" w:rsidRPr="00840DEE" w:rsidRDefault="008E7BA0" w:rsidP="002D1D82">
            <w:pPr>
              <w:widowControl/>
              <w:wordWrap/>
              <w:autoSpaceDE/>
              <w:autoSpaceDN/>
              <w:spacing w:after="150" w:line="0" w:lineRule="atLeast"/>
              <w:ind w:leftChars="200" w:left="400" w:firstLineChars="100" w:firstLine="200"/>
              <w:contextualSpacing/>
              <w:jc w:val="left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20</w:t>
            </w:r>
            <w:r w:rsidR="004249FC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2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1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년 3월 졸업예정자</w:t>
            </w:r>
          </w:p>
          <w:p w:rsidR="002D1D82" w:rsidRDefault="008E7BA0" w:rsidP="008E7BA0">
            <w:pPr>
              <w:widowControl/>
              <w:wordWrap/>
              <w:autoSpaceDE/>
              <w:autoSpaceDN/>
              <w:spacing w:after="150" w:line="0" w:lineRule="atLeast"/>
              <w:ind w:leftChars="200" w:left="400"/>
              <w:contextualSpacing/>
              <w:jc w:val="left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- 군미필자 지원</w:t>
            </w:r>
            <w:r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 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시 9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2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년생</w:t>
            </w:r>
            <w:r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 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이후</w:t>
            </w:r>
          </w:p>
          <w:p w:rsidR="008E7BA0" w:rsidRPr="00840DEE" w:rsidRDefault="008E7BA0" w:rsidP="002D1D82">
            <w:pPr>
              <w:widowControl/>
              <w:wordWrap/>
              <w:autoSpaceDE/>
              <w:autoSpaceDN/>
              <w:spacing w:after="150" w:line="0" w:lineRule="atLeast"/>
              <w:ind w:leftChars="200" w:left="400" w:firstLineChars="100" w:firstLine="200"/>
              <w:contextualSpacing/>
              <w:jc w:val="left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(남자만 해당)</w:t>
            </w:r>
          </w:p>
        </w:tc>
      </w:tr>
    </w:tbl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 </w:t>
      </w:r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  <w:t>2. 전형일자 및 일정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 </w:t>
      </w:r>
    </w:p>
    <w:tbl>
      <w:tblPr>
        <w:tblW w:w="4800" w:type="pct"/>
        <w:tblBorders>
          <w:top w:val="single" w:sz="6" w:space="0" w:color="A6A6A6"/>
          <w:bottom w:val="single" w:sz="6" w:space="0" w:color="A6A6A6"/>
          <w:right w:val="single" w:sz="6" w:space="0" w:color="D6D6D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56"/>
        <w:gridCol w:w="2788"/>
        <w:gridCol w:w="4636"/>
      </w:tblGrid>
      <w:tr w:rsidR="00CC4783" w:rsidRPr="00840DEE" w:rsidTr="00CC4783"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840DEE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b/>
                <w:bCs/>
                <w:color w:val="555555"/>
                <w:kern w:val="0"/>
                <w:szCs w:val="20"/>
              </w:rPr>
              <w:t>구 분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840DEE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b/>
                <w:bCs/>
                <w:color w:val="555555"/>
                <w:kern w:val="0"/>
                <w:szCs w:val="20"/>
              </w:rPr>
              <w:t>일 시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02342" w:rsidP="00840DEE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555555"/>
                <w:kern w:val="0"/>
                <w:szCs w:val="20"/>
              </w:rPr>
              <w:t>전형</w:t>
            </w:r>
            <w:r w:rsidR="008E7BA0">
              <w:rPr>
                <w:rFonts w:ascii="맑은 고딕" w:eastAsia="맑은 고딕" w:hAnsi="맑은 고딕" w:cs="굴림" w:hint="eastAsia"/>
                <w:b/>
                <w:bCs/>
                <w:color w:val="555555"/>
                <w:kern w:val="0"/>
                <w:szCs w:val="20"/>
              </w:rPr>
              <w:t>방법</w:t>
            </w:r>
          </w:p>
        </w:tc>
      </w:tr>
      <w:tr w:rsidR="00CC4783" w:rsidRPr="00840DEE" w:rsidTr="00CC4783"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840DEE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원서접수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B65885" w:rsidP="00C87C0F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20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20</w:t>
            </w:r>
            <w:r w:rsidR="00CC4783"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.</w:t>
            </w:r>
            <w:r w:rsidR="00C87C0F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11</w:t>
            </w:r>
            <w:r w:rsidR="00CC4783"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.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30</w:t>
            </w:r>
            <w:r w:rsidR="00CC4783"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(월)~1</w:t>
            </w:r>
            <w:r w:rsidR="004249FC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2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.</w:t>
            </w: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0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4</w:t>
            </w:r>
            <w:r w:rsidR="00CC4783"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(금)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1966B9" w:rsidP="008E7BA0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hyperlink r:id="rId6" w:history="1">
              <w:r w:rsidR="00472806" w:rsidRPr="00C26117">
                <w:rPr>
                  <w:rStyle w:val="a5"/>
                  <w:rFonts w:ascii="굴림" w:hAnsi="굴림" w:cs="굴림"/>
                  <w:kern w:val="0"/>
                  <w:sz w:val="18"/>
                  <w:szCs w:val="18"/>
                </w:rPr>
                <w:t>http://recruit.jaseng.org</w:t>
              </w:r>
            </w:hyperlink>
            <w:r w:rsidR="00F67C7D">
              <w:rPr>
                <w:rStyle w:val="a5"/>
                <w:rFonts w:ascii="굴림" w:hAnsi="굴림" w:cs="굴림" w:hint="eastAsia"/>
                <w:kern w:val="0"/>
                <w:sz w:val="18"/>
                <w:szCs w:val="18"/>
              </w:rPr>
              <w:t>에서</w:t>
            </w:r>
            <w:r w:rsidR="00472806" w:rsidRPr="00472806">
              <w:rPr>
                <w:rFonts w:ascii="굴림" w:hAnsi="굴림" w:cs="굴림" w:hint="eastAsia"/>
                <w:color w:val="0066CC"/>
                <w:kern w:val="0"/>
                <w:sz w:val="18"/>
                <w:szCs w:val="18"/>
              </w:rPr>
              <w:t xml:space="preserve"> </w:t>
            </w:r>
            <w:r w:rsidR="00B65885"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온라인</w:t>
            </w:r>
            <w:r w:rsidR="00B65885"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 접수</w:t>
            </w:r>
          </w:p>
        </w:tc>
      </w:tr>
      <w:tr w:rsidR="00CC4783" w:rsidRPr="00840DEE" w:rsidTr="00CC4783"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840DEE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면 접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C87C0F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20</w:t>
            </w:r>
            <w:r w:rsidR="004249FC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2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1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 xml:space="preserve">. 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01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 xml:space="preserve">. 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19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(화)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8E7BA0" w:rsidP="00840DEE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서류합격자 </w:t>
            </w:r>
            <w:r w:rsidR="00CC4783"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개별통보</w:t>
            </w:r>
            <w:r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 후 지정 장소 안내</w:t>
            </w:r>
          </w:p>
        </w:tc>
      </w:tr>
      <w:tr w:rsidR="00CC4783" w:rsidRPr="00840DEE" w:rsidTr="00CC4783"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840DEE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합격자발표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4783" w:rsidRPr="00840DEE" w:rsidRDefault="00CC4783" w:rsidP="00C87C0F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20</w:t>
            </w:r>
            <w:r w:rsidR="004249FC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2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1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 xml:space="preserve">. 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0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 xml:space="preserve">2. </w:t>
            </w:r>
            <w:r w:rsidR="00C87C0F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03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(</w:t>
            </w:r>
            <w:r w:rsidR="00C87C0F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수</w:t>
            </w: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6" w:space="0" w:color="D6D6D6"/>
              <w:bottom w:val="single" w:sz="6" w:space="0" w:color="D6D6D6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2342" w:rsidRDefault="001966B9" w:rsidP="00C02342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hyperlink r:id="rId7" w:history="1">
              <w:r w:rsidR="00C02342" w:rsidRPr="00C26117">
                <w:rPr>
                  <w:rStyle w:val="a5"/>
                  <w:rFonts w:ascii="굴림" w:hAnsi="굴림" w:cs="굴림"/>
                  <w:kern w:val="0"/>
                  <w:sz w:val="18"/>
                  <w:szCs w:val="18"/>
                </w:rPr>
                <w:t>http://recruit.jaseng.org</w:t>
              </w:r>
            </w:hyperlink>
            <w:r w:rsidR="00F67C7D">
              <w:rPr>
                <w:rStyle w:val="a5"/>
                <w:rFonts w:ascii="굴림" w:hAnsi="굴림" w:cs="굴림" w:hint="eastAsia"/>
                <w:kern w:val="0"/>
                <w:sz w:val="18"/>
                <w:szCs w:val="18"/>
              </w:rPr>
              <w:t>에</w:t>
            </w:r>
            <w:r w:rsidR="00C02342">
              <w:rPr>
                <w:rFonts w:ascii="굴림" w:hAnsi="굴림" w:cs="굴림" w:hint="eastAsia"/>
                <w:color w:val="0066CC"/>
                <w:kern w:val="0"/>
                <w:sz w:val="18"/>
                <w:szCs w:val="18"/>
              </w:rPr>
              <w:t xml:space="preserve"> </w:t>
            </w:r>
            <w:r w:rsidR="00C02342" w:rsidRPr="00C02342">
              <w:rPr>
                <w:rFonts w:ascii="굴림" w:hAnsi="굴림" w:cs="굴림" w:hint="eastAsia"/>
                <w:color w:val="555555"/>
                <w:kern w:val="0"/>
                <w:sz w:val="18"/>
                <w:szCs w:val="18"/>
              </w:rPr>
              <w:t>합격자발표</w:t>
            </w:r>
            <w:r w:rsid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 게시</w:t>
            </w:r>
            <w:r w:rsidR="008E7BA0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 xml:space="preserve"> </w:t>
            </w:r>
          </w:p>
          <w:p w:rsidR="00CC4783" w:rsidRPr="00840DEE" w:rsidRDefault="00CC4783" w:rsidP="00C02342">
            <w:pPr>
              <w:widowControl/>
              <w:wordWrap/>
              <w:autoSpaceDE/>
              <w:autoSpaceDN/>
              <w:spacing w:after="15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  <w:t>및 합격자 개별통보</w:t>
            </w:r>
          </w:p>
        </w:tc>
      </w:tr>
    </w:tbl>
    <w:p w:rsidR="008C1A69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 xml:space="preserve">※ </w:t>
      </w:r>
      <w:r w:rsidR="006300E2">
        <w:rPr>
          <w:rFonts w:ascii="맑은 고딕" w:eastAsia="맑은 고딕" w:hAnsi="맑은 고딕" w:cs="굴림" w:hint="eastAsia"/>
          <w:b/>
          <w:bCs/>
          <w:color w:val="008080"/>
          <w:kern w:val="0"/>
          <w:sz w:val="24"/>
          <w:szCs w:val="24"/>
        </w:rPr>
        <w:t>광주/대전/대구/안산/일산/창원/청주</w:t>
      </w:r>
      <w:r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자생은 후기 전형</w:t>
      </w:r>
      <w:r w:rsidR="008C1A69">
        <w:rPr>
          <w:rFonts w:ascii="맑은 고딕" w:eastAsia="맑은 고딕" w:hAnsi="맑은 고딕" w:cs="굴림" w:hint="eastAsia"/>
          <w:b/>
          <w:bCs/>
          <w:color w:val="008080"/>
          <w:kern w:val="0"/>
          <w:sz w:val="24"/>
          <w:szCs w:val="24"/>
        </w:rPr>
        <w:t>으로</w:t>
      </w:r>
      <w:r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 xml:space="preserve"> 모집함 </w:t>
      </w:r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(</w:t>
      </w:r>
      <w:r w:rsidR="00306023"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20</w:t>
      </w:r>
      <w:r w:rsidR="004249FC">
        <w:rPr>
          <w:rFonts w:ascii="맑은 고딕" w:eastAsia="맑은 고딕" w:hAnsi="맑은 고딕" w:cs="굴림" w:hint="eastAsia"/>
          <w:b/>
          <w:bCs/>
          <w:color w:val="008080"/>
          <w:kern w:val="0"/>
          <w:sz w:val="24"/>
          <w:szCs w:val="24"/>
        </w:rPr>
        <w:t>2</w:t>
      </w:r>
      <w:r w:rsidR="00C87C0F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1</w:t>
      </w:r>
      <w:r w:rsidR="00306023"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 xml:space="preserve">. </w:t>
      </w:r>
      <w:r w:rsidR="00C87C0F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0</w:t>
      </w:r>
      <w:r w:rsidR="00306023"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 xml:space="preserve">2. </w:t>
      </w:r>
      <w:r w:rsidR="00C87C0F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03</w:t>
      </w:r>
      <w:r w:rsidR="00306023"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 xml:space="preserve">. ~ </w:t>
      </w:r>
      <w:r w:rsidR="00C87C0F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02</w:t>
      </w:r>
      <w:r w:rsidR="00306023"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 xml:space="preserve">. </w:t>
      </w:r>
      <w:r w:rsidR="00C87C0F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08</w:t>
      </w:r>
      <w:r w:rsidR="00306023"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 xml:space="preserve">. </w:t>
      </w:r>
      <w:r w:rsidRPr="00840DEE">
        <w:rPr>
          <w:rFonts w:ascii="맑은 고딕" w:eastAsia="맑은 고딕" w:hAnsi="맑은 고딕" w:cs="굴림"/>
          <w:b/>
          <w:bCs/>
          <w:color w:val="008080"/>
          <w:kern w:val="0"/>
          <w:sz w:val="24"/>
          <w:szCs w:val="24"/>
        </w:rPr>
        <w:t>접수)</w:t>
      </w:r>
      <w:bookmarkStart w:id="0" w:name="_GoBack"/>
      <w:bookmarkEnd w:id="0"/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 </w:t>
      </w:r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  <w:t>3. 전형방법</w:t>
      </w:r>
    </w:p>
    <w:p w:rsidR="00CC4783" w:rsidRPr="00840DEE" w:rsidRDefault="00CC4783" w:rsidP="00B02620">
      <w:pPr>
        <w:widowControl/>
        <w:wordWrap/>
        <w:autoSpaceDE/>
        <w:autoSpaceDN/>
        <w:spacing w:before="100" w:beforeAutospacing="1" w:after="100" w:afterAutospacing="1" w:line="390" w:lineRule="atLeast"/>
        <w:ind w:firstLineChars="100" w:firstLine="240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: 한의과 대학성적 20% + 국시성적 60% + 면접 20%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br/>
        <w:t> </w:t>
      </w:r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  <w:t>4. 제출서류</w:t>
      </w:r>
    </w:p>
    <w:p w:rsidR="00CC08FE" w:rsidRPr="00840DEE" w:rsidRDefault="00CC4783" w:rsidP="00CF45F1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1)</w:t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지원서(</w:t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자기소개서 포함</w:t>
      </w:r>
      <w:r w:rsidR="00B02620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 xml:space="preserve">) 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br/>
        <w:t xml:space="preserve"> - </w:t>
      </w:r>
      <w:hyperlink r:id="rId8" w:history="1">
        <w:r w:rsidR="00C02342" w:rsidRPr="00C02342">
          <w:rPr>
            <w:rStyle w:val="a5"/>
            <w:rFonts w:ascii="맑은 고딕" w:eastAsia="맑은 고딕" w:hAnsi="맑은 고딕" w:cs="굴림"/>
            <w:kern w:val="0"/>
            <w:sz w:val="24"/>
            <w:szCs w:val="24"/>
          </w:rPr>
          <w:t>http://recruit.jaseng.org</w:t>
        </w:r>
      </w:hyperlink>
      <w:r w:rsidR="00C02342" w:rsidRPr="00C02342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에서 지원서</w:t>
      </w:r>
      <w:r w:rsidR="00C02342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</w:t>
      </w:r>
      <w:hyperlink r:id="rId9" w:history="1">
        <w:r w:rsidRPr="00840DEE">
          <w:rPr>
            <w:rFonts w:ascii="맑은 고딕" w:eastAsia="맑은 고딕" w:hAnsi="맑은 고딕" w:cs="굴림"/>
            <w:b/>
            <w:bCs/>
            <w:color w:val="0000CD"/>
            <w:kern w:val="0"/>
            <w:sz w:val="24"/>
            <w:szCs w:val="24"/>
          </w:rPr>
          <w:t>다운로드</w:t>
        </w:r>
      </w:hyperlink>
      <w:r w:rsidR="00CC08FE" w:rsidRPr="00840DEE">
        <w:rPr>
          <w:rFonts w:ascii="맑은 고딕" w:eastAsia="맑은 고딕" w:hAnsi="맑은 고딕" w:cs="굴림" w:hint="eastAsia"/>
          <w:b/>
          <w:bCs/>
          <w:color w:val="0000CD"/>
          <w:kern w:val="0"/>
          <w:sz w:val="24"/>
          <w:szCs w:val="24"/>
        </w:rPr>
        <w:t xml:space="preserve"> </w:t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받아 작성 후 파일 </w:t>
      </w:r>
      <w:r w:rsidR="008C1A69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업로드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br/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2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 xml:space="preserve">) </w:t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스캔파일 </w:t>
      </w:r>
      <w:r w:rsidR="008C1A69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업로드</w:t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(PDF파일)</w:t>
      </w:r>
    </w:p>
    <w:p w:rsidR="00B02620" w:rsidRDefault="00CC08FE" w:rsidP="00840DEE">
      <w:pPr>
        <w:widowControl/>
        <w:wordWrap/>
        <w:autoSpaceDE/>
        <w:autoSpaceDN/>
        <w:spacing w:before="100" w:beforeAutospacing="1" w:after="100" w:afterAutospacing="1" w:line="390" w:lineRule="atLeast"/>
        <w:ind w:firstLineChars="100" w:firstLine="240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- 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한의과대학 졸업(예정)증명서</w:t>
      </w:r>
      <w:r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</w:t>
      </w:r>
    </w:p>
    <w:p w:rsidR="00E12E4F" w:rsidRPr="00840DEE" w:rsidRDefault="00B02620" w:rsidP="00840DEE">
      <w:pPr>
        <w:widowControl/>
        <w:wordWrap/>
        <w:autoSpaceDE/>
        <w:autoSpaceDN/>
        <w:spacing w:before="100" w:beforeAutospacing="1" w:after="100" w:afterAutospacing="1" w:line="390" w:lineRule="atLeast"/>
        <w:ind w:firstLineChars="100" w:firstLine="240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-</w:t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 xml:space="preserve">한의과대학 성적증명서 </w:t>
      </w:r>
      <w:r w:rsidR="000027F7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: 예과/본과 모두포함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br/>
        <w:t> </w:t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  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(</w:t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성적증명서는 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 xml:space="preserve">석차표기 및 백분율표기 : </w:t>
      </w:r>
      <w:r w:rsidR="00CC4783" w:rsidRPr="004249FC">
        <w:rPr>
          <w:rFonts w:ascii="맑은 고딕" w:eastAsia="맑은 고딕" w:hAnsi="맑은 고딕" w:cs="굴림"/>
          <w:b/>
          <w:color w:val="0000CC"/>
          <w:kern w:val="0"/>
          <w:sz w:val="24"/>
          <w:szCs w:val="24"/>
        </w:rPr>
        <w:t>미표기 시 접수 불가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)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br/>
      </w:r>
      <w:r w:rsidR="00CC08FE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 - 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주민등록등본</w:t>
      </w:r>
      <w:r w:rsidR="008E7BA0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(남녀공통)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 xml:space="preserve"> 및 </w:t>
      </w:r>
      <w:r w:rsidR="008E7BA0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주민등록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초본(</w:t>
      </w:r>
      <w:r w:rsidR="008E7BA0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남자만_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병역사항</w:t>
      </w:r>
      <w:r w:rsidR="008E7BA0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기재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 xml:space="preserve">) 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br/>
      </w:r>
      <w:r w:rsidR="00E12E4F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3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 xml:space="preserve">) </w:t>
      </w:r>
      <w:r w:rsidR="008C1A69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사진</w:t>
      </w:r>
      <w:r w:rsidR="00E12E4F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파일</w:t>
      </w:r>
      <w:r w:rsidR="008C1A69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업로드</w:t>
      </w:r>
      <w:r w:rsidR="00E12E4F"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(JPG파일)</w:t>
      </w:r>
    </w:p>
    <w:p w:rsidR="00B02C37" w:rsidRDefault="00E12E4F" w:rsidP="00840DEE">
      <w:pPr>
        <w:widowControl/>
        <w:wordWrap/>
        <w:autoSpaceDE/>
        <w:autoSpaceDN/>
        <w:spacing w:before="100" w:beforeAutospacing="1" w:after="100" w:afterAutospacing="1" w:line="390" w:lineRule="atLeast"/>
        <w:ind w:firstLineChars="100" w:firstLine="240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- 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사진 (3x4</w:t>
      </w:r>
      <w:r w:rsidRP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cm_반명함판</w:t>
      </w:r>
      <w:r w:rsidR="008C1A69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사이즈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 xml:space="preserve">) </w:t>
      </w:r>
    </w:p>
    <w:p w:rsidR="00C02342" w:rsidRDefault="00C02342" w:rsidP="00840DEE">
      <w:pPr>
        <w:widowControl/>
        <w:wordWrap/>
        <w:autoSpaceDE/>
        <w:autoSpaceDN/>
        <w:spacing w:before="100" w:beforeAutospacing="1" w:after="100" w:afterAutospacing="1" w:line="390" w:lineRule="atLeast"/>
        <w:ind w:firstLineChars="100" w:firstLine="240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</w:p>
    <w:p w:rsidR="00B02C37" w:rsidRPr="007A1248" w:rsidRDefault="008E7BA0" w:rsidP="00B02C37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b/>
          <w:color w:val="0000FF"/>
        </w:rPr>
      </w:pPr>
      <w:r w:rsidRPr="007A1248">
        <w:rPr>
          <w:b/>
          <w:color w:val="0000FF"/>
        </w:rPr>
        <w:t>※</w:t>
      </w:r>
      <w:r w:rsidRPr="007A1248">
        <w:rPr>
          <w:rFonts w:hint="eastAsia"/>
          <w:b/>
          <w:color w:val="0000FF"/>
        </w:rPr>
        <w:t xml:space="preserve"> 업로드 파일명</w:t>
      </w:r>
    </w:p>
    <w:p w:rsidR="00AD310E" w:rsidRDefault="008E7BA0" w:rsidP="00B02C37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color w:val="555555"/>
        </w:rPr>
      </w:pPr>
      <w:r>
        <w:rPr>
          <w:rFonts w:hint="eastAsia"/>
          <w:color w:val="555555"/>
        </w:rPr>
        <w:t xml:space="preserve">- </w:t>
      </w:r>
      <w:r w:rsidR="00AD310E">
        <w:rPr>
          <w:rFonts w:hint="eastAsia"/>
          <w:color w:val="555555"/>
        </w:rPr>
        <w:t>온라인 접수 시 업로드 하는 모든 파일의 파일명을 아래와 같이 작성요망</w:t>
      </w:r>
    </w:p>
    <w:p w:rsidR="008E7BA0" w:rsidRDefault="00AD310E" w:rsidP="00AD310E">
      <w:pPr>
        <w:widowControl/>
        <w:wordWrap/>
        <w:autoSpaceDE/>
        <w:autoSpaceDN/>
        <w:spacing w:before="100" w:beforeAutospacing="1" w:after="100" w:afterAutospacing="1" w:line="390" w:lineRule="atLeast"/>
        <w:ind w:firstLineChars="100" w:firstLine="200"/>
        <w:contextualSpacing/>
        <w:jc w:val="left"/>
        <w:rPr>
          <w:color w:val="555555"/>
        </w:rPr>
      </w:pPr>
      <w:r>
        <w:rPr>
          <w:rFonts w:hint="eastAsia"/>
          <w:color w:val="555555"/>
        </w:rPr>
        <w:t xml:space="preserve">파일명 : </w:t>
      </w:r>
      <w:r w:rsidR="008E7BA0">
        <w:rPr>
          <w:rFonts w:hint="eastAsia"/>
          <w:color w:val="555555"/>
        </w:rPr>
        <w:t>서류종류_지원지역_지원자성명</w:t>
      </w:r>
    </w:p>
    <w:p w:rsidR="00AD310E" w:rsidRDefault="008E7BA0" w:rsidP="00AD310E">
      <w:pPr>
        <w:widowControl/>
        <w:wordWrap/>
        <w:autoSpaceDE/>
        <w:autoSpaceDN/>
        <w:spacing w:before="100" w:beforeAutospacing="1" w:after="100" w:afterAutospacing="1" w:line="390" w:lineRule="atLeast"/>
        <w:ind w:firstLine="195"/>
        <w:contextualSpacing/>
        <w:jc w:val="left"/>
        <w:rPr>
          <w:color w:val="555555"/>
        </w:rPr>
      </w:pPr>
      <w:r>
        <w:rPr>
          <w:rFonts w:hint="eastAsia"/>
          <w:color w:val="555555"/>
        </w:rPr>
        <w:t>예시&gt; 지원서_</w:t>
      </w:r>
      <w:r w:rsidR="00AD310E">
        <w:rPr>
          <w:rFonts w:hint="eastAsia"/>
          <w:color w:val="555555"/>
        </w:rPr>
        <w:t>부천_홍길동</w:t>
      </w:r>
    </w:p>
    <w:p w:rsidR="008E7BA0" w:rsidRDefault="00AD310E" w:rsidP="00AD310E">
      <w:pPr>
        <w:widowControl/>
        <w:wordWrap/>
        <w:autoSpaceDE/>
        <w:autoSpaceDN/>
        <w:spacing w:before="100" w:beforeAutospacing="1" w:after="100" w:afterAutospacing="1" w:line="390" w:lineRule="atLeast"/>
        <w:ind w:firstLineChars="400" w:firstLine="800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>
        <w:rPr>
          <w:rFonts w:hint="eastAsia"/>
          <w:color w:val="555555"/>
        </w:rPr>
        <w:t>한의과대학졸업증명서_부천_홍길동 등</w:t>
      </w:r>
    </w:p>
    <w:p w:rsidR="008E7BA0" w:rsidRDefault="008E7BA0" w:rsidP="00B02C37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</w:p>
    <w:p w:rsidR="00B02C37" w:rsidRPr="007A1248" w:rsidRDefault="00B02C37" w:rsidP="00B02C37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b/>
        </w:rPr>
      </w:pPr>
      <w:r w:rsidRPr="007A1248">
        <w:rPr>
          <w:b/>
        </w:rPr>
        <w:t>※</w:t>
      </w:r>
      <w:r w:rsidRPr="007A1248">
        <w:rPr>
          <w:rFonts w:hint="eastAsia"/>
          <w:b/>
        </w:rPr>
        <w:t xml:space="preserve"> 병무청관련 서류들은 </w:t>
      </w:r>
      <w:r w:rsidR="00227021" w:rsidRPr="007A1248">
        <w:rPr>
          <w:rFonts w:hint="eastAsia"/>
          <w:b/>
        </w:rPr>
        <w:t xml:space="preserve">서류전형 </w:t>
      </w:r>
      <w:r w:rsidRPr="007A1248">
        <w:rPr>
          <w:rFonts w:hint="eastAsia"/>
          <w:b/>
        </w:rPr>
        <w:t>합격</w:t>
      </w:r>
      <w:r w:rsidR="00227021" w:rsidRPr="007A1248">
        <w:rPr>
          <w:rFonts w:hint="eastAsia"/>
          <w:b/>
        </w:rPr>
        <w:t>자에 한하여</w:t>
      </w:r>
      <w:r w:rsidRPr="007A1248">
        <w:rPr>
          <w:rFonts w:hint="eastAsia"/>
          <w:b/>
        </w:rPr>
        <w:t xml:space="preserve"> 면접 시 원본 </w:t>
      </w:r>
      <w:r w:rsidR="00CB78FA" w:rsidRPr="007A1248">
        <w:rPr>
          <w:rFonts w:hint="eastAsia"/>
          <w:b/>
        </w:rPr>
        <w:t>제출</w:t>
      </w:r>
      <w:r w:rsidRPr="007A1248">
        <w:rPr>
          <w:rFonts w:hint="eastAsia"/>
          <w:b/>
        </w:rPr>
        <w:t>요망</w:t>
      </w:r>
    </w:p>
    <w:p w:rsidR="00CC4783" w:rsidRPr="00840DEE" w:rsidRDefault="00B02C37" w:rsidP="001226C0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E7BA0">
        <w:rPr>
          <w:rFonts w:hint="eastAsia"/>
          <w:color w:val="555555"/>
        </w:rPr>
        <w:t xml:space="preserve">- </w:t>
      </w:r>
      <w:r w:rsidRPr="008E7BA0">
        <w:rPr>
          <w:color w:val="555555"/>
        </w:rPr>
        <w:t>현역대체복무 지원서(의무사관후보생 지원서), 개인정보 수입이용 제공동의서(약식), 기본증명서</w:t>
      </w:r>
      <w:r w:rsidRPr="008E7BA0">
        <w:rPr>
          <w:color w:val="555555"/>
        </w:rPr>
        <w:br/>
      </w:r>
      <w:r w:rsidRPr="008E7BA0">
        <w:rPr>
          <w:rFonts w:hint="eastAsia"/>
          <w:color w:val="555555"/>
        </w:rPr>
        <w:t xml:space="preserve">- </w:t>
      </w:r>
      <w:r w:rsidRPr="008E7BA0">
        <w:rPr>
          <w:color w:val="555555"/>
        </w:rPr>
        <w:t>병무청 홈페이지(</w:t>
      </w:r>
      <w:hyperlink r:id="rId10" w:tgtFrame="_blank" w:history="1">
        <w:r w:rsidRPr="008E7BA0">
          <w:rPr>
            <w:rStyle w:val="a5"/>
          </w:rPr>
          <w:t>www.mma.go.kr</w:t>
        </w:r>
      </w:hyperlink>
      <w:r w:rsidRPr="008E7BA0">
        <w:rPr>
          <w:color w:val="555555"/>
        </w:rPr>
        <w:t xml:space="preserve">) → 병무뉴스 → 공지사항 → </w:t>
      </w:r>
      <w:r w:rsidR="001226C0" w:rsidRPr="001226C0">
        <w:rPr>
          <w:color w:val="555555"/>
        </w:rPr>
        <w:t xml:space="preserve">2021년 의무·수의사관후보생 입영대상 신원조사 관련 서식 등 안내 </w:t>
      </w:r>
      <w:r w:rsidRPr="008E7BA0">
        <w:rPr>
          <w:color w:val="555555"/>
        </w:rPr>
        <w:t>에서</w:t>
      </w:r>
      <w:r w:rsidRPr="008E7BA0">
        <w:rPr>
          <w:rFonts w:hint="eastAsia"/>
          <w:color w:val="555555"/>
        </w:rPr>
        <w:t xml:space="preserve"> </w:t>
      </w:r>
      <w:r w:rsidRPr="008E7BA0">
        <w:rPr>
          <w:color w:val="555555"/>
        </w:rPr>
        <w:t>양식 다운로드</w:t>
      </w:r>
      <w:r w:rsidR="00CC4783"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br/>
        <w:t> </w:t>
      </w:r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  <w:t xml:space="preserve">5. 문의 </w:t>
      </w:r>
      <w:r w:rsidRPr="00840DEE">
        <w:rPr>
          <w:rFonts w:ascii="맑은 고딕" w:eastAsia="맑은 고딕" w:hAnsi="맑은 고딕" w:cs="굴림"/>
          <w:b/>
          <w:bCs/>
          <w:color w:val="0000FF"/>
          <w:kern w:val="0"/>
          <w:sz w:val="24"/>
          <w:szCs w:val="24"/>
        </w:rPr>
        <w:t xml:space="preserve">※ </w:t>
      </w:r>
      <w:r w:rsidR="007C4B69" w:rsidRPr="00840DEE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 xml:space="preserve">온라인 </w:t>
      </w:r>
      <w:r w:rsidRPr="00840DEE">
        <w:rPr>
          <w:rFonts w:ascii="맑은 고딕" w:eastAsia="맑은 고딕" w:hAnsi="맑은 고딕" w:cs="굴림"/>
          <w:b/>
          <w:bCs/>
          <w:color w:val="0000FF"/>
          <w:kern w:val="0"/>
          <w:sz w:val="24"/>
          <w:szCs w:val="24"/>
        </w:rPr>
        <w:t>접수만 가능</w:t>
      </w:r>
      <w:r w:rsidRPr="00840DEE"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  <w:t xml:space="preserve"> </w:t>
      </w:r>
      <w:r w:rsidRPr="00840DEE">
        <w:rPr>
          <w:rFonts w:ascii="맑은 고딕" w:eastAsia="맑은 고딕" w:hAnsi="맑은 고딕" w:cs="굴림"/>
          <w:b/>
          <w:bCs/>
          <w:color w:val="FF0000"/>
          <w:kern w:val="0"/>
          <w:sz w:val="24"/>
          <w:szCs w:val="24"/>
        </w:rPr>
        <w:t xml:space="preserve">(우편 및 </w:t>
      </w:r>
      <w:r w:rsidR="007C4B69" w:rsidRPr="00840DEE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방문접수 </w:t>
      </w:r>
      <w:r w:rsidRPr="00840DEE">
        <w:rPr>
          <w:rFonts w:ascii="맑은 고딕" w:eastAsia="맑은 고딕" w:hAnsi="맑은 고딕" w:cs="굴림"/>
          <w:b/>
          <w:bCs/>
          <w:color w:val="FF0000"/>
          <w:kern w:val="0"/>
          <w:sz w:val="24"/>
          <w:szCs w:val="24"/>
        </w:rPr>
        <w:t>불가)</w:t>
      </w:r>
    </w:p>
    <w:tbl>
      <w:tblPr>
        <w:tblW w:w="5355" w:type="dxa"/>
        <w:tblInd w:w="4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9"/>
        <w:gridCol w:w="3296"/>
      </w:tblGrid>
      <w:tr w:rsidR="00840DEE" w:rsidRPr="00840DEE" w:rsidTr="008C1A69">
        <w:trPr>
          <w:trHeight w:val="33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강남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02-3218-2445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광화문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02-2165-0965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잠실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02-6907-2022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부천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263E3" w:rsidRPr="00B263E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032-320-8815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분당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031-789-0735(0713)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안산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031-362-8662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일산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031-931-7041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인천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032-230-1004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광주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062-720-0112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대구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053-715-7111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대전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042-610-0534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울산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052-701-3005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창원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055-712-7049</w:t>
            </w:r>
          </w:p>
        </w:tc>
      </w:tr>
      <w:tr w:rsidR="00C02342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42" w:rsidRPr="00840DEE" w:rsidRDefault="00C02342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청주자생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342" w:rsidRPr="00840DEE" w:rsidRDefault="00C02342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C0234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043-901-0402</w:t>
            </w:r>
          </w:p>
        </w:tc>
      </w:tr>
      <w:tr w:rsidR="00840DEE" w:rsidRPr="00840DEE" w:rsidTr="008C1A69">
        <w:trPr>
          <w:trHeight w:val="33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555555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해운대</w:t>
            </w:r>
            <w:r w:rsidR="008C1A69">
              <w:rPr>
                <w:rFonts w:ascii="맑은 고딕" w:eastAsia="맑은 고딕" w:hAnsi="맑은 고딕" w:cs="굴림" w:hint="eastAsia"/>
                <w:color w:val="555555"/>
                <w:kern w:val="0"/>
                <w:szCs w:val="20"/>
              </w:rPr>
              <w:t>자생 행정팀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EE" w:rsidRPr="00840DEE" w:rsidRDefault="00840DEE" w:rsidP="00840DEE">
            <w:pPr>
              <w:widowControl/>
              <w:wordWrap/>
              <w:autoSpaceDE/>
              <w:autoSpaceDN/>
              <w:spacing w:after="0" w:line="240" w:lineRule="auto"/>
              <w:contextualSpacing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40DE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051-791-5103</w:t>
            </w:r>
          </w:p>
        </w:tc>
      </w:tr>
    </w:tbl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 </w:t>
      </w:r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b/>
          <w:bCs/>
          <w:color w:val="555555"/>
          <w:kern w:val="0"/>
          <w:sz w:val="24"/>
          <w:szCs w:val="24"/>
        </w:rPr>
        <w:t>6. 기타사항</w:t>
      </w:r>
    </w:p>
    <w:p w:rsidR="00CC4783" w:rsidRPr="00840DEE" w:rsidRDefault="00CC4783" w:rsidP="00840DEE">
      <w:pPr>
        <w:widowControl/>
        <w:wordWrap/>
        <w:autoSpaceDE/>
        <w:autoSpaceDN/>
        <w:spacing w:before="100" w:beforeAutospacing="1" w:after="100" w:afterAutospacing="1" w:line="390" w:lineRule="atLeast"/>
        <w:contextualSpacing/>
        <w:jc w:val="left"/>
        <w:rPr>
          <w:rFonts w:ascii="맑은 고딕" w:eastAsia="맑은 고딕" w:hAnsi="맑은 고딕" w:cs="굴림"/>
          <w:color w:val="555555"/>
          <w:kern w:val="0"/>
          <w:sz w:val="24"/>
          <w:szCs w:val="24"/>
        </w:rPr>
      </w:pP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1) 신체검사 : 합격자에 한하여 실시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br/>
        <w:t xml:space="preserve">2) 전 형 료 : </w:t>
      </w:r>
      <w:r w:rsid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전형료 무료 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(한의사국가시험성적표 발급수수료</w:t>
      </w:r>
      <w:r w:rsidR="00840DEE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 xml:space="preserve"> </w:t>
      </w:r>
      <w:r w:rsidR="008E7BA0">
        <w:rPr>
          <w:rFonts w:ascii="맑은 고딕" w:eastAsia="맑은 고딕" w:hAnsi="맑은 고딕" w:cs="굴림" w:hint="eastAsia"/>
          <w:color w:val="555555"/>
          <w:kern w:val="0"/>
          <w:sz w:val="24"/>
          <w:szCs w:val="24"/>
        </w:rPr>
        <w:t>무료</w:t>
      </w:r>
      <w:r w:rsidRPr="00840DEE">
        <w:rPr>
          <w:rFonts w:ascii="맑은 고딕" w:eastAsia="맑은 고딕" w:hAnsi="맑은 고딕" w:cs="굴림"/>
          <w:color w:val="555555"/>
          <w:kern w:val="0"/>
          <w:sz w:val="24"/>
          <w:szCs w:val="24"/>
        </w:rPr>
        <w:t>)</w:t>
      </w:r>
    </w:p>
    <w:p w:rsidR="00CC4783" w:rsidRPr="00840DEE" w:rsidRDefault="00CC4783" w:rsidP="00840DEE">
      <w:pPr>
        <w:wordWrap/>
        <w:contextualSpacing/>
        <w:rPr>
          <w:rFonts w:ascii="맑은 고딕" w:eastAsia="맑은 고딕" w:hAnsi="맑은 고딕"/>
        </w:rPr>
      </w:pPr>
    </w:p>
    <w:sectPr w:rsidR="00CC4783" w:rsidRPr="00840D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B9" w:rsidRDefault="001966B9" w:rsidP="00CC4783">
      <w:pPr>
        <w:spacing w:after="0" w:line="240" w:lineRule="auto"/>
      </w:pPr>
      <w:r>
        <w:separator/>
      </w:r>
    </w:p>
  </w:endnote>
  <w:endnote w:type="continuationSeparator" w:id="0">
    <w:p w:rsidR="001966B9" w:rsidRDefault="001966B9" w:rsidP="00CC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B9" w:rsidRDefault="001966B9" w:rsidP="00CC4783">
      <w:pPr>
        <w:spacing w:after="0" w:line="240" w:lineRule="auto"/>
      </w:pPr>
      <w:r>
        <w:separator/>
      </w:r>
    </w:p>
  </w:footnote>
  <w:footnote w:type="continuationSeparator" w:id="0">
    <w:p w:rsidR="001966B9" w:rsidRDefault="001966B9" w:rsidP="00CC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3"/>
    <w:rsid w:val="000027F7"/>
    <w:rsid w:val="000B2999"/>
    <w:rsid w:val="001226C0"/>
    <w:rsid w:val="00177B51"/>
    <w:rsid w:val="001916AB"/>
    <w:rsid w:val="001966B9"/>
    <w:rsid w:val="001C4547"/>
    <w:rsid w:val="00227021"/>
    <w:rsid w:val="002A655B"/>
    <w:rsid w:val="002D1D82"/>
    <w:rsid w:val="00306023"/>
    <w:rsid w:val="00402A49"/>
    <w:rsid w:val="004249FC"/>
    <w:rsid w:val="0046161C"/>
    <w:rsid w:val="00472806"/>
    <w:rsid w:val="004C0C0C"/>
    <w:rsid w:val="005A46C4"/>
    <w:rsid w:val="006300E2"/>
    <w:rsid w:val="00653730"/>
    <w:rsid w:val="006E42CE"/>
    <w:rsid w:val="00757CBD"/>
    <w:rsid w:val="007A1248"/>
    <w:rsid w:val="007C4B69"/>
    <w:rsid w:val="007D2ED0"/>
    <w:rsid w:val="007F3E44"/>
    <w:rsid w:val="00840DEE"/>
    <w:rsid w:val="00851CE8"/>
    <w:rsid w:val="008B4DA7"/>
    <w:rsid w:val="008C1A69"/>
    <w:rsid w:val="008E7BA0"/>
    <w:rsid w:val="009324A2"/>
    <w:rsid w:val="00AD310E"/>
    <w:rsid w:val="00AD65A7"/>
    <w:rsid w:val="00B02620"/>
    <w:rsid w:val="00B02C37"/>
    <w:rsid w:val="00B263E3"/>
    <w:rsid w:val="00B65885"/>
    <w:rsid w:val="00B77D64"/>
    <w:rsid w:val="00C02342"/>
    <w:rsid w:val="00C2113E"/>
    <w:rsid w:val="00C3353D"/>
    <w:rsid w:val="00C87C0F"/>
    <w:rsid w:val="00CB78FA"/>
    <w:rsid w:val="00CC08FE"/>
    <w:rsid w:val="00CC4783"/>
    <w:rsid w:val="00CF45F1"/>
    <w:rsid w:val="00D765EF"/>
    <w:rsid w:val="00E12E4F"/>
    <w:rsid w:val="00F369E5"/>
    <w:rsid w:val="00F50F20"/>
    <w:rsid w:val="00F67C7D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CB240-4025-4BD9-8828-72224B86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7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4783"/>
  </w:style>
  <w:style w:type="paragraph" w:styleId="a4">
    <w:name w:val="footer"/>
    <w:basedOn w:val="a"/>
    <w:link w:val="Char0"/>
    <w:uiPriority w:val="99"/>
    <w:unhideWhenUsed/>
    <w:rsid w:val="00CC47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4783"/>
  </w:style>
  <w:style w:type="character" w:styleId="a5">
    <w:name w:val="Hyperlink"/>
    <w:basedOn w:val="a0"/>
    <w:uiPriority w:val="99"/>
    <w:unhideWhenUsed/>
    <w:rsid w:val="00CC4783"/>
    <w:rPr>
      <w:strike w:val="0"/>
      <w:dstrike w:val="0"/>
      <w:color w:val="555555"/>
      <w:u w:val="none"/>
      <w:effect w:val="none"/>
    </w:rPr>
  </w:style>
  <w:style w:type="character" w:styleId="a6">
    <w:name w:val="Strong"/>
    <w:basedOn w:val="a0"/>
    <w:uiPriority w:val="22"/>
    <w:qFormat/>
    <w:rsid w:val="00CC4783"/>
    <w:rPr>
      <w:b/>
      <w:bCs/>
    </w:rPr>
  </w:style>
  <w:style w:type="paragraph" w:styleId="a7">
    <w:name w:val="Normal (Web)"/>
    <w:basedOn w:val="a"/>
    <w:uiPriority w:val="99"/>
    <w:semiHidden/>
    <w:unhideWhenUsed/>
    <w:rsid w:val="00CC47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5799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72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jasen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ruit.jasen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ruit.jaseng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jaseng.co.kr/recruit/www.mma.go.k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aseng.co.kr/Upload/cMng/recruit2016.doc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jaseng</dc:creator>
  <cp:lastModifiedBy>jaseng</cp:lastModifiedBy>
  <cp:revision>9</cp:revision>
  <cp:lastPrinted>2018-11-14T08:51:00Z</cp:lastPrinted>
  <dcterms:created xsi:type="dcterms:W3CDTF">2019-11-25T05:34:00Z</dcterms:created>
  <dcterms:modified xsi:type="dcterms:W3CDTF">2020-11-16T01:02:00Z</dcterms:modified>
</cp:coreProperties>
</file>