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671" w:rsidRPr="00171B19" w:rsidRDefault="006C4C4C" w:rsidP="00171B19">
      <w:pPr>
        <w:jc w:val="center"/>
        <w:rPr>
          <w:rFonts w:asciiTheme="majorHAnsi" w:eastAsiaTheme="majorHAnsi" w:hAnsiTheme="majorHAnsi"/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504156D9" wp14:editId="75AD9780">
            <wp:simplePos x="0" y="0"/>
            <wp:positionH relativeFrom="column">
              <wp:posOffset>874395</wp:posOffset>
            </wp:positionH>
            <wp:positionV relativeFrom="paragraph">
              <wp:posOffset>-106680</wp:posOffset>
            </wp:positionV>
            <wp:extent cx="857250" cy="546735"/>
            <wp:effectExtent l="0" t="0" r="0" b="5715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한국화이자제약 C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ED1">
        <w:rPr>
          <w:rFonts w:asciiTheme="majorHAnsi" w:eastAsiaTheme="majorHAnsi" w:hAnsiTheme="majorHAnsi"/>
          <w:b/>
          <w:sz w:val="30"/>
          <w:szCs w:val="30"/>
        </w:rPr>
        <w:t xml:space="preserve">    </w:t>
      </w:r>
      <w:r w:rsidR="00112ED6" w:rsidRPr="00171B19">
        <w:rPr>
          <w:rFonts w:asciiTheme="majorHAnsi" w:eastAsiaTheme="majorHAnsi" w:hAnsiTheme="majorHAnsi" w:hint="eastAsia"/>
          <w:b/>
          <w:sz w:val="30"/>
          <w:szCs w:val="30"/>
        </w:rPr>
        <w:t xml:space="preserve">2016 </w:t>
      </w:r>
      <w:r w:rsidR="00EB1064">
        <w:rPr>
          <w:rFonts w:asciiTheme="majorHAnsi" w:eastAsiaTheme="majorHAnsi" w:hAnsiTheme="majorHAnsi" w:hint="eastAsia"/>
          <w:b/>
          <w:sz w:val="30"/>
          <w:szCs w:val="30"/>
        </w:rPr>
        <w:t>SUMMER</w:t>
      </w:r>
      <w:r w:rsidR="00112ED6" w:rsidRPr="00171B19">
        <w:rPr>
          <w:rFonts w:asciiTheme="majorHAnsi" w:eastAsiaTheme="majorHAnsi" w:hAnsiTheme="majorHAnsi" w:hint="eastAsia"/>
          <w:b/>
          <w:sz w:val="30"/>
          <w:szCs w:val="30"/>
        </w:rPr>
        <w:t xml:space="preserve"> INTERNSHIP PROGRAM</w:t>
      </w:r>
    </w:p>
    <w:p w:rsidR="00112ED6" w:rsidRDefault="00112ED6">
      <w:pPr>
        <w:rPr>
          <w:sz w:val="20"/>
          <w:szCs w:val="20"/>
        </w:rPr>
      </w:pPr>
    </w:p>
    <w:p w:rsidR="006C4C4C" w:rsidRDefault="006C4C4C">
      <w:pPr>
        <w:rPr>
          <w:sz w:val="20"/>
          <w:szCs w:val="20"/>
        </w:rPr>
      </w:pPr>
    </w:p>
    <w:p w:rsidR="00EB1064" w:rsidRDefault="00112ED6" w:rsidP="006C4C4C">
      <w:pPr>
        <w:ind w:firstLineChars="100" w:firstLine="200"/>
        <w:jc w:val="both"/>
        <w:rPr>
          <w:rFonts w:asciiTheme="majorHAnsi" w:eastAsiaTheme="majorHAnsi" w:hAnsiTheme="majorHAnsi" w:cs="Times New Roman"/>
          <w:sz w:val="20"/>
          <w:szCs w:val="20"/>
        </w:rPr>
      </w:pPr>
      <w:r w:rsidRPr="00112ED6">
        <w:rPr>
          <w:rFonts w:asciiTheme="majorHAnsi" w:eastAsiaTheme="majorHAnsi" w:hAnsiTheme="majorHAnsi" w:cs="Times New Roman" w:hint="eastAsia"/>
          <w:sz w:val="20"/>
          <w:szCs w:val="20"/>
        </w:rPr>
        <w:t>한국화이자제약에서는</w:t>
      </w:r>
      <w:r w:rsidRPr="00112ED6">
        <w:rPr>
          <w:rFonts w:asciiTheme="majorHAnsi" w:eastAsiaTheme="majorHAnsi" w:hAnsiTheme="majorHAnsi" w:cs="Times New Roman"/>
          <w:sz w:val="20"/>
          <w:szCs w:val="20"/>
        </w:rPr>
        <w:t xml:space="preserve"> 2016 </w:t>
      </w:r>
      <w:r w:rsidR="00EB1064">
        <w:rPr>
          <w:rFonts w:asciiTheme="majorHAnsi" w:eastAsiaTheme="majorHAnsi" w:hAnsiTheme="majorHAnsi" w:cs="Times New Roman"/>
          <w:sz w:val="20"/>
          <w:szCs w:val="20"/>
        </w:rPr>
        <w:t>SUMMER</w:t>
      </w:r>
      <w:r w:rsidRPr="00112ED6">
        <w:rPr>
          <w:rFonts w:asciiTheme="majorHAnsi" w:eastAsiaTheme="majorHAnsi" w:hAnsiTheme="majorHAnsi" w:cs="Times New Roman"/>
          <w:sz w:val="20"/>
          <w:szCs w:val="20"/>
        </w:rPr>
        <w:t xml:space="preserve"> INTERNSHIP PROGRAM </w:t>
      </w:r>
      <w:r w:rsidRPr="00112ED6">
        <w:rPr>
          <w:rFonts w:asciiTheme="majorHAnsi" w:eastAsiaTheme="majorHAnsi" w:hAnsiTheme="majorHAnsi" w:cs="Times New Roman" w:hint="eastAsia"/>
          <w:sz w:val="20"/>
          <w:szCs w:val="20"/>
        </w:rPr>
        <w:t>지원자를</w:t>
      </w:r>
      <w:r w:rsidRPr="00112ED6">
        <w:rPr>
          <w:rFonts w:asciiTheme="majorHAnsi" w:eastAsiaTheme="majorHAnsi" w:hAnsiTheme="majorHAnsi" w:cs="Times New Roman"/>
          <w:sz w:val="20"/>
          <w:szCs w:val="20"/>
        </w:rPr>
        <w:t xml:space="preserve"> </w:t>
      </w:r>
      <w:r w:rsidRPr="00112ED6">
        <w:rPr>
          <w:rFonts w:asciiTheme="majorHAnsi" w:eastAsiaTheme="majorHAnsi" w:hAnsiTheme="majorHAnsi" w:cs="Times New Roman" w:hint="eastAsia"/>
          <w:sz w:val="20"/>
          <w:szCs w:val="20"/>
        </w:rPr>
        <w:t>모집합니다</w:t>
      </w:r>
      <w:r w:rsidRPr="00112ED6">
        <w:rPr>
          <w:rFonts w:asciiTheme="majorHAnsi" w:eastAsiaTheme="majorHAnsi" w:hAnsiTheme="majorHAnsi" w:cs="Times New Roman"/>
          <w:sz w:val="20"/>
          <w:szCs w:val="20"/>
        </w:rPr>
        <w:t xml:space="preserve">. </w:t>
      </w:r>
      <w:r w:rsidRPr="00112ED6">
        <w:rPr>
          <w:rFonts w:asciiTheme="majorHAnsi" w:eastAsiaTheme="majorHAnsi" w:hAnsiTheme="majorHAnsi" w:cs="Times New Roman" w:hint="eastAsia"/>
          <w:sz w:val="20"/>
          <w:szCs w:val="20"/>
        </w:rPr>
        <w:t>본</w:t>
      </w:r>
      <w:r w:rsidRPr="00112ED6">
        <w:rPr>
          <w:rFonts w:asciiTheme="majorHAnsi" w:eastAsiaTheme="majorHAnsi" w:hAnsiTheme="majorHAnsi" w:cs="Times New Roman"/>
          <w:sz w:val="20"/>
          <w:szCs w:val="20"/>
        </w:rPr>
        <w:t xml:space="preserve"> </w:t>
      </w:r>
      <w:r w:rsidRPr="00112ED6">
        <w:rPr>
          <w:rFonts w:asciiTheme="majorHAnsi" w:eastAsiaTheme="majorHAnsi" w:hAnsiTheme="majorHAnsi" w:cs="Times New Roman" w:hint="eastAsia"/>
          <w:sz w:val="20"/>
          <w:szCs w:val="20"/>
        </w:rPr>
        <w:t>인턴쉽</w:t>
      </w:r>
      <w:r w:rsidRPr="00112ED6">
        <w:rPr>
          <w:rFonts w:asciiTheme="majorHAnsi" w:eastAsiaTheme="majorHAnsi" w:hAnsiTheme="majorHAnsi" w:cs="Times New Roman"/>
          <w:sz w:val="20"/>
          <w:szCs w:val="20"/>
        </w:rPr>
        <w:t xml:space="preserve"> </w:t>
      </w:r>
      <w:r w:rsidRPr="00112ED6">
        <w:rPr>
          <w:rFonts w:asciiTheme="majorHAnsi" w:eastAsiaTheme="majorHAnsi" w:hAnsiTheme="majorHAnsi" w:cs="Times New Roman" w:hint="eastAsia"/>
          <w:sz w:val="20"/>
          <w:szCs w:val="20"/>
        </w:rPr>
        <w:t>프로그램은</w:t>
      </w:r>
      <w:r w:rsidRPr="00112ED6">
        <w:rPr>
          <w:rFonts w:asciiTheme="majorHAnsi" w:eastAsiaTheme="majorHAnsi" w:hAnsiTheme="majorHAnsi" w:cs="Times New Roman"/>
          <w:sz w:val="20"/>
          <w:szCs w:val="20"/>
        </w:rPr>
        <w:t xml:space="preserve"> </w:t>
      </w:r>
    </w:p>
    <w:p w:rsidR="00EB1064" w:rsidRDefault="00112ED6" w:rsidP="006C4C4C">
      <w:pPr>
        <w:ind w:firstLineChars="100" w:firstLine="200"/>
        <w:jc w:val="both"/>
        <w:rPr>
          <w:rFonts w:asciiTheme="majorHAnsi" w:eastAsiaTheme="majorHAnsi" w:hAnsiTheme="majorHAnsi" w:cs="Times New Roman"/>
          <w:sz w:val="20"/>
          <w:szCs w:val="20"/>
        </w:rPr>
      </w:pPr>
      <w:r w:rsidRPr="00112ED6">
        <w:rPr>
          <w:rFonts w:asciiTheme="majorHAnsi" w:eastAsiaTheme="majorHAnsi" w:hAnsiTheme="majorHAnsi" w:cs="Times New Roman" w:hint="eastAsia"/>
          <w:sz w:val="20"/>
          <w:szCs w:val="20"/>
        </w:rPr>
        <w:t>재학생</w:t>
      </w:r>
      <w:r w:rsidRPr="00112ED6">
        <w:rPr>
          <w:rFonts w:asciiTheme="majorHAnsi" w:eastAsiaTheme="majorHAnsi" w:hAnsiTheme="majorHAnsi" w:cs="Times New Roman"/>
          <w:sz w:val="20"/>
          <w:szCs w:val="20"/>
        </w:rPr>
        <w:t xml:space="preserve"> </w:t>
      </w:r>
      <w:r w:rsidRPr="00112ED6">
        <w:rPr>
          <w:rFonts w:asciiTheme="majorHAnsi" w:eastAsiaTheme="majorHAnsi" w:hAnsiTheme="majorHAnsi" w:cs="Times New Roman" w:hint="eastAsia"/>
          <w:sz w:val="20"/>
          <w:szCs w:val="20"/>
        </w:rPr>
        <w:t>여러분께</w:t>
      </w:r>
      <w:r w:rsidRPr="00112ED6">
        <w:rPr>
          <w:rFonts w:asciiTheme="majorHAnsi" w:eastAsiaTheme="majorHAnsi" w:hAnsiTheme="majorHAnsi" w:cs="Times New Roman"/>
          <w:sz w:val="20"/>
          <w:szCs w:val="20"/>
        </w:rPr>
        <w:t xml:space="preserve"> </w:t>
      </w:r>
      <w:r w:rsidRPr="00112ED6">
        <w:rPr>
          <w:rFonts w:asciiTheme="majorHAnsi" w:eastAsiaTheme="majorHAnsi" w:hAnsiTheme="majorHAnsi" w:cs="Times New Roman" w:hint="eastAsia"/>
          <w:sz w:val="20"/>
          <w:szCs w:val="20"/>
        </w:rPr>
        <w:t>졸업</w:t>
      </w:r>
      <w:r w:rsidRPr="00112ED6">
        <w:rPr>
          <w:rFonts w:asciiTheme="majorHAnsi" w:eastAsiaTheme="majorHAnsi" w:hAnsiTheme="majorHAnsi" w:cs="Times New Roman"/>
          <w:sz w:val="20"/>
          <w:szCs w:val="20"/>
        </w:rPr>
        <w:t xml:space="preserve"> </w:t>
      </w:r>
      <w:r w:rsidRPr="00112ED6">
        <w:rPr>
          <w:rFonts w:asciiTheme="majorHAnsi" w:eastAsiaTheme="majorHAnsi" w:hAnsiTheme="majorHAnsi" w:cs="Times New Roman" w:hint="eastAsia"/>
          <w:sz w:val="20"/>
          <w:szCs w:val="20"/>
        </w:rPr>
        <w:t>전</w:t>
      </w:r>
      <w:r w:rsidRPr="00112ED6">
        <w:rPr>
          <w:rFonts w:asciiTheme="majorHAnsi" w:eastAsiaTheme="majorHAnsi" w:hAnsiTheme="majorHAnsi" w:cs="Times New Roman"/>
          <w:sz w:val="20"/>
          <w:szCs w:val="20"/>
        </w:rPr>
        <w:t xml:space="preserve"> </w:t>
      </w:r>
      <w:r w:rsidRPr="00112ED6">
        <w:rPr>
          <w:rFonts w:asciiTheme="majorHAnsi" w:eastAsiaTheme="majorHAnsi" w:hAnsiTheme="majorHAnsi" w:cs="Times New Roman" w:hint="eastAsia"/>
          <w:sz w:val="20"/>
          <w:szCs w:val="20"/>
        </w:rPr>
        <w:t>실무를</w:t>
      </w:r>
      <w:r w:rsidRPr="00112ED6">
        <w:rPr>
          <w:rFonts w:asciiTheme="majorHAnsi" w:eastAsiaTheme="majorHAnsi" w:hAnsiTheme="majorHAnsi" w:cs="Times New Roman"/>
          <w:sz w:val="20"/>
          <w:szCs w:val="20"/>
        </w:rPr>
        <w:t xml:space="preserve"> </w:t>
      </w:r>
      <w:r w:rsidRPr="00112ED6">
        <w:rPr>
          <w:rFonts w:asciiTheme="majorHAnsi" w:eastAsiaTheme="majorHAnsi" w:hAnsiTheme="majorHAnsi" w:cs="Times New Roman" w:hint="eastAsia"/>
          <w:sz w:val="20"/>
          <w:szCs w:val="20"/>
        </w:rPr>
        <w:t>경험</w:t>
      </w:r>
      <w:r w:rsidR="00171B19">
        <w:rPr>
          <w:rFonts w:asciiTheme="majorHAnsi" w:eastAsiaTheme="majorHAnsi" w:hAnsiTheme="majorHAnsi" w:cs="Times New Roman" w:hint="eastAsia"/>
          <w:sz w:val="20"/>
          <w:szCs w:val="20"/>
        </w:rPr>
        <w:t xml:space="preserve"> </w:t>
      </w:r>
      <w:r w:rsidRPr="00112ED6">
        <w:rPr>
          <w:rFonts w:asciiTheme="majorHAnsi" w:eastAsiaTheme="majorHAnsi" w:hAnsiTheme="majorHAnsi" w:cs="Times New Roman" w:hint="eastAsia"/>
          <w:sz w:val="20"/>
          <w:szCs w:val="20"/>
        </w:rPr>
        <w:t>할</w:t>
      </w:r>
      <w:r w:rsidRPr="00112ED6">
        <w:rPr>
          <w:rFonts w:asciiTheme="majorHAnsi" w:eastAsiaTheme="majorHAnsi" w:hAnsiTheme="majorHAnsi" w:cs="Times New Roman"/>
          <w:sz w:val="20"/>
          <w:szCs w:val="20"/>
        </w:rPr>
        <w:t xml:space="preserve"> </w:t>
      </w:r>
      <w:r w:rsidRPr="00112ED6">
        <w:rPr>
          <w:rFonts w:asciiTheme="majorHAnsi" w:eastAsiaTheme="majorHAnsi" w:hAnsiTheme="majorHAnsi" w:cs="Times New Roman" w:hint="eastAsia"/>
          <w:sz w:val="20"/>
          <w:szCs w:val="20"/>
        </w:rPr>
        <w:t>수</w:t>
      </w:r>
      <w:r w:rsidRPr="00112ED6">
        <w:rPr>
          <w:rFonts w:asciiTheme="majorHAnsi" w:eastAsiaTheme="majorHAnsi" w:hAnsiTheme="majorHAnsi" w:cs="Times New Roman"/>
          <w:sz w:val="20"/>
          <w:szCs w:val="20"/>
        </w:rPr>
        <w:t xml:space="preserve"> </w:t>
      </w:r>
      <w:r w:rsidRPr="00112ED6">
        <w:rPr>
          <w:rFonts w:asciiTheme="majorHAnsi" w:eastAsiaTheme="majorHAnsi" w:hAnsiTheme="majorHAnsi" w:cs="Times New Roman" w:hint="eastAsia"/>
          <w:sz w:val="20"/>
          <w:szCs w:val="20"/>
        </w:rPr>
        <w:t>있는</w:t>
      </w:r>
      <w:r w:rsidRPr="00112ED6">
        <w:rPr>
          <w:rFonts w:asciiTheme="majorHAnsi" w:eastAsiaTheme="majorHAnsi" w:hAnsiTheme="majorHAnsi" w:cs="Times New Roman"/>
          <w:sz w:val="20"/>
          <w:szCs w:val="20"/>
        </w:rPr>
        <w:t xml:space="preserve"> </w:t>
      </w:r>
      <w:r w:rsidRPr="00112ED6">
        <w:rPr>
          <w:rFonts w:asciiTheme="majorHAnsi" w:eastAsiaTheme="majorHAnsi" w:hAnsiTheme="majorHAnsi" w:cs="Times New Roman" w:hint="eastAsia"/>
          <w:sz w:val="20"/>
          <w:szCs w:val="20"/>
        </w:rPr>
        <w:t>기회와</w:t>
      </w:r>
      <w:r w:rsidRPr="00112ED6">
        <w:rPr>
          <w:rFonts w:asciiTheme="majorHAnsi" w:eastAsiaTheme="majorHAnsi" w:hAnsiTheme="majorHAnsi" w:cs="Times New Roman"/>
          <w:sz w:val="20"/>
          <w:szCs w:val="20"/>
        </w:rPr>
        <w:t xml:space="preserve"> </w:t>
      </w:r>
      <w:r w:rsidRPr="00112ED6">
        <w:rPr>
          <w:rFonts w:asciiTheme="majorHAnsi" w:eastAsiaTheme="majorHAnsi" w:hAnsiTheme="majorHAnsi" w:cs="Times New Roman" w:hint="eastAsia"/>
          <w:sz w:val="20"/>
          <w:szCs w:val="20"/>
        </w:rPr>
        <w:t>더불어</w:t>
      </w:r>
      <w:r w:rsidRPr="00112ED6">
        <w:rPr>
          <w:rFonts w:asciiTheme="majorHAnsi" w:eastAsiaTheme="majorHAnsi" w:hAnsiTheme="majorHAnsi" w:cs="Times New Roman"/>
          <w:sz w:val="20"/>
          <w:szCs w:val="20"/>
        </w:rPr>
        <w:t xml:space="preserve"> </w:t>
      </w:r>
      <w:r w:rsidRPr="00112ED6">
        <w:rPr>
          <w:rFonts w:asciiTheme="majorHAnsi" w:eastAsiaTheme="majorHAnsi" w:hAnsiTheme="majorHAnsi" w:cs="Times New Roman" w:hint="eastAsia"/>
          <w:sz w:val="20"/>
          <w:szCs w:val="20"/>
        </w:rPr>
        <w:t>효과적인</w:t>
      </w:r>
      <w:r w:rsidRPr="00112ED6">
        <w:rPr>
          <w:rFonts w:asciiTheme="majorHAnsi" w:eastAsiaTheme="majorHAnsi" w:hAnsiTheme="majorHAnsi" w:cs="Times New Roman"/>
          <w:sz w:val="20"/>
          <w:szCs w:val="20"/>
        </w:rPr>
        <w:t xml:space="preserve"> Communication </w:t>
      </w:r>
      <w:r w:rsidRPr="00112ED6">
        <w:rPr>
          <w:rFonts w:asciiTheme="majorHAnsi" w:eastAsiaTheme="majorHAnsi" w:hAnsiTheme="majorHAnsi" w:cs="Times New Roman" w:hint="eastAsia"/>
          <w:sz w:val="20"/>
          <w:szCs w:val="20"/>
        </w:rPr>
        <w:t>방법</w:t>
      </w:r>
      <w:r w:rsidRPr="00112ED6">
        <w:rPr>
          <w:rFonts w:asciiTheme="majorHAnsi" w:eastAsiaTheme="majorHAnsi" w:hAnsiTheme="majorHAnsi" w:cs="Times New Roman"/>
          <w:sz w:val="20"/>
          <w:szCs w:val="20"/>
        </w:rPr>
        <w:t xml:space="preserve">, Teamwork </w:t>
      </w:r>
      <w:r w:rsidRPr="00112ED6">
        <w:rPr>
          <w:rFonts w:asciiTheme="majorHAnsi" w:eastAsiaTheme="majorHAnsi" w:hAnsiTheme="majorHAnsi" w:cs="Times New Roman" w:hint="eastAsia"/>
          <w:sz w:val="20"/>
          <w:szCs w:val="20"/>
        </w:rPr>
        <w:t>및</w:t>
      </w:r>
      <w:r w:rsidRPr="00112ED6">
        <w:rPr>
          <w:rFonts w:asciiTheme="majorHAnsi" w:eastAsiaTheme="majorHAnsi" w:hAnsiTheme="majorHAnsi" w:cs="Times New Roman"/>
          <w:sz w:val="20"/>
          <w:szCs w:val="20"/>
        </w:rPr>
        <w:t xml:space="preserve"> </w:t>
      </w:r>
    </w:p>
    <w:p w:rsidR="00112ED6" w:rsidRDefault="00112ED6" w:rsidP="006C4C4C">
      <w:pPr>
        <w:ind w:firstLineChars="100" w:firstLine="200"/>
        <w:jc w:val="both"/>
        <w:rPr>
          <w:rFonts w:asciiTheme="majorHAnsi" w:eastAsiaTheme="majorHAnsi" w:hAnsiTheme="majorHAnsi" w:cs="Times New Roman"/>
          <w:sz w:val="20"/>
          <w:szCs w:val="20"/>
        </w:rPr>
      </w:pPr>
      <w:r w:rsidRPr="00112ED6">
        <w:rPr>
          <w:rFonts w:asciiTheme="majorHAnsi" w:eastAsiaTheme="majorHAnsi" w:hAnsiTheme="majorHAnsi" w:cs="Times New Roman" w:hint="eastAsia"/>
          <w:sz w:val="20"/>
          <w:szCs w:val="20"/>
        </w:rPr>
        <w:t>한국화이자제약이</w:t>
      </w:r>
      <w:r w:rsidRPr="00112ED6">
        <w:rPr>
          <w:rFonts w:asciiTheme="majorHAnsi" w:eastAsiaTheme="majorHAnsi" w:hAnsiTheme="majorHAnsi" w:cs="Times New Roman"/>
          <w:sz w:val="20"/>
          <w:szCs w:val="20"/>
        </w:rPr>
        <w:t xml:space="preserve"> </w:t>
      </w:r>
      <w:r w:rsidRPr="00112ED6">
        <w:rPr>
          <w:rFonts w:asciiTheme="majorHAnsi" w:eastAsiaTheme="majorHAnsi" w:hAnsiTheme="majorHAnsi" w:cs="Times New Roman" w:hint="eastAsia"/>
          <w:sz w:val="20"/>
          <w:szCs w:val="20"/>
        </w:rPr>
        <w:t>추구하는</w:t>
      </w:r>
      <w:r w:rsidRPr="00112ED6">
        <w:rPr>
          <w:rFonts w:asciiTheme="majorHAnsi" w:eastAsiaTheme="majorHAnsi" w:hAnsiTheme="majorHAnsi" w:cs="Times New Roman"/>
          <w:sz w:val="20"/>
          <w:szCs w:val="20"/>
        </w:rPr>
        <w:t xml:space="preserve"> </w:t>
      </w:r>
      <w:r w:rsidRPr="00112ED6">
        <w:rPr>
          <w:rFonts w:asciiTheme="majorHAnsi" w:eastAsiaTheme="majorHAnsi" w:hAnsiTheme="majorHAnsi" w:cs="Times New Roman" w:hint="eastAsia"/>
          <w:sz w:val="20"/>
          <w:szCs w:val="20"/>
        </w:rPr>
        <w:t>가치와</w:t>
      </w:r>
      <w:r w:rsidRPr="00112ED6">
        <w:rPr>
          <w:rFonts w:asciiTheme="majorHAnsi" w:eastAsiaTheme="majorHAnsi" w:hAnsiTheme="majorHAnsi" w:cs="Times New Roman"/>
          <w:sz w:val="20"/>
          <w:szCs w:val="20"/>
        </w:rPr>
        <w:t xml:space="preserve"> </w:t>
      </w:r>
      <w:r w:rsidRPr="00112ED6">
        <w:rPr>
          <w:rFonts w:asciiTheme="majorHAnsi" w:eastAsiaTheme="majorHAnsi" w:hAnsiTheme="majorHAnsi" w:cs="Times New Roman" w:hint="eastAsia"/>
          <w:sz w:val="20"/>
          <w:szCs w:val="20"/>
        </w:rPr>
        <w:t>비전을</w:t>
      </w:r>
      <w:r w:rsidRPr="00112ED6">
        <w:rPr>
          <w:rFonts w:asciiTheme="majorHAnsi" w:eastAsiaTheme="majorHAnsi" w:hAnsiTheme="majorHAnsi" w:cs="Times New Roman"/>
          <w:sz w:val="20"/>
          <w:szCs w:val="20"/>
        </w:rPr>
        <w:t xml:space="preserve"> </w:t>
      </w:r>
      <w:r w:rsidRPr="00112ED6">
        <w:rPr>
          <w:rFonts w:asciiTheme="majorHAnsi" w:eastAsiaTheme="majorHAnsi" w:hAnsiTheme="majorHAnsi" w:cs="Times New Roman" w:hint="eastAsia"/>
          <w:sz w:val="20"/>
          <w:szCs w:val="20"/>
        </w:rPr>
        <w:t>공유할</w:t>
      </w:r>
      <w:r w:rsidRPr="00112ED6">
        <w:rPr>
          <w:rFonts w:asciiTheme="majorHAnsi" w:eastAsiaTheme="majorHAnsi" w:hAnsiTheme="majorHAnsi" w:cs="Times New Roman"/>
          <w:sz w:val="20"/>
          <w:szCs w:val="20"/>
        </w:rPr>
        <w:t xml:space="preserve"> </w:t>
      </w:r>
      <w:r w:rsidRPr="00112ED6">
        <w:rPr>
          <w:rFonts w:asciiTheme="majorHAnsi" w:eastAsiaTheme="majorHAnsi" w:hAnsiTheme="majorHAnsi" w:cs="Times New Roman" w:hint="eastAsia"/>
          <w:sz w:val="20"/>
          <w:szCs w:val="20"/>
        </w:rPr>
        <w:t>수</w:t>
      </w:r>
      <w:r w:rsidRPr="00112ED6">
        <w:rPr>
          <w:rFonts w:asciiTheme="majorHAnsi" w:eastAsiaTheme="majorHAnsi" w:hAnsiTheme="majorHAnsi" w:cs="Times New Roman"/>
          <w:sz w:val="20"/>
          <w:szCs w:val="20"/>
        </w:rPr>
        <w:t xml:space="preserve"> </w:t>
      </w:r>
      <w:r w:rsidRPr="00112ED6">
        <w:rPr>
          <w:rFonts w:asciiTheme="majorHAnsi" w:eastAsiaTheme="majorHAnsi" w:hAnsiTheme="majorHAnsi" w:cs="Times New Roman" w:hint="eastAsia"/>
          <w:sz w:val="20"/>
          <w:szCs w:val="20"/>
        </w:rPr>
        <w:t>있을</w:t>
      </w:r>
      <w:r w:rsidRPr="00112ED6">
        <w:rPr>
          <w:rFonts w:asciiTheme="majorHAnsi" w:eastAsiaTheme="majorHAnsi" w:hAnsiTheme="majorHAnsi" w:cs="Times New Roman"/>
          <w:sz w:val="20"/>
          <w:szCs w:val="20"/>
        </w:rPr>
        <w:t xml:space="preserve"> </w:t>
      </w:r>
      <w:r w:rsidRPr="00112ED6">
        <w:rPr>
          <w:rFonts w:asciiTheme="majorHAnsi" w:eastAsiaTheme="majorHAnsi" w:hAnsiTheme="majorHAnsi" w:cs="Times New Roman" w:hint="eastAsia"/>
          <w:sz w:val="20"/>
          <w:szCs w:val="20"/>
        </w:rPr>
        <w:t>것입니다</w:t>
      </w:r>
      <w:r w:rsidRPr="00112ED6">
        <w:rPr>
          <w:rFonts w:asciiTheme="majorHAnsi" w:eastAsiaTheme="majorHAnsi" w:hAnsiTheme="majorHAnsi" w:cs="Times New Roman"/>
          <w:sz w:val="20"/>
          <w:szCs w:val="20"/>
        </w:rPr>
        <w:t xml:space="preserve">. </w:t>
      </w:r>
    </w:p>
    <w:p w:rsidR="00112ED6" w:rsidRPr="00112ED6" w:rsidRDefault="00112ED6" w:rsidP="00EB1064">
      <w:pPr>
        <w:ind w:firstLineChars="100" w:firstLine="200"/>
        <w:rPr>
          <w:rFonts w:asciiTheme="majorHAnsi" w:eastAsiaTheme="majorHAnsi" w:hAnsiTheme="majorHAnsi"/>
          <w:sz w:val="20"/>
          <w:szCs w:val="20"/>
        </w:rPr>
      </w:pPr>
      <w:r w:rsidRPr="00112ED6">
        <w:rPr>
          <w:rFonts w:asciiTheme="majorHAnsi" w:eastAsiaTheme="majorHAnsi" w:hAnsiTheme="majorHAnsi" w:cs="Times New Roman" w:hint="eastAsia"/>
          <w:sz w:val="20"/>
          <w:szCs w:val="20"/>
        </w:rPr>
        <w:t>우수하고</w:t>
      </w:r>
      <w:r w:rsidRPr="00112ED6">
        <w:rPr>
          <w:rFonts w:asciiTheme="majorHAnsi" w:eastAsiaTheme="majorHAnsi" w:hAnsiTheme="majorHAnsi" w:cs="Times New Roman"/>
          <w:sz w:val="20"/>
          <w:szCs w:val="20"/>
        </w:rPr>
        <w:t xml:space="preserve"> </w:t>
      </w:r>
      <w:r w:rsidRPr="00112ED6">
        <w:rPr>
          <w:rFonts w:asciiTheme="majorHAnsi" w:eastAsiaTheme="majorHAnsi" w:hAnsiTheme="majorHAnsi" w:cs="Times New Roman" w:hint="eastAsia"/>
          <w:sz w:val="20"/>
          <w:szCs w:val="20"/>
        </w:rPr>
        <w:t>열정적인</w:t>
      </w:r>
      <w:r w:rsidRPr="00112ED6">
        <w:rPr>
          <w:rFonts w:asciiTheme="majorHAnsi" w:eastAsiaTheme="majorHAnsi" w:hAnsiTheme="majorHAnsi" w:cs="Times New Roman"/>
          <w:sz w:val="20"/>
          <w:szCs w:val="20"/>
        </w:rPr>
        <w:t xml:space="preserve"> </w:t>
      </w:r>
      <w:r w:rsidRPr="00112ED6">
        <w:rPr>
          <w:rFonts w:asciiTheme="majorHAnsi" w:eastAsiaTheme="majorHAnsi" w:hAnsiTheme="majorHAnsi" w:cs="Times New Roman" w:hint="eastAsia"/>
          <w:sz w:val="20"/>
          <w:szCs w:val="20"/>
        </w:rPr>
        <w:t>여러분의</w:t>
      </w:r>
      <w:r w:rsidRPr="00112ED6">
        <w:rPr>
          <w:rFonts w:asciiTheme="majorHAnsi" w:eastAsiaTheme="majorHAnsi" w:hAnsiTheme="majorHAnsi" w:cs="Times New Roman"/>
          <w:sz w:val="20"/>
          <w:szCs w:val="20"/>
        </w:rPr>
        <w:t xml:space="preserve"> </w:t>
      </w:r>
      <w:r w:rsidRPr="00112ED6">
        <w:rPr>
          <w:rFonts w:asciiTheme="majorHAnsi" w:eastAsiaTheme="majorHAnsi" w:hAnsiTheme="majorHAnsi" w:cs="Times New Roman" w:hint="eastAsia"/>
          <w:sz w:val="20"/>
          <w:szCs w:val="20"/>
        </w:rPr>
        <w:t>많은</w:t>
      </w:r>
      <w:r w:rsidRPr="00112ED6">
        <w:rPr>
          <w:rFonts w:asciiTheme="majorHAnsi" w:eastAsiaTheme="majorHAnsi" w:hAnsiTheme="majorHAnsi" w:cs="Times New Roman"/>
          <w:sz w:val="20"/>
          <w:szCs w:val="20"/>
        </w:rPr>
        <w:t xml:space="preserve"> </w:t>
      </w:r>
      <w:r w:rsidRPr="00112ED6">
        <w:rPr>
          <w:rFonts w:asciiTheme="majorHAnsi" w:eastAsiaTheme="majorHAnsi" w:hAnsiTheme="majorHAnsi" w:cs="Times New Roman" w:hint="eastAsia"/>
          <w:sz w:val="20"/>
          <w:szCs w:val="20"/>
        </w:rPr>
        <w:t>지원을</w:t>
      </w:r>
      <w:r w:rsidRPr="00112ED6">
        <w:rPr>
          <w:rFonts w:asciiTheme="majorHAnsi" w:eastAsiaTheme="majorHAnsi" w:hAnsiTheme="majorHAnsi" w:cs="Times New Roman"/>
          <w:sz w:val="20"/>
          <w:szCs w:val="20"/>
        </w:rPr>
        <w:t xml:space="preserve"> </w:t>
      </w:r>
      <w:r w:rsidRPr="00112ED6">
        <w:rPr>
          <w:rFonts w:asciiTheme="majorHAnsi" w:eastAsiaTheme="majorHAnsi" w:hAnsiTheme="majorHAnsi" w:cs="Times New Roman" w:hint="eastAsia"/>
          <w:sz w:val="20"/>
          <w:szCs w:val="20"/>
        </w:rPr>
        <w:t>바랍니다</w:t>
      </w:r>
      <w:r w:rsidRPr="00112ED6">
        <w:rPr>
          <w:rFonts w:asciiTheme="majorHAnsi" w:eastAsiaTheme="majorHAnsi" w:hAnsiTheme="majorHAnsi" w:cs="Times New Roman"/>
          <w:sz w:val="20"/>
          <w:szCs w:val="20"/>
        </w:rPr>
        <w:t>.</w:t>
      </w:r>
    </w:p>
    <w:p w:rsidR="00112ED6" w:rsidRDefault="00112ED6">
      <w:pPr>
        <w:rPr>
          <w:sz w:val="20"/>
          <w:szCs w:val="20"/>
        </w:rPr>
      </w:pPr>
    </w:p>
    <w:p w:rsidR="00171B19" w:rsidRPr="00171B19" w:rsidRDefault="00171B19" w:rsidP="00171B19">
      <w:pPr>
        <w:rPr>
          <w:rFonts w:asciiTheme="majorHAnsi" w:eastAsiaTheme="majorHAnsi" w:hAnsiTheme="majorHAnsi" w:cs="Times New Roman"/>
          <w:b/>
          <w:sz w:val="20"/>
          <w:szCs w:val="20"/>
        </w:rPr>
      </w:pPr>
      <w:r w:rsidRPr="00171B19">
        <w:rPr>
          <w:rFonts w:asciiTheme="majorHAnsi" w:eastAsiaTheme="majorHAnsi" w:hAnsiTheme="majorHAnsi" w:cs="Times New Roman" w:hint="eastAsia"/>
          <w:b/>
          <w:sz w:val="20"/>
          <w:szCs w:val="20"/>
        </w:rPr>
        <w:t>■ 지원자격</w:t>
      </w:r>
    </w:p>
    <w:p w:rsidR="00171B19" w:rsidRPr="00171B19" w:rsidRDefault="00171B19" w:rsidP="00171B19">
      <w:pPr>
        <w:rPr>
          <w:rFonts w:asciiTheme="majorHAnsi" w:eastAsiaTheme="majorHAnsi" w:hAnsiTheme="majorHAnsi" w:cs="Times New Roman"/>
          <w:bCs/>
          <w:sz w:val="20"/>
          <w:szCs w:val="20"/>
        </w:rPr>
      </w:pPr>
      <w:r w:rsidRPr="00171B19">
        <w:rPr>
          <w:rFonts w:asciiTheme="majorHAnsi" w:eastAsiaTheme="majorHAnsi" w:hAnsiTheme="majorHAnsi" w:hint="eastAsia"/>
          <w:sz w:val="20"/>
          <w:szCs w:val="20"/>
        </w:rPr>
        <w:t xml:space="preserve"> - </w:t>
      </w:r>
      <w:r w:rsidRPr="008124C4">
        <w:rPr>
          <w:rFonts w:asciiTheme="majorHAnsi" w:eastAsiaTheme="majorHAnsi" w:hAnsiTheme="majorHAnsi" w:cs="Times New Roman" w:hint="eastAsia"/>
          <w:b/>
          <w:bCs/>
          <w:color w:val="548DD4" w:themeColor="text2" w:themeTint="99"/>
          <w:sz w:val="20"/>
          <w:szCs w:val="20"/>
        </w:rPr>
        <w:t>4년제 대학교/대학원</w:t>
      </w:r>
      <w:r w:rsidRPr="008124C4">
        <w:rPr>
          <w:rFonts w:asciiTheme="majorHAnsi" w:eastAsiaTheme="majorHAnsi" w:hAnsiTheme="majorHAnsi" w:cs="Times New Roman" w:hint="eastAsia"/>
          <w:bCs/>
          <w:color w:val="548DD4" w:themeColor="text2" w:themeTint="99"/>
          <w:sz w:val="20"/>
          <w:szCs w:val="20"/>
        </w:rPr>
        <w:t xml:space="preserve"> </w:t>
      </w:r>
      <w:r w:rsidRPr="008124C4">
        <w:rPr>
          <w:rFonts w:asciiTheme="majorHAnsi" w:eastAsiaTheme="majorHAnsi" w:hAnsiTheme="majorHAnsi" w:cs="Times New Roman" w:hint="eastAsia"/>
          <w:b/>
          <w:bCs/>
          <w:color w:val="FF0000"/>
          <w:sz w:val="20"/>
          <w:szCs w:val="20"/>
        </w:rPr>
        <w:t xml:space="preserve">2016년 </w:t>
      </w:r>
      <w:r w:rsidR="00EB1064">
        <w:rPr>
          <w:rFonts w:asciiTheme="majorHAnsi" w:eastAsiaTheme="majorHAnsi" w:hAnsiTheme="majorHAnsi" w:cs="Times New Roman"/>
          <w:b/>
          <w:bCs/>
          <w:color w:val="FF0000"/>
          <w:sz w:val="20"/>
          <w:szCs w:val="20"/>
        </w:rPr>
        <w:t>8</w:t>
      </w:r>
      <w:r w:rsidRPr="008124C4">
        <w:rPr>
          <w:rFonts w:asciiTheme="majorHAnsi" w:eastAsiaTheme="majorHAnsi" w:hAnsiTheme="majorHAnsi" w:cs="Times New Roman" w:hint="eastAsia"/>
          <w:b/>
          <w:bCs/>
          <w:color w:val="FF0000"/>
          <w:sz w:val="20"/>
          <w:szCs w:val="20"/>
        </w:rPr>
        <w:t xml:space="preserve">월 </w:t>
      </w:r>
      <w:r w:rsidR="000A745D">
        <w:rPr>
          <w:rFonts w:asciiTheme="majorHAnsi" w:eastAsiaTheme="majorHAnsi" w:hAnsiTheme="majorHAnsi" w:cs="Times New Roman" w:hint="eastAsia"/>
          <w:b/>
          <w:bCs/>
          <w:color w:val="FF0000"/>
          <w:sz w:val="20"/>
          <w:szCs w:val="20"/>
        </w:rPr>
        <w:t>~</w:t>
      </w:r>
      <w:r w:rsidRPr="008124C4">
        <w:rPr>
          <w:rFonts w:asciiTheme="majorHAnsi" w:eastAsiaTheme="majorHAnsi" w:hAnsiTheme="majorHAnsi" w:cs="Times New Roman" w:hint="eastAsia"/>
          <w:b/>
          <w:bCs/>
          <w:color w:val="FF0000"/>
          <w:sz w:val="20"/>
          <w:szCs w:val="20"/>
        </w:rPr>
        <w:t xml:space="preserve"> 201</w:t>
      </w:r>
      <w:r w:rsidR="00EB1064">
        <w:rPr>
          <w:rFonts w:asciiTheme="majorHAnsi" w:eastAsiaTheme="majorHAnsi" w:hAnsiTheme="majorHAnsi" w:cs="Times New Roman"/>
          <w:b/>
          <w:bCs/>
          <w:color w:val="FF0000"/>
          <w:sz w:val="20"/>
          <w:szCs w:val="20"/>
        </w:rPr>
        <w:t>8</w:t>
      </w:r>
      <w:r w:rsidRPr="008124C4">
        <w:rPr>
          <w:rFonts w:asciiTheme="majorHAnsi" w:eastAsiaTheme="majorHAnsi" w:hAnsiTheme="majorHAnsi" w:cs="Times New Roman" w:hint="eastAsia"/>
          <w:b/>
          <w:bCs/>
          <w:color w:val="FF0000"/>
          <w:sz w:val="20"/>
          <w:szCs w:val="20"/>
        </w:rPr>
        <w:t xml:space="preserve">년 </w:t>
      </w:r>
      <w:r w:rsidR="00EB1064">
        <w:rPr>
          <w:rFonts w:asciiTheme="majorHAnsi" w:eastAsiaTheme="majorHAnsi" w:hAnsiTheme="majorHAnsi" w:cs="Times New Roman"/>
          <w:b/>
          <w:bCs/>
          <w:color w:val="FF0000"/>
          <w:sz w:val="20"/>
          <w:szCs w:val="20"/>
        </w:rPr>
        <w:t>2</w:t>
      </w:r>
      <w:r w:rsidRPr="008124C4">
        <w:rPr>
          <w:rFonts w:asciiTheme="majorHAnsi" w:eastAsiaTheme="majorHAnsi" w:hAnsiTheme="majorHAnsi" w:cs="Times New Roman" w:hint="eastAsia"/>
          <w:b/>
          <w:bCs/>
          <w:color w:val="FF0000"/>
          <w:sz w:val="20"/>
          <w:szCs w:val="20"/>
        </w:rPr>
        <w:t>월 졸업예정자</w:t>
      </w:r>
    </w:p>
    <w:p w:rsidR="00171B19" w:rsidRPr="00171B19" w:rsidRDefault="00171B19" w:rsidP="00171B19">
      <w:pPr>
        <w:rPr>
          <w:rFonts w:asciiTheme="majorHAnsi" w:eastAsiaTheme="majorHAnsi" w:hAnsiTheme="majorHAnsi" w:cs="Times New Roman"/>
          <w:bCs/>
          <w:sz w:val="20"/>
          <w:szCs w:val="20"/>
        </w:rPr>
      </w:pPr>
      <w:r w:rsidRPr="00171B19">
        <w:rPr>
          <w:rFonts w:asciiTheme="majorHAnsi" w:eastAsiaTheme="majorHAnsi" w:hAnsiTheme="majorHAnsi" w:cs="Times New Roman" w:hint="eastAsia"/>
          <w:bCs/>
          <w:sz w:val="20"/>
          <w:szCs w:val="20"/>
        </w:rPr>
        <w:t xml:space="preserve"> - 대학원생의 경우 2년 미만의 경력</w:t>
      </w:r>
    </w:p>
    <w:p w:rsidR="00171B19" w:rsidRPr="00171B19" w:rsidRDefault="00171B19" w:rsidP="00171B19">
      <w:pPr>
        <w:rPr>
          <w:rFonts w:asciiTheme="majorHAnsi" w:eastAsiaTheme="majorHAnsi" w:hAnsiTheme="majorHAnsi" w:cs="Times New Roman"/>
          <w:bCs/>
          <w:sz w:val="20"/>
          <w:szCs w:val="20"/>
        </w:rPr>
      </w:pPr>
      <w:r w:rsidRPr="00171B19">
        <w:rPr>
          <w:rFonts w:asciiTheme="majorHAnsi" w:eastAsiaTheme="majorHAnsi" w:hAnsiTheme="majorHAnsi" w:cs="Times New Roman" w:hint="eastAsia"/>
          <w:bCs/>
          <w:sz w:val="20"/>
          <w:szCs w:val="20"/>
        </w:rPr>
        <w:t xml:space="preserve"> - 보훈자녀 및 장애인의 경우, 관련법규에 따라 전형 시 우대</w:t>
      </w:r>
    </w:p>
    <w:p w:rsidR="00171B19" w:rsidRPr="00FC193B" w:rsidRDefault="00171B19" w:rsidP="00171B19">
      <w:pPr>
        <w:rPr>
          <w:rFonts w:asciiTheme="majorHAnsi" w:eastAsiaTheme="majorHAnsi" w:hAnsiTheme="majorHAnsi" w:cs="Times New Roman"/>
          <w:bCs/>
          <w:sz w:val="20"/>
          <w:szCs w:val="20"/>
        </w:rPr>
      </w:pPr>
    </w:p>
    <w:p w:rsidR="00171B19" w:rsidRDefault="00171B19" w:rsidP="00171B19">
      <w:pPr>
        <w:rPr>
          <w:rFonts w:asciiTheme="majorHAnsi" w:eastAsiaTheme="majorHAnsi" w:hAnsiTheme="majorHAnsi" w:cs="Times New Roman"/>
          <w:b/>
          <w:sz w:val="20"/>
          <w:szCs w:val="20"/>
        </w:rPr>
      </w:pPr>
      <w:r w:rsidRPr="00171B19">
        <w:rPr>
          <w:rFonts w:asciiTheme="majorHAnsi" w:eastAsiaTheme="majorHAnsi" w:hAnsiTheme="majorHAnsi" w:cs="Times New Roman" w:hint="eastAsia"/>
          <w:b/>
          <w:sz w:val="20"/>
          <w:szCs w:val="20"/>
        </w:rPr>
        <w:t xml:space="preserve">■ </w:t>
      </w:r>
      <w:r>
        <w:rPr>
          <w:rFonts w:asciiTheme="majorHAnsi" w:eastAsiaTheme="majorHAnsi" w:hAnsiTheme="majorHAnsi" w:cs="Times New Roman" w:hint="eastAsia"/>
          <w:b/>
          <w:sz w:val="20"/>
          <w:szCs w:val="20"/>
        </w:rPr>
        <w:t>인턴기간</w:t>
      </w:r>
    </w:p>
    <w:p w:rsidR="00171B19" w:rsidRDefault="00171B19" w:rsidP="00171B19">
      <w:pPr>
        <w:rPr>
          <w:rFonts w:asciiTheme="majorHAnsi" w:eastAsiaTheme="majorHAnsi" w:hAnsiTheme="majorHAnsi" w:cs="Times New Roman"/>
          <w:bCs/>
          <w:sz w:val="20"/>
          <w:szCs w:val="20"/>
        </w:rPr>
      </w:pPr>
      <w:r w:rsidRPr="00171B19">
        <w:rPr>
          <w:rFonts w:asciiTheme="majorHAnsi" w:eastAsiaTheme="majorHAnsi" w:hAnsiTheme="majorHAnsi" w:hint="eastAsia"/>
          <w:sz w:val="20"/>
          <w:szCs w:val="20"/>
        </w:rPr>
        <w:t xml:space="preserve"> - </w:t>
      </w:r>
      <w:r>
        <w:rPr>
          <w:rFonts w:asciiTheme="majorHAnsi" w:eastAsiaTheme="majorHAnsi" w:hAnsiTheme="majorHAnsi" w:cs="Times New Roman" w:hint="eastAsia"/>
          <w:bCs/>
          <w:sz w:val="20"/>
          <w:szCs w:val="20"/>
        </w:rPr>
        <w:t xml:space="preserve">2016년 </w:t>
      </w:r>
      <w:r w:rsidR="00EB1064">
        <w:rPr>
          <w:rFonts w:asciiTheme="majorHAnsi" w:eastAsiaTheme="majorHAnsi" w:hAnsiTheme="majorHAnsi" w:cs="Times New Roman"/>
          <w:bCs/>
          <w:sz w:val="20"/>
          <w:szCs w:val="20"/>
        </w:rPr>
        <w:t>7</w:t>
      </w:r>
      <w:r>
        <w:rPr>
          <w:rFonts w:asciiTheme="majorHAnsi" w:eastAsiaTheme="majorHAnsi" w:hAnsiTheme="majorHAnsi" w:cs="Times New Roman" w:hint="eastAsia"/>
          <w:bCs/>
          <w:sz w:val="20"/>
          <w:szCs w:val="20"/>
        </w:rPr>
        <w:t xml:space="preserve">월 </w:t>
      </w:r>
      <w:r w:rsidR="00EB1064">
        <w:rPr>
          <w:rFonts w:asciiTheme="majorHAnsi" w:eastAsiaTheme="majorHAnsi" w:hAnsiTheme="majorHAnsi" w:cs="Times New Roman"/>
          <w:bCs/>
          <w:sz w:val="20"/>
          <w:szCs w:val="20"/>
        </w:rPr>
        <w:t>4</w:t>
      </w:r>
      <w:r>
        <w:rPr>
          <w:rFonts w:asciiTheme="majorHAnsi" w:eastAsiaTheme="majorHAnsi" w:hAnsiTheme="majorHAnsi" w:cs="Times New Roman" w:hint="eastAsia"/>
          <w:bCs/>
          <w:sz w:val="20"/>
          <w:szCs w:val="20"/>
        </w:rPr>
        <w:t xml:space="preserve">일~2016년 </w:t>
      </w:r>
      <w:r w:rsidR="00EB1064">
        <w:rPr>
          <w:rFonts w:asciiTheme="majorHAnsi" w:eastAsiaTheme="majorHAnsi" w:hAnsiTheme="majorHAnsi" w:cs="Times New Roman"/>
          <w:bCs/>
          <w:sz w:val="20"/>
          <w:szCs w:val="20"/>
        </w:rPr>
        <w:t>8</w:t>
      </w:r>
      <w:r>
        <w:rPr>
          <w:rFonts w:asciiTheme="majorHAnsi" w:eastAsiaTheme="majorHAnsi" w:hAnsiTheme="majorHAnsi" w:cs="Times New Roman" w:hint="eastAsia"/>
          <w:bCs/>
          <w:sz w:val="20"/>
          <w:szCs w:val="20"/>
        </w:rPr>
        <w:t>월 26일</w:t>
      </w:r>
    </w:p>
    <w:p w:rsidR="00171B19" w:rsidRDefault="00171B19" w:rsidP="00EB1064">
      <w:pPr>
        <w:ind w:firstLineChars="100" w:firstLine="200"/>
        <w:rPr>
          <w:rFonts w:asciiTheme="majorHAnsi" w:eastAsiaTheme="majorHAnsi" w:hAnsiTheme="majorHAnsi" w:cs="Times New Roman"/>
          <w:bCs/>
          <w:sz w:val="20"/>
          <w:szCs w:val="20"/>
        </w:rPr>
      </w:pPr>
      <w:r>
        <w:rPr>
          <w:rFonts w:asciiTheme="majorHAnsi" w:eastAsiaTheme="majorHAnsi" w:hAnsiTheme="majorHAnsi" w:cs="Times New Roman" w:hint="eastAsia"/>
          <w:bCs/>
          <w:sz w:val="20"/>
          <w:szCs w:val="20"/>
        </w:rPr>
        <w:t xml:space="preserve"> </w:t>
      </w:r>
      <w:r>
        <w:rPr>
          <w:rFonts w:asciiTheme="majorHAnsi" w:eastAsiaTheme="majorHAnsi" w:hAnsiTheme="majorHAnsi" w:cs="Times New Roman"/>
          <w:bCs/>
          <w:sz w:val="20"/>
          <w:szCs w:val="20"/>
        </w:rPr>
        <w:t>※</w:t>
      </w:r>
      <w:r>
        <w:rPr>
          <w:rFonts w:asciiTheme="majorHAnsi" w:eastAsiaTheme="majorHAnsi" w:hAnsiTheme="majorHAnsi" w:cs="Times New Roman" w:hint="eastAsia"/>
          <w:bCs/>
          <w:sz w:val="20"/>
          <w:szCs w:val="20"/>
        </w:rPr>
        <w:t xml:space="preserve"> 본 인턴십은 대학, 대학원생의 직장체험 프로그램으로 정규직 전환과는 무관합니다.</w:t>
      </w:r>
    </w:p>
    <w:p w:rsidR="00171B19" w:rsidRDefault="00171B19">
      <w:pPr>
        <w:rPr>
          <w:rFonts w:ascii="맑은 고딕" w:eastAsia="맑은 고딕" w:hAnsi="맑은 고딕" w:cs="Times New Roman"/>
          <w:b/>
        </w:rPr>
      </w:pPr>
    </w:p>
    <w:p w:rsidR="00171B19" w:rsidRDefault="00171B19" w:rsidP="00171B19">
      <w:pPr>
        <w:rPr>
          <w:rFonts w:asciiTheme="majorHAnsi" w:eastAsiaTheme="majorHAnsi" w:hAnsiTheme="majorHAnsi" w:cs="Times New Roman"/>
          <w:b/>
          <w:sz w:val="20"/>
          <w:szCs w:val="20"/>
        </w:rPr>
      </w:pPr>
      <w:r w:rsidRPr="00171B19">
        <w:rPr>
          <w:rFonts w:asciiTheme="majorHAnsi" w:eastAsiaTheme="majorHAnsi" w:hAnsiTheme="majorHAnsi" w:cs="Times New Roman" w:hint="eastAsia"/>
          <w:b/>
          <w:sz w:val="20"/>
          <w:szCs w:val="20"/>
        </w:rPr>
        <w:t xml:space="preserve">■ </w:t>
      </w:r>
      <w:r>
        <w:rPr>
          <w:rFonts w:asciiTheme="majorHAnsi" w:eastAsiaTheme="majorHAnsi" w:hAnsiTheme="majorHAnsi" w:cs="Times New Roman" w:hint="eastAsia"/>
          <w:b/>
          <w:sz w:val="20"/>
          <w:szCs w:val="20"/>
        </w:rPr>
        <w:t>채용일정 및 절차</w:t>
      </w:r>
    </w:p>
    <w:p w:rsidR="00171B19" w:rsidRDefault="00171B19" w:rsidP="00171B19">
      <w:pPr>
        <w:rPr>
          <w:rFonts w:asciiTheme="majorHAnsi" w:eastAsiaTheme="majorHAnsi" w:hAnsiTheme="majorHAnsi" w:cs="Times New Roman"/>
          <w:bCs/>
          <w:sz w:val="20"/>
          <w:szCs w:val="20"/>
        </w:rPr>
      </w:pPr>
      <w:r w:rsidRPr="00171B19">
        <w:rPr>
          <w:rFonts w:asciiTheme="majorHAnsi" w:eastAsiaTheme="majorHAnsi" w:hAnsiTheme="majorHAnsi" w:hint="eastAsia"/>
          <w:sz w:val="20"/>
          <w:szCs w:val="20"/>
        </w:rPr>
        <w:t xml:space="preserve"> - </w:t>
      </w:r>
      <w:r>
        <w:rPr>
          <w:rFonts w:asciiTheme="majorHAnsi" w:eastAsiaTheme="majorHAnsi" w:hAnsiTheme="majorHAnsi" w:cs="Times New Roman" w:hint="eastAsia"/>
          <w:bCs/>
          <w:sz w:val="20"/>
          <w:szCs w:val="20"/>
        </w:rPr>
        <w:t>온라인 지원기간 : 201</w:t>
      </w:r>
      <w:r w:rsidR="00EB1064">
        <w:rPr>
          <w:rFonts w:asciiTheme="majorHAnsi" w:eastAsiaTheme="majorHAnsi" w:hAnsiTheme="majorHAnsi" w:cs="Times New Roman"/>
          <w:bCs/>
          <w:sz w:val="20"/>
          <w:szCs w:val="20"/>
        </w:rPr>
        <w:t>6</w:t>
      </w:r>
      <w:r>
        <w:rPr>
          <w:rFonts w:asciiTheme="majorHAnsi" w:eastAsiaTheme="majorHAnsi" w:hAnsiTheme="majorHAnsi" w:cs="Times New Roman" w:hint="eastAsia"/>
          <w:bCs/>
          <w:sz w:val="20"/>
          <w:szCs w:val="20"/>
        </w:rPr>
        <w:t xml:space="preserve">년 </w:t>
      </w:r>
      <w:r w:rsidR="00EB1064">
        <w:rPr>
          <w:rFonts w:asciiTheme="majorHAnsi" w:eastAsiaTheme="majorHAnsi" w:hAnsiTheme="majorHAnsi" w:cs="Times New Roman"/>
          <w:bCs/>
          <w:sz w:val="20"/>
          <w:szCs w:val="20"/>
        </w:rPr>
        <w:t>5</w:t>
      </w:r>
      <w:r>
        <w:rPr>
          <w:rFonts w:asciiTheme="majorHAnsi" w:eastAsiaTheme="majorHAnsi" w:hAnsiTheme="majorHAnsi" w:cs="Times New Roman" w:hint="eastAsia"/>
          <w:bCs/>
          <w:sz w:val="20"/>
          <w:szCs w:val="20"/>
        </w:rPr>
        <w:t xml:space="preserve">월 </w:t>
      </w:r>
      <w:r w:rsidR="00EB1064">
        <w:rPr>
          <w:rFonts w:asciiTheme="majorHAnsi" w:eastAsiaTheme="majorHAnsi" w:hAnsiTheme="majorHAnsi" w:cs="Times New Roman"/>
          <w:bCs/>
          <w:sz w:val="20"/>
          <w:szCs w:val="20"/>
        </w:rPr>
        <w:t>16</w:t>
      </w:r>
      <w:r>
        <w:rPr>
          <w:rFonts w:asciiTheme="majorHAnsi" w:eastAsiaTheme="majorHAnsi" w:hAnsiTheme="majorHAnsi" w:cs="Times New Roman" w:hint="eastAsia"/>
          <w:bCs/>
          <w:sz w:val="20"/>
          <w:szCs w:val="20"/>
        </w:rPr>
        <w:t>일~201</w:t>
      </w:r>
      <w:r w:rsidR="00EB1064">
        <w:rPr>
          <w:rFonts w:asciiTheme="majorHAnsi" w:eastAsiaTheme="majorHAnsi" w:hAnsiTheme="majorHAnsi" w:cs="Times New Roman"/>
          <w:bCs/>
          <w:sz w:val="20"/>
          <w:szCs w:val="20"/>
        </w:rPr>
        <w:t>6</w:t>
      </w:r>
      <w:r>
        <w:rPr>
          <w:rFonts w:asciiTheme="majorHAnsi" w:eastAsiaTheme="majorHAnsi" w:hAnsiTheme="majorHAnsi" w:cs="Times New Roman" w:hint="eastAsia"/>
          <w:bCs/>
          <w:sz w:val="20"/>
          <w:szCs w:val="20"/>
        </w:rPr>
        <w:t xml:space="preserve">년 </w:t>
      </w:r>
      <w:r w:rsidR="00EB1064">
        <w:rPr>
          <w:rFonts w:asciiTheme="majorHAnsi" w:eastAsiaTheme="majorHAnsi" w:hAnsiTheme="majorHAnsi" w:cs="Times New Roman"/>
          <w:bCs/>
          <w:sz w:val="20"/>
          <w:szCs w:val="20"/>
        </w:rPr>
        <w:t>5</w:t>
      </w:r>
      <w:r>
        <w:rPr>
          <w:rFonts w:asciiTheme="majorHAnsi" w:eastAsiaTheme="majorHAnsi" w:hAnsiTheme="majorHAnsi" w:cs="Times New Roman" w:hint="eastAsia"/>
          <w:bCs/>
          <w:sz w:val="20"/>
          <w:szCs w:val="20"/>
        </w:rPr>
        <w:t xml:space="preserve">월 </w:t>
      </w:r>
      <w:r w:rsidR="00EB1064">
        <w:rPr>
          <w:rFonts w:asciiTheme="majorHAnsi" w:eastAsiaTheme="majorHAnsi" w:hAnsiTheme="majorHAnsi" w:cs="Times New Roman"/>
          <w:bCs/>
          <w:sz w:val="20"/>
          <w:szCs w:val="20"/>
        </w:rPr>
        <w:t>27</w:t>
      </w:r>
      <w:r>
        <w:rPr>
          <w:rFonts w:asciiTheme="majorHAnsi" w:eastAsiaTheme="majorHAnsi" w:hAnsiTheme="majorHAnsi" w:cs="Times New Roman" w:hint="eastAsia"/>
          <w:bCs/>
          <w:sz w:val="20"/>
          <w:szCs w:val="20"/>
        </w:rPr>
        <w:t>일</w:t>
      </w:r>
    </w:p>
    <w:p w:rsidR="00171B19" w:rsidRPr="008124C4" w:rsidRDefault="00171B19" w:rsidP="00171B19">
      <w:pPr>
        <w:rPr>
          <w:rFonts w:asciiTheme="majorHAnsi" w:eastAsiaTheme="majorHAnsi" w:hAnsiTheme="majorHAnsi" w:cs="Times New Roman"/>
          <w:b/>
          <w:bCs/>
          <w:color w:val="FF0000"/>
          <w:sz w:val="20"/>
          <w:szCs w:val="20"/>
        </w:rPr>
      </w:pPr>
      <w:r w:rsidRPr="008124C4">
        <w:rPr>
          <w:rFonts w:asciiTheme="majorHAnsi" w:eastAsiaTheme="majorHAnsi" w:hAnsiTheme="majorHAnsi" w:cs="Times New Roman" w:hint="eastAsia"/>
          <w:b/>
          <w:bCs/>
          <w:color w:val="FF0000"/>
          <w:sz w:val="20"/>
          <w:szCs w:val="20"/>
        </w:rPr>
        <w:t xml:space="preserve">   </w:t>
      </w:r>
      <w:r w:rsidRPr="008124C4">
        <w:rPr>
          <w:rFonts w:asciiTheme="majorHAnsi" w:eastAsiaTheme="majorHAnsi" w:hAnsiTheme="majorHAnsi" w:cs="Times New Roman"/>
          <w:b/>
          <w:bCs/>
          <w:color w:val="FF0000"/>
          <w:sz w:val="20"/>
          <w:szCs w:val="20"/>
        </w:rPr>
        <w:t>※</w:t>
      </w:r>
      <w:r w:rsidRPr="008124C4">
        <w:rPr>
          <w:rFonts w:asciiTheme="majorHAnsi" w:eastAsiaTheme="majorHAnsi" w:hAnsiTheme="majorHAnsi" w:cs="Times New Roman" w:hint="eastAsia"/>
          <w:b/>
          <w:bCs/>
          <w:color w:val="FF0000"/>
          <w:sz w:val="20"/>
          <w:szCs w:val="20"/>
        </w:rPr>
        <w:t xml:space="preserve"> 지원마감 : 201</w:t>
      </w:r>
      <w:r w:rsidR="00EB1064">
        <w:rPr>
          <w:rFonts w:asciiTheme="majorHAnsi" w:eastAsiaTheme="majorHAnsi" w:hAnsiTheme="majorHAnsi" w:cs="Times New Roman"/>
          <w:b/>
          <w:bCs/>
          <w:color w:val="FF0000"/>
          <w:sz w:val="20"/>
          <w:szCs w:val="20"/>
        </w:rPr>
        <w:t>6</w:t>
      </w:r>
      <w:r w:rsidRPr="008124C4">
        <w:rPr>
          <w:rFonts w:asciiTheme="majorHAnsi" w:eastAsiaTheme="majorHAnsi" w:hAnsiTheme="majorHAnsi" w:cs="Times New Roman" w:hint="eastAsia"/>
          <w:b/>
          <w:bCs/>
          <w:color w:val="FF0000"/>
          <w:sz w:val="20"/>
          <w:szCs w:val="20"/>
        </w:rPr>
        <w:t xml:space="preserve">년 </w:t>
      </w:r>
      <w:r w:rsidR="00EB1064">
        <w:rPr>
          <w:rFonts w:asciiTheme="majorHAnsi" w:eastAsiaTheme="majorHAnsi" w:hAnsiTheme="majorHAnsi" w:cs="Times New Roman"/>
          <w:b/>
          <w:bCs/>
          <w:color w:val="FF0000"/>
          <w:sz w:val="20"/>
          <w:szCs w:val="20"/>
        </w:rPr>
        <w:t>5</w:t>
      </w:r>
      <w:r w:rsidRPr="008124C4">
        <w:rPr>
          <w:rFonts w:asciiTheme="majorHAnsi" w:eastAsiaTheme="majorHAnsi" w:hAnsiTheme="majorHAnsi" w:cs="Times New Roman" w:hint="eastAsia"/>
          <w:b/>
          <w:bCs/>
          <w:color w:val="FF0000"/>
          <w:sz w:val="20"/>
          <w:szCs w:val="20"/>
        </w:rPr>
        <w:t>월 2</w:t>
      </w:r>
      <w:r w:rsidR="00EB1064">
        <w:rPr>
          <w:rFonts w:asciiTheme="majorHAnsi" w:eastAsiaTheme="majorHAnsi" w:hAnsiTheme="majorHAnsi" w:cs="Times New Roman"/>
          <w:b/>
          <w:bCs/>
          <w:color w:val="FF0000"/>
          <w:sz w:val="20"/>
          <w:szCs w:val="20"/>
        </w:rPr>
        <w:t>7</w:t>
      </w:r>
      <w:r w:rsidRPr="008124C4">
        <w:rPr>
          <w:rFonts w:asciiTheme="majorHAnsi" w:eastAsiaTheme="majorHAnsi" w:hAnsiTheme="majorHAnsi" w:cs="Times New Roman" w:hint="eastAsia"/>
          <w:b/>
          <w:bCs/>
          <w:color w:val="FF0000"/>
          <w:sz w:val="20"/>
          <w:szCs w:val="20"/>
        </w:rPr>
        <w:t>일 금요일 오후 6시 (최종입사지원 완료기준)</w:t>
      </w:r>
    </w:p>
    <w:p w:rsidR="00171B19" w:rsidRPr="008124C4" w:rsidRDefault="00171B19" w:rsidP="00171B19">
      <w:pPr>
        <w:rPr>
          <w:rFonts w:ascii="맑은 고딕" w:eastAsia="맑은 고딕" w:hAnsi="맑은 고딕" w:cs="Times New Roman"/>
          <w:b/>
          <w:color w:val="548DD4" w:themeColor="text2" w:themeTint="99"/>
          <w:sz w:val="20"/>
          <w:szCs w:val="20"/>
        </w:rPr>
      </w:pPr>
      <w:r w:rsidRPr="00171B19">
        <w:rPr>
          <w:rFonts w:ascii="맑은 고딕" w:eastAsia="맑은 고딕" w:hAnsi="맑은 고딕" w:cs="Times New Roman" w:hint="eastAsia"/>
          <w:sz w:val="20"/>
          <w:szCs w:val="20"/>
        </w:rPr>
        <w:t xml:space="preserve">  </w:t>
      </w:r>
      <w:r>
        <w:rPr>
          <w:rFonts w:ascii="맑은 고딕" w:eastAsia="맑은 고딕" w:hAnsi="맑은 고딕" w:cs="Times New Roman" w:hint="eastAsia"/>
          <w:sz w:val="20"/>
          <w:szCs w:val="20"/>
        </w:rPr>
        <w:t xml:space="preserve">  </w:t>
      </w:r>
      <w:r w:rsidRPr="00171B19">
        <w:rPr>
          <w:rFonts w:ascii="맑은 고딕" w:eastAsia="맑은 고딕" w:hAnsi="맑은 고딕" w:cs="Times New Roman" w:hint="eastAsia"/>
          <w:sz w:val="20"/>
          <w:szCs w:val="20"/>
        </w:rPr>
        <w:t xml:space="preserve"> </w:t>
      </w:r>
      <w:r w:rsidRPr="008124C4">
        <w:rPr>
          <w:rFonts w:ascii="맑은 고딕" w:eastAsia="맑은 고딕" w:hAnsi="맑은 고딕" w:cs="Times New Roman" w:hint="eastAsia"/>
          <w:b/>
          <w:color w:val="548DD4" w:themeColor="text2" w:themeTint="99"/>
          <w:sz w:val="20"/>
          <w:szCs w:val="20"/>
        </w:rPr>
        <w:t>(입사지원 마지막 날은 지원이 많아 System이 불안정 할 수 있으니, 사전 지원 완료 바랍니다.)</w:t>
      </w:r>
    </w:p>
    <w:p w:rsidR="00171B19" w:rsidRDefault="00171B19" w:rsidP="00171B19">
      <w:pPr>
        <w:rPr>
          <w:rFonts w:ascii="맑은 고딕" w:eastAsia="맑은 고딕" w:hAnsi="맑은 고딕" w:cs="Times New Roman"/>
          <w:sz w:val="20"/>
          <w:szCs w:val="20"/>
        </w:rPr>
      </w:pPr>
      <w:r>
        <w:rPr>
          <w:rFonts w:ascii="맑은 고딕" w:eastAsia="맑은 고딕" w:hAnsi="맑은 고딕" w:cs="Times New Roman" w:hint="eastAsia"/>
          <w:sz w:val="20"/>
          <w:szCs w:val="20"/>
        </w:rPr>
        <w:t xml:space="preserve"> - 1차 : 서류전형(기간 : 201</w:t>
      </w:r>
      <w:r w:rsidR="00EB1064">
        <w:rPr>
          <w:rFonts w:ascii="맑은 고딕" w:eastAsia="맑은 고딕" w:hAnsi="맑은 고딕" w:cs="Times New Roman"/>
          <w:sz w:val="20"/>
          <w:szCs w:val="20"/>
        </w:rPr>
        <w:t>6</w:t>
      </w:r>
      <w:r>
        <w:rPr>
          <w:rFonts w:ascii="맑은 고딕" w:eastAsia="맑은 고딕" w:hAnsi="맑은 고딕" w:cs="Times New Roman" w:hint="eastAsia"/>
          <w:sz w:val="20"/>
          <w:szCs w:val="20"/>
        </w:rPr>
        <w:t xml:space="preserve">년 </w:t>
      </w:r>
      <w:r w:rsidR="00EB1064">
        <w:rPr>
          <w:rFonts w:ascii="맑은 고딕" w:eastAsia="맑은 고딕" w:hAnsi="맑은 고딕" w:cs="Times New Roman"/>
          <w:sz w:val="20"/>
          <w:szCs w:val="20"/>
        </w:rPr>
        <w:t>6</w:t>
      </w:r>
      <w:r>
        <w:rPr>
          <w:rFonts w:ascii="맑은 고딕" w:eastAsia="맑은 고딕" w:hAnsi="맑은 고딕" w:cs="Times New Roman" w:hint="eastAsia"/>
          <w:sz w:val="20"/>
          <w:szCs w:val="20"/>
        </w:rPr>
        <w:t xml:space="preserve">월 </w:t>
      </w:r>
      <w:r w:rsidR="00EB1064">
        <w:rPr>
          <w:rFonts w:ascii="맑은 고딕" w:eastAsia="맑은 고딕" w:hAnsi="맑은 고딕" w:cs="Times New Roman"/>
          <w:sz w:val="20"/>
          <w:szCs w:val="20"/>
        </w:rPr>
        <w:t>1</w:t>
      </w:r>
      <w:r>
        <w:rPr>
          <w:rFonts w:ascii="맑은 고딕" w:eastAsia="맑은 고딕" w:hAnsi="맑은 고딕" w:cs="Times New Roman" w:hint="eastAsia"/>
          <w:sz w:val="20"/>
          <w:szCs w:val="20"/>
        </w:rPr>
        <w:t>일~201</w:t>
      </w:r>
      <w:r w:rsidR="00EB1064">
        <w:rPr>
          <w:rFonts w:ascii="맑은 고딕" w:eastAsia="맑은 고딕" w:hAnsi="맑은 고딕" w:cs="Times New Roman"/>
          <w:sz w:val="20"/>
          <w:szCs w:val="20"/>
        </w:rPr>
        <w:t>6</w:t>
      </w:r>
      <w:r>
        <w:rPr>
          <w:rFonts w:ascii="맑은 고딕" w:eastAsia="맑은 고딕" w:hAnsi="맑은 고딕" w:cs="Times New Roman" w:hint="eastAsia"/>
          <w:sz w:val="20"/>
          <w:szCs w:val="20"/>
        </w:rPr>
        <w:t xml:space="preserve">년 </w:t>
      </w:r>
      <w:r w:rsidR="00EB1064">
        <w:rPr>
          <w:rFonts w:ascii="맑은 고딕" w:eastAsia="맑은 고딕" w:hAnsi="맑은 고딕" w:cs="Times New Roman"/>
          <w:sz w:val="20"/>
          <w:szCs w:val="20"/>
        </w:rPr>
        <w:t>6</w:t>
      </w:r>
      <w:r>
        <w:rPr>
          <w:rFonts w:ascii="맑은 고딕" w:eastAsia="맑은 고딕" w:hAnsi="맑은 고딕" w:cs="Times New Roman" w:hint="eastAsia"/>
          <w:sz w:val="20"/>
          <w:szCs w:val="20"/>
        </w:rPr>
        <w:t xml:space="preserve">월 </w:t>
      </w:r>
      <w:r w:rsidR="00EB1064">
        <w:rPr>
          <w:rFonts w:ascii="맑은 고딕" w:eastAsia="맑은 고딕" w:hAnsi="맑은 고딕" w:cs="Times New Roman"/>
          <w:sz w:val="20"/>
          <w:szCs w:val="20"/>
        </w:rPr>
        <w:t>8</w:t>
      </w:r>
      <w:r>
        <w:rPr>
          <w:rFonts w:ascii="맑은 고딕" w:eastAsia="맑은 고딕" w:hAnsi="맑은 고딕" w:cs="Times New Roman" w:hint="eastAsia"/>
          <w:sz w:val="20"/>
          <w:szCs w:val="20"/>
        </w:rPr>
        <w:t>일)</w:t>
      </w:r>
    </w:p>
    <w:p w:rsidR="00171B19" w:rsidRDefault="00171B19" w:rsidP="00171B19">
      <w:pPr>
        <w:rPr>
          <w:rFonts w:ascii="맑은 고딕" w:eastAsia="맑은 고딕" w:hAnsi="맑은 고딕" w:cs="Times New Roman"/>
          <w:sz w:val="20"/>
          <w:szCs w:val="20"/>
        </w:rPr>
      </w:pPr>
      <w:r>
        <w:rPr>
          <w:rFonts w:ascii="맑은 고딕" w:eastAsia="맑은 고딕" w:hAnsi="맑은 고딕" w:cs="Times New Roman" w:hint="eastAsia"/>
          <w:sz w:val="20"/>
          <w:szCs w:val="20"/>
        </w:rPr>
        <w:t xml:space="preserve"> - 2차 : 면접전형(기간 : 201</w:t>
      </w:r>
      <w:r w:rsidR="00EB1064">
        <w:rPr>
          <w:rFonts w:ascii="맑은 고딕" w:eastAsia="맑은 고딕" w:hAnsi="맑은 고딕" w:cs="Times New Roman"/>
          <w:sz w:val="20"/>
          <w:szCs w:val="20"/>
        </w:rPr>
        <w:t>6</w:t>
      </w:r>
      <w:r>
        <w:rPr>
          <w:rFonts w:ascii="맑은 고딕" w:eastAsia="맑은 고딕" w:hAnsi="맑은 고딕" w:cs="Times New Roman" w:hint="eastAsia"/>
          <w:sz w:val="20"/>
          <w:szCs w:val="20"/>
        </w:rPr>
        <w:t xml:space="preserve">년 </w:t>
      </w:r>
      <w:r w:rsidR="00EB1064">
        <w:rPr>
          <w:rFonts w:ascii="맑은 고딕" w:eastAsia="맑은 고딕" w:hAnsi="맑은 고딕" w:cs="Times New Roman"/>
          <w:sz w:val="20"/>
          <w:szCs w:val="20"/>
        </w:rPr>
        <w:t>6</w:t>
      </w:r>
      <w:r>
        <w:rPr>
          <w:rFonts w:ascii="맑은 고딕" w:eastAsia="맑은 고딕" w:hAnsi="맑은 고딕" w:cs="Times New Roman" w:hint="eastAsia"/>
          <w:sz w:val="20"/>
          <w:szCs w:val="20"/>
        </w:rPr>
        <w:t xml:space="preserve">월 </w:t>
      </w:r>
      <w:r w:rsidR="00EB1064">
        <w:rPr>
          <w:rFonts w:ascii="맑은 고딕" w:eastAsia="맑은 고딕" w:hAnsi="맑은 고딕" w:cs="Times New Roman"/>
          <w:sz w:val="20"/>
          <w:szCs w:val="20"/>
        </w:rPr>
        <w:t>13</w:t>
      </w:r>
      <w:r>
        <w:rPr>
          <w:rFonts w:ascii="맑은 고딕" w:eastAsia="맑은 고딕" w:hAnsi="맑은 고딕" w:cs="Times New Roman" w:hint="eastAsia"/>
          <w:sz w:val="20"/>
          <w:szCs w:val="20"/>
        </w:rPr>
        <w:t>일~201</w:t>
      </w:r>
      <w:r w:rsidR="00EB1064">
        <w:rPr>
          <w:rFonts w:ascii="맑은 고딕" w:eastAsia="맑은 고딕" w:hAnsi="맑은 고딕" w:cs="Times New Roman"/>
          <w:sz w:val="20"/>
          <w:szCs w:val="20"/>
        </w:rPr>
        <w:t>6</w:t>
      </w:r>
      <w:r>
        <w:rPr>
          <w:rFonts w:ascii="맑은 고딕" w:eastAsia="맑은 고딕" w:hAnsi="맑은 고딕" w:cs="Times New Roman" w:hint="eastAsia"/>
          <w:sz w:val="20"/>
          <w:szCs w:val="20"/>
        </w:rPr>
        <w:t xml:space="preserve">년 </w:t>
      </w:r>
      <w:r w:rsidR="00EB1064">
        <w:rPr>
          <w:rFonts w:ascii="맑은 고딕" w:eastAsia="맑은 고딕" w:hAnsi="맑은 고딕" w:cs="Times New Roman"/>
          <w:sz w:val="20"/>
          <w:szCs w:val="20"/>
        </w:rPr>
        <w:t>6</w:t>
      </w:r>
      <w:r>
        <w:rPr>
          <w:rFonts w:ascii="맑은 고딕" w:eastAsia="맑은 고딕" w:hAnsi="맑은 고딕" w:cs="Times New Roman" w:hint="eastAsia"/>
          <w:sz w:val="20"/>
          <w:szCs w:val="20"/>
        </w:rPr>
        <w:t xml:space="preserve">월 </w:t>
      </w:r>
      <w:r w:rsidR="00EB1064">
        <w:rPr>
          <w:rFonts w:ascii="맑은 고딕" w:eastAsia="맑은 고딕" w:hAnsi="맑은 고딕" w:cs="Times New Roman"/>
          <w:sz w:val="20"/>
          <w:szCs w:val="20"/>
        </w:rPr>
        <w:t>22</w:t>
      </w:r>
      <w:r>
        <w:rPr>
          <w:rFonts w:ascii="맑은 고딕" w:eastAsia="맑은 고딕" w:hAnsi="맑은 고딕" w:cs="Times New Roman" w:hint="eastAsia"/>
          <w:sz w:val="20"/>
          <w:szCs w:val="20"/>
        </w:rPr>
        <w:t>일)</w:t>
      </w:r>
    </w:p>
    <w:p w:rsidR="00171B19" w:rsidRPr="00EB1064" w:rsidRDefault="00171B19" w:rsidP="00171B19">
      <w:pPr>
        <w:rPr>
          <w:rFonts w:asciiTheme="majorHAnsi" w:eastAsiaTheme="majorHAnsi" w:hAnsiTheme="majorHAnsi" w:cs="Times New Roman"/>
          <w:bCs/>
          <w:color w:val="FF0000"/>
          <w:sz w:val="20"/>
          <w:szCs w:val="20"/>
        </w:rPr>
      </w:pPr>
      <w:r w:rsidRPr="00EB1064">
        <w:rPr>
          <w:rFonts w:ascii="맑은 고딕" w:eastAsia="맑은 고딕" w:hAnsi="맑은 고딕" w:cs="Times New Roman" w:hint="eastAsia"/>
          <w:color w:val="FF0000"/>
          <w:sz w:val="20"/>
          <w:szCs w:val="20"/>
        </w:rPr>
        <w:t xml:space="preserve">   </w:t>
      </w:r>
      <w:r w:rsidRPr="00EB1064">
        <w:rPr>
          <w:rFonts w:asciiTheme="majorHAnsi" w:eastAsiaTheme="majorHAnsi" w:hAnsiTheme="majorHAnsi" w:cs="Times New Roman"/>
          <w:bCs/>
          <w:color w:val="FF0000"/>
          <w:sz w:val="20"/>
          <w:szCs w:val="20"/>
        </w:rPr>
        <w:t>※</w:t>
      </w:r>
      <w:r w:rsidRPr="00EB1064">
        <w:rPr>
          <w:rFonts w:asciiTheme="majorHAnsi" w:eastAsiaTheme="majorHAnsi" w:hAnsiTheme="majorHAnsi" w:cs="Times New Roman" w:hint="eastAsia"/>
          <w:bCs/>
          <w:color w:val="FF0000"/>
          <w:sz w:val="20"/>
          <w:szCs w:val="20"/>
        </w:rPr>
        <w:t xml:space="preserve"> 각 전형 별 합격자에 한해서만 이메일을 통해 개별 통보될 예정입니다.</w:t>
      </w:r>
    </w:p>
    <w:p w:rsidR="00171B19" w:rsidRDefault="00171B19" w:rsidP="00171B19">
      <w:pPr>
        <w:rPr>
          <w:rFonts w:asciiTheme="majorHAnsi" w:eastAsiaTheme="majorHAnsi" w:hAnsiTheme="majorHAnsi" w:cs="Times New Roman"/>
          <w:bCs/>
          <w:sz w:val="20"/>
          <w:szCs w:val="20"/>
        </w:rPr>
      </w:pPr>
    </w:p>
    <w:p w:rsidR="00171B19" w:rsidRDefault="00171B19" w:rsidP="00171B19">
      <w:pPr>
        <w:rPr>
          <w:rFonts w:asciiTheme="majorHAnsi" w:eastAsiaTheme="majorHAnsi" w:hAnsiTheme="majorHAnsi" w:cs="Times New Roman"/>
          <w:b/>
          <w:sz w:val="20"/>
          <w:szCs w:val="20"/>
        </w:rPr>
      </w:pPr>
      <w:r w:rsidRPr="00171B19">
        <w:rPr>
          <w:rFonts w:asciiTheme="majorHAnsi" w:eastAsiaTheme="majorHAnsi" w:hAnsiTheme="majorHAnsi" w:cs="Times New Roman" w:hint="eastAsia"/>
          <w:b/>
          <w:sz w:val="20"/>
          <w:szCs w:val="20"/>
        </w:rPr>
        <w:t xml:space="preserve">■ </w:t>
      </w:r>
      <w:r>
        <w:rPr>
          <w:rFonts w:asciiTheme="majorHAnsi" w:eastAsiaTheme="majorHAnsi" w:hAnsiTheme="majorHAnsi" w:cs="Times New Roman" w:hint="eastAsia"/>
          <w:b/>
          <w:sz w:val="20"/>
          <w:szCs w:val="20"/>
        </w:rPr>
        <w:t>지원방법</w:t>
      </w:r>
    </w:p>
    <w:p w:rsidR="00171B19" w:rsidRPr="00171B19" w:rsidRDefault="00171B19" w:rsidP="00171B19">
      <w:pPr>
        <w:rPr>
          <w:rFonts w:asciiTheme="majorHAnsi" w:eastAsiaTheme="majorHAnsi" w:hAnsiTheme="majorHAnsi" w:cs="Times New Roman"/>
          <w:sz w:val="20"/>
          <w:szCs w:val="20"/>
        </w:rPr>
      </w:pPr>
      <w:r w:rsidRPr="00171B19">
        <w:rPr>
          <w:rFonts w:asciiTheme="majorHAnsi" w:eastAsiaTheme="majorHAnsi" w:hAnsiTheme="majorHAnsi" w:hint="eastAsia"/>
          <w:sz w:val="20"/>
          <w:szCs w:val="20"/>
        </w:rPr>
        <w:t xml:space="preserve"> - </w:t>
      </w:r>
      <w:r>
        <w:rPr>
          <w:rFonts w:asciiTheme="majorHAnsi" w:eastAsiaTheme="majorHAnsi" w:hAnsiTheme="majorHAnsi" w:cs="Times New Roman" w:hint="eastAsia"/>
          <w:bCs/>
          <w:sz w:val="20"/>
          <w:szCs w:val="20"/>
        </w:rPr>
        <w:t>Pfizer 채용 사이트(</w:t>
      </w:r>
      <w:hyperlink r:id="rId9" w:history="1">
        <w:r>
          <w:rPr>
            <w:rStyle w:val="a3"/>
            <w:rFonts w:ascii="Times New Roman" w:hAnsi="Times New Roman" w:cs="Times New Roman"/>
            <w:b/>
            <w:bCs/>
            <w:sz w:val="22"/>
            <w:szCs w:val="22"/>
          </w:rPr>
          <w:t>http://pfizercareers.com/apply</w:t>
        </w:r>
      </w:hyperlink>
      <w:r>
        <w:rPr>
          <w:rFonts w:ascii="Times New Roman" w:hAnsi="Times New Roman" w:cs="Times New Roman" w:hint="eastAsia"/>
          <w:sz w:val="22"/>
          <w:szCs w:val="22"/>
        </w:rPr>
        <w:t xml:space="preserve">) </w:t>
      </w:r>
      <w:r w:rsidRPr="00171B19">
        <w:rPr>
          <w:rFonts w:asciiTheme="majorHAnsi" w:eastAsiaTheme="majorHAnsi" w:hAnsiTheme="majorHAnsi" w:cs="Times New Roman" w:hint="eastAsia"/>
          <w:sz w:val="20"/>
          <w:szCs w:val="20"/>
        </w:rPr>
        <w:t>로 지원</w:t>
      </w:r>
    </w:p>
    <w:p w:rsidR="00171B19" w:rsidRDefault="00171B19" w:rsidP="00171B19">
      <w:pPr>
        <w:ind w:firstLine="195"/>
        <w:rPr>
          <w:rFonts w:ascii="맑은 고딕" w:eastAsia="맑은 고딕" w:hAnsi="맑은 고딕" w:cs="Times New Roman"/>
          <w:sz w:val="20"/>
          <w:szCs w:val="20"/>
        </w:rPr>
      </w:pPr>
      <w:r>
        <w:rPr>
          <w:rFonts w:ascii="맑은 고딕" w:eastAsia="맑은 고딕" w:hAnsi="맑은 고딕" w:cs="Times New Roman" w:hint="eastAsia"/>
          <w:sz w:val="20"/>
          <w:szCs w:val="20"/>
        </w:rPr>
        <w:t>(사이트 지원 이 외의 이메일 및 우편접수 등은 받지 않습니다.)</w:t>
      </w:r>
    </w:p>
    <w:p w:rsidR="00EB1064" w:rsidRDefault="00171B19" w:rsidP="007B6E8E">
      <w:pPr>
        <w:rPr>
          <w:rFonts w:asciiTheme="majorHAnsi" w:eastAsiaTheme="majorHAnsi" w:hAnsiTheme="majorHAnsi" w:cs="Times New Roman"/>
          <w:sz w:val="20"/>
          <w:szCs w:val="20"/>
        </w:rPr>
      </w:pPr>
      <w:r>
        <w:rPr>
          <w:rFonts w:ascii="맑은 고딕" w:eastAsia="맑은 고딕" w:hAnsi="맑은 고딕" w:cs="Times New Roman" w:hint="eastAsia"/>
          <w:sz w:val="20"/>
          <w:szCs w:val="20"/>
        </w:rPr>
        <w:t xml:space="preserve"> - </w:t>
      </w:r>
      <w:hyperlink r:id="rId10" w:history="1">
        <w:r>
          <w:rPr>
            <w:rStyle w:val="a3"/>
            <w:rFonts w:ascii="Times New Roman" w:hAnsi="Times New Roman" w:cs="Times New Roman"/>
            <w:b/>
            <w:bCs/>
            <w:sz w:val="22"/>
            <w:szCs w:val="22"/>
          </w:rPr>
          <w:t>http://pfizercareers.com/apply</w:t>
        </w:r>
      </w:hyperlink>
      <w:r>
        <w:rPr>
          <w:rFonts w:ascii="Times New Roman" w:hAnsi="Times New Roman" w:cs="Times New Roman" w:hint="eastAsia"/>
          <w:sz w:val="22"/>
          <w:szCs w:val="22"/>
        </w:rPr>
        <w:t xml:space="preserve"> </w:t>
      </w:r>
      <w:r>
        <w:rPr>
          <w:rFonts w:asciiTheme="majorHAnsi" w:eastAsiaTheme="majorHAnsi" w:hAnsiTheme="majorHAnsi" w:cs="Times New Roman" w:hint="eastAsia"/>
          <w:sz w:val="20"/>
          <w:szCs w:val="20"/>
        </w:rPr>
        <w:t xml:space="preserve">접속 </w:t>
      </w:r>
      <w:r>
        <w:rPr>
          <w:rFonts w:asciiTheme="majorHAnsi" w:eastAsiaTheme="majorHAnsi" w:hAnsiTheme="majorHAnsi" w:cs="Times New Roman"/>
          <w:sz w:val="20"/>
          <w:szCs w:val="20"/>
        </w:rPr>
        <w:t>→</w:t>
      </w:r>
      <w:r>
        <w:rPr>
          <w:rFonts w:asciiTheme="majorHAnsi" w:eastAsiaTheme="majorHAnsi" w:hAnsiTheme="majorHAnsi" w:cs="Times New Roman" w:hint="eastAsia"/>
          <w:sz w:val="20"/>
          <w:szCs w:val="20"/>
        </w:rPr>
        <w:t xml:space="preserve"> </w:t>
      </w:r>
      <w:r w:rsidR="00EB1064">
        <w:rPr>
          <w:rFonts w:asciiTheme="majorHAnsi" w:eastAsiaTheme="majorHAnsi" w:hAnsiTheme="majorHAnsi" w:cs="Times New Roman" w:hint="eastAsia"/>
          <w:sz w:val="20"/>
          <w:szCs w:val="20"/>
        </w:rPr>
        <w:t xml:space="preserve">화면 상단에 </w:t>
      </w:r>
      <w:r w:rsidR="00EB1064">
        <w:rPr>
          <w:rFonts w:asciiTheme="majorHAnsi" w:eastAsiaTheme="majorHAnsi" w:hAnsiTheme="majorHAnsi" w:cs="Times New Roman"/>
          <w:sz w:val="20"/>
          <w:szCs w:val="20"/>
        </w:rPr>
        <w:t xml:space="preserve">Apply → Apply Now </w:t>
      </w:r>
      <w:r w:rsidR="00EB1064">
        <w:rPr>
          <w:rFonts w:asciiTheme="majorHAnsi" w:eastAsiaTheme="majorHAnsi" w:hAnsiTheme="majorHAnsi" w:cs="Times New Roman" w:hint="eastAsia"/>
          <w:sz w:val="20"/>
          <w:szCs w:val="20"/>
        </w:rPr>
        <w:t xml:space="preserve">클릭 </w:t>
      </w:r>
      <w:r w:rsidR="00EB1064">
        <w:rPr>
          <w:rFonts w:asciiTheme="majorHAnsi" w:eastAsiaTheme="majorHAnsi" w:hAnsiTheme="majorHAnsi" w:cs="Times New Roman"/>
          <w:sz w:val="20"/>
          <w:szCs w:val="20"/>
        </w:rPr>
        <w:t xml:space="preserve">→ Korea, Republic of </w:t>
      </w:r>
      <w:r w:rsidR="00EB1064">
        <w:rPr>
          <w:rFonts w:asciiTheme="majorHAnsi" w:eastAsiaTheme="majorHAnsi" w:hAnsiTheme="majorHAnsi" w:cs="Times New Roman" w:hint="eastAsia"/>
          <w:sz w:val="20"/>
          <w:szCs w:val="20"/>
        </w:rPr>
        <w:t xml:space="preserve">선택 </w:t>
      </w:r>
      <w:r w:rsidR="00EB1064">
        <w:rPr>
          <w:rFonts w:asciiTheme="majorHAnsi" w:eastAsiaTheme="majorHAnsi" w:hAnsiTheme="majorHAnsi" w:cs="Times New Roman"/>
          <w:sz w:val="20"/>
          <w:szCs w:val="20"/>
        </w:rPr>
        <w:t xml:space="preserve">→ </w:t>
      </w:r>
    </w:p>
    <w:p w:rsidR="00EB1064" w:rsidRDefault="00EB1064" w:rsidP="00EB1064">
      <w:pPr>
        <w:ind w:firstLineChars="100" w:firstLine="200"/>
        <w:rPr>
          <w:rFonts w:asciiTheme="majorHAnsi" w:eastAsiaTheme="majorHAnsi" w:hAnsiTheme="majorHAnsi" w:cs="Times New Roman"/>
          <w:sz w:val="20"/>
          <w:szCs w:val="20"/>
        </w:rPr>
      </w:pPr>
      <w:r w:rsidRPr="00EB1064">
        <w:rPr>
          <w:rFonts w:asciiTheme="majorHAnsi" w:eastAsiaTheme="majorHAnsi" w:hAnsiTheme="majorHAnsi" w:cs="Times New Roman" w:hint="eastAsia"/>
          <w:b/>
          <w:color w:val="0070C0"/>
          <w:sz w:val="20"/>
          <w:szCs w:val="20"/>
        </w:rPr>
        <w:t xml:space="preserve">각 해당부서 </w:t>
      </w:r>
      <w:r w:rsidRPr="00EB1064">
        <w:rPr>
          <w:rFonts w:asciiTheme="majorHAnsi" w:eastAsiaTheme="majorHAnsi" w:hAnsiTheme="majorHAnsi" w:cs="Times New Roman"/>
          <w:b/>
          <w:color w:val="0070C0"/>
          <w:sz w:val="20"/>
          <w:szCs w:val="20"/>
        </w:rPr>
        <w:t>Job ID</w:t>
      </w:r>
      <w:r>
        <w:rPr>
          <w:rFonts w:asciiTheme="majorHAnsi" w:eastAsiaTheme="majorHAnsi" w:hAnsiTheme="majorHAnsi" w:cs="Times New Roman"/>
          <w:sz w:val="20"/>
          <w:szCs w:val="20"/>
        </w:rPr>
        <w:t xml:space="preserve"> </w:t>
      </w:r>
      <w:r w:rsidRPr="00EB1064">
        <w:rPr>
          <w:rFonts w:asciiTheme="majorHAnsi" w:eastAsiaTheme="majorHAnsi" w:hAnsiTheme="majorHAnsi" w:cs="Times New Roman"/>
          <w:b/>
          <w:color w:val="FF0000"/>
          <w:sz w:val="20"/>
          <w:szCs w:val="20"/>
        </w:rPr>
        <w:t>(Job I</w:t>
      </w:r>
      <w:r w:rsidRPr="00EB1064">
        <w:rPr>
          <w:rFonts w:asciiTheme="majorHAnsi" w:eastAsiaTheme="majorHAnsi" w:hAnsiTheme="majorHAnsi" w:cs="Times New Roman" w:hint="eastAsia"/>
          <w:b/>
          <w:color w:val="FF0000"/>
          <w:sz w:val="20"/>
          <w:szCs w:val="20"/>
        </w:rPr>
        <w:t xml:space="preserve">D는 </w:t>
      </w:r>
      <w:r w:rsidRPr="00EB1064">
        <w:rPr>
          <w:rFonts w:asciiTheme="majorHAnsi" w:eastAsiaTheme="majorHAnsi" w:hAnsiTheme="majorHAnsi" w:cs="Times New Roman"/>
          <w:b/>
          <w:color w:val="FF0000"/>
          <w:sz w:val="20"/>
          <w:szCs w:val="20"/>
        </w:rPr>
        <w:t xml:space="preserve">아래 2016 Summer Internship </w:t>
      </w:r>
      <w:r w:rsidRPr="00EB1064">
        <w:rPr>
          <w:rFonts w:asciiTheme="majorHAnsi" w:eastAsiaTheme="majorHAnsi" w:hAnsiTheme="majorHAnsi" w:cs="Times New Roman" w:hint="eastAsia"/>
          <w:b/>
          <w:color w:val="FF0000"/>
          <w:sz w:val="20"/>
          <w:szCs w:val="20"/>
        </w:rPr>
        <w:t>모집요강 참고)</w:t>
      </w:r>
      <w:r w:rsidRPr="00EB1064">
        <w:rPr>
          <w:rFonts w:asciiTheme="majorHAnsi" w:eastAsiaTheme="majorHAnsi" w:hAnsiTheme="majorHAnsi" w:cs="Times New Roman"/>
          <w:color w:val="FF0000"/>
          <w:sz w:val="20"/>
          <w:szCs w:val="20"/>
        </w:rPr>
        <w:t xml:space="preserve"> </w:t>
      </w:r>
      <w:r>
        <w:rPr>
          <w:rFonts w:asciiTheme="majorHAnsi" w:eastAsiaTheme="majorHAnsi" w:hAnsiTheme="majorHAnsi" w:cs="Times New Roman" w:hint="eastAsia"/>
          <w:sz w:val="20"/>
          <w:szCs w:val="20"/>
        </w:rPr>
        <w:t xml:space="preserve">검색 </w:t>
      </w:r>
      <w:r>
        <w:rPr>
          <w:rFonts w:asciiTheme="majorHAnsi" w:eastAsiaTheme="majorHAnsi" w:hAnsiTheme="majorHAnsi" w:cs="Times New Roman"/>
          <w:sz w:val="20"/>
          <w:szCs w:val="20"/>
        </w:rPr>
        <w:t xml:space="preserve">→ </w:t>
      </w:r>
      <w:r>
        <w:rPr>
          <w:rFonts w:asciiTheme="majorHAnsi" w:eastAsiaTheme="majorHAnsi" w:hAnsiTheme="majorHAnsi" w:cs="Times New Roman" w:hint="eastAsia"/>
          <w:sz w:val="20"/>
          <w:szCs w:val="20"/>
        </w:rPr>
        <w:t xml:space="preserve">고유 계정 등록 </w:t>
      </w:r>
      <w:r>
        <w:rPr>
          <w:rFonts w:asciiTheme="majorHAnsi" w:eastAsiaTheme="majorHAnsi" w:hAnsiTheme="majorHAnsi" w:cs="Times New Roman"/>
          <w:sz w:val="20"/>
          <w:szCs w:val="20"/>
        </w:rPr>
        <w:t xml:space="preserve">→ </w:t>
      </w:r>
    </w:p>
    <w:p w:rsidR="00EB1064" w:rsidRDefault="00EB1064" w:rsidP="00EB1064">
      <w:pPr>
        <w:ind w:firstLineChars="100" w:firstLine="200"/>
        <w:rPr>
          <w:rFonts w:asciiTheme="majorHAnsi" w:eastAsiaTheme="majorHAnsi" w:hAnsiTheme="majorHAnsi" w:cs="Times New Roman"/>
          <w:sz w:val="20"/>
          <w:szCs w:val="20"/>
        </w:rPr>
      </w:pPr>
      <w:r>
        <w:rPr>
          <w:rFonts w:asciiTheme="majorHAnsi" w:eastAsiaTheme="majorHAnsi" w:hAnsiTheme="majorHAnsi" w:cs="Times New Roman" w:hint="eastAsia"/>
          <w:sz w:val="20"/>
          <w:szCs w:val="20"/>
        </w:rPr>
        <w:t>필수정보 입력/</w:t>
      </w:r>
      <w:r>
        <w:rPr>
          <w:rFonts w:asciiTheme="majorHAnsi" w:eastAsiaTheme="majorHAnsi" w:hAnsiTheme="majorHAnsi" w:cs="Times New Roman"/>
          <w:sz w:val="20"/>
          <w:szCs w:val="20"/>
        </w:rPr>
        <w:t xml:space="preserve"> </w:t>
      </w:r>
      <w:r>
        <w:rPr>
          <w:rFonts w:asciiTheme="majorHAnsi" w:eastAsiaTheme="majorHAnsi" w:hAnsiTheme="majorHAnsi" w:cs="Times New Roman" w:hint="eastAsia"/>
          <w:sz w:val="20"/>
          <w:szCs w:val="20"/>
        </w:rPr>
        <w:t>지원서,</w:t>
      </w:r>
      <w:r>
        <w:rPr>
          <w:rFonts w:asciiTheme="majorHAnsi" w:eastAsiaTheme="majorHAnsi" w:hAnsiTheme="majorHAnsi" w:cs="Times New Roman"/>
          <w:sz w:val="20"/>
          <w:szCs w:val="20"/>
        </w:rPr>
        <w:t xml:space="preserve"> </w:t>
      </w:r>
      <w:r>
        <w:rPr>
          <w:rFonts w:asciiTheme="majorHAnsi" w:eastAsiaTheme="majorHAnsi" w:hAnsiTheme="majorHAnsi" w:cs="Times New Roman" w:hint="eastAsia"/>
          <w:sz w:val="20"/>
          <w:szCs w:val="20"/>
        </w:rPr>
        <w:t>개인정보 처리에 관한 동의서 파일 업로드(</w:t>
      </w:r>
      <w:r>
        <w:rPr>
          <w:rFonts w:asciiTheme="majorHAnsi" w:eastAsiaTheme="majorHAnsi" w:hAnsiTheme="majorHAnsi" w:cs="Times New Roman"/>
          <w:sz w:val="20"/>
          <w:szCs w:val="20"/>
        </w:rPr>
        <w:t xml:space="preserve">MSWord/PDF) → 접수완료 </w:t>
      </w:r>
    </w:p>
    <w:p w:rsidR="00171B19" w:rsidRDefault="00171B19" w:rsidP="00171B19">
      <w:pPr>
        <w:ind w:firstLine="195"/>
        <w:rPr>
          <w:rFonts w:asciiTheme="majorHAnsi" w:eastAsiaTheme="majorHAnsi" w:hAnsiTheme="majorHAnsi" w:cs="Times New Roman"/>
          <w:sz w:val="20"/>
          <w:szCs w:val="20"/>
        </w:rPr>
      </w:pPr>
    </w:p>
    <w:p w:rsidR="006C4C4C" w:rsidRDefault="00310D7B" w:rsidP="00171B19">
      <w:pPr>
        <w:ind w:firstLine="195"/>
        <w:rPr>
          <w:rFonts w:asciiTheme="majorHAnsi" w:eastAsiaTheme="majorHAnsi" w:hAnsiTheme="majorHAnsi" w:cs="Times New Roman"/>
          <w:sz w:val="20"/>
          <w:szCs w:val="20"/>
        </w:rPr>
      </w:pPr>
      <w:r w:rsidRPr="00EB1064">
        <w:rPr>
          <w:rFonts w:asciiTheme="majorHAnsi" w:eastAsiaTheme="majorHAnsi" w:hAnsiTheme="majorHAnsi" w:cs="Times New Roman"/>
          <w:sz w:val="20"/>
          <w:szCs w:val="20"/>
        </w:rPr>
        <w:t>※</w:t>
      </w:r>
      <w:r>
        <w:rPr>
          <w:rFonts w:asciiTheme="majorHAnsi" w:eastAsiaTheme="majorHAnsi" w:hAnsiTheme="majorHAnsi" w:cs="Times New Roman" w:hint="eastAsia"/>
          <w:sz w:val="20"/>
          <w:szCs w:val="20"/>
        </w:rPr>
        <w:t xml:space="preserve"> </w:t>
      </w:r>
      <w:r w:rsidR="006C4C4C">
        <w:rPr>
          <w:rFonts w:asciiTheme="majorHAnsi" w:eastAsiaTheme="majorHAnsi" w:hAnsiTheme="majorHAnsi" w:cs="Times New Roman" w:hint="eastAsia"/>
          <w:sz w:val="20"/>
          <w:szCs w:val="20"/>
        </w:rPr>
        <w:t>사이트 상의 지원은 1지망에만 해 주시기 바라며, 2지망은 지원서 상에 기재해 주시기 바랍니다.</w:t>
      </w:r>
    </w:p>
    <w:p w:rsidR="006C4C4C" w:rsidRDefault="006C4C4C" w:rsidP="00171B19">
      <w:pPr>
        <w:ind w:firstLine="195"/>
        <w:rPr>
          <w:rFonts w:asciiTheme="majorHAnsi" w:eastAsiaTheme="majorHAnsi" w:hAnsiTheme="majorHAnsi" w:cs="Times New Roman"/>
          <w:sz w:val="20"/>
          <w:szCs w:val="20"/>
        </w:rPr>
      </w:pPr>
    </w:p>
    <w:p w:rsidR="006C4C4C" w:rsidRDefault="006C4C4C" w:rsidP="00171B19">
      <w:pPr>
        <w:ind w:firstLine="195"/>
        <w:rPr>
          <w:rFonts w:asciiTheme="majorHAnsi" w:eastAsiaTheme="majorHAnsi" w:hAnsiTheme="majorHAnsi" w:cs="Times New Roman"/>
          <w:sz w:val="20"/>
          <w:szCs w:val="20"/>
        </w:rPr>
      </w:pPr>
      <w:r>
        <w:rPr>
          <w:rFonts w:asciiTheme="majorHAnsi" w:eastAsiaTheme="majorHAnsi" w:hAnsiTheme="majorHAnsi" w:cs="Times New Roman"/>
          <w:sz w:val="20"/>
          <w:szCs w:val="20"/>
        </w:rPr>
        <w:t>※</w:t>
      </w:r>
      <w:r>
        <w:rPr>
          <w:rFonts w:asciiTheme="majorHAnsi" w:eastAsiaTheme="majorHAnsi" w:hAnsiTheme="majorHAnsi" w:cs="Times New Roman" w:hint="eastAsia"/>
          <w:sz w:val="20"/>
          <w:szCs w:val="20"/>
        </w:rPr>
        <w:t xml:space="preserve"> 반드시 </w:t>
      </w:r>
      <w:r w:rsidRPr="008124C4">
        <w:rPr>
          <w:rFonts w:asciiTheme="majorHAnsi" w:eastAsiaTheme="majorHAnsi" w:hAnsiTheme="majorHAnsi" w:cs="Times New Roman"/>
          <w:b/>
          <w:sz w:val="20"/>
          <w:szCs w:val="20"/>
        </w:rPr>
        <w:t>‘</w:t>
      </w:r>
      <w:r w:rsidRPr="008124C4">
        <w:rPr>
          <w:rFonts w:asciiTheme="majorHAnsi" w:eastAsiaTheme="majorHAnsi" w:hAnsiTheme="majorHAnsi" w:cs="Times New Roman" w:hint="eastAsia"/>
          <w:b/>
          <w:sz w:val="20"/>
          <w:szCs w:val="20"/>
        </w:rPr>
        <w:t>한국화이자제약 지원서 양식</w:t>
      </w:r>
      <w:r w:rsidRPr="008124C4">
        <w:rPr>
          <w:rFonts w:asciiTheme="majorHAnsi" w:eastAsiaTheme="majorHAnsi" w:hAnsiTheme="majorHAnsi" w:cs="Times New Roman"/>
          <w:b/>
          <w:sz w:val="20"/>
          <w:szCs w:val="20"/>
        </w:rPr>
        <w:t>’</w:t>
      </w:r>
      <w:r>
        <w:rPr>
          <w:rFonts w:asciiTheme="majorHAnsi" w:eastAsiaTheme="majorHAnsi" w:hAnsiTheme="majorHAnsi" w:cs="Times New Roman" w:hint="eastAsia"/>
          <w:sz w:val="20"/>
          <w:szCs w:val="20"/>
        </w:rPr>
        <w:t xml:space="preserve">을 사용해주시고, 파일명은 국문으로 </w:t>
      </w:r>
      <w:r>
        <w:rPr>
          <w:rFonts w:asciiTheme="majorHAnsi" w:eastAsiaTheme="majorHAnsi" w:hAnsiTheme="majorHAnsi" w:cs="Times New Roman"/>
          <w:sz w:val="20"/>
          <w:szCs w:val="20"/>
        </w:rPr>
        <w:t>‘</w:t>
      </w:r>
      <w:r>
        <w:rPr>
          <w:rFonts w:asciiTheme="majorHAnsi" w:eastAsiaTheme="majorHAnsi" w:hAnsiTheme="majorHAnsi" w:cs="Times New Roman" w:hint="eastAsia"/>
          <w:sz w:val="20"/>
          <w:szCs w:val="20"/>
        </w:rPr>
        <w:t>지원자성명_지원부서</w:t>
      </w:r>
      <w:r>
        <w:rPr>
          <w:rFonts w:asciiTheme="majorHAnsi" w:eastAsiaTheme="majorHAnsi" w:hAnsiTheme="majorHAnsi" w:cs="Times New Roman"/>
          <w:sz w:val="20"/>
          <w:szCs w:val="20"/>
        </w:rPr>
        <w:t>’</w:t>
      </w:r>
    </w:p>
    <w:p w:rsidR="006C4C4C" w:rsidRDefault="006C4C4C" w:rsidP="006C4C4C">
      <w:pPr>
        <w:ind w:firstLineChars="300" w:firstLine="600"/>
        <w:rPr>
          <w:rFonts w:asciiTheme="majorHAnsi" w:eastAsiaTheme="majorHAnsi" w:hAnsiTheme="majorHAnsi" w:cs="Times New Roman"/>
          <w:sz w:val="20"/>
          <w:szCs w:val="20"/>
        </w:rPr>
      </w:pPr>
      <w:r>
        <w:rPr>
          <w:rFonts w:asciiTheme="majorHAnsi" w:eastAsiaTheme="majorHAnsi" w:hAnsiTheme="majorHAnsi" w:cs="Times New Roman" w:hint="eastAsia"/>
          <w:sz w:val="20"/>
          <w:szCs w:val="20"/>
        </w:rPr>
        <w:t xml:space="preserve">(예, </w:t>
      </w:r>
      <w:r>
        <w:rPr>
          <w:rFonts w:asciiTheme="majorHAnsi" w:eastAsiaTheme="majorHAnsi" w:hAnsiTheme="majorHAnsi" w:cs="Times New Roman"/>
          <w:sz w:val="20"/>
          <w:szCs w:val="20"/>
        </w:rPr>
        <w:t>‘홍길동</w:t>
      </w:r>
      <w:r>
        <w:rPr>
          <w:rFonts w:asciiTheme="majorHAnsi" w:eastAsiaTheme="majorHAnsi" w:hAnsiTheme="majorHAnsi" w:cs="Times New Roman" w:hint="eastAsia"/>
          <w:sz w:val="20"/>
          <w:szCs w:val="20"/>
        </w:rPr>
        <w:t>_HR</w:t>
      </w:r>
      <w:r>
        <w:rPr>
          <w:rFonts w:asciiTheme="majorHAnsi" w:eastAsiaTheme="majorHAnsi" w:hAnsiTheme="majorHAnsi" w:cs="Times New Roman"/>
          <w:sz w:val="20"/>
          <w:szCs w:val="20"/>
        </w:rPr>
        <w:t>’</w:t>
      </w:r>
      <w:r>
        <w:rPr>
          <w:rFonts w:asciiTheme="majorHAnsi" w:eastAsiaTheme="majorHAnsi" w:hAnsiTheme="majorHAnsi" w:cs="Times New Roman" w:hint="eastAsia"/>
          <w:sz w:val="20"/>
          <w:szCs w:val="20"/>
        </w:rPr>
        <w:t>)</w:t>
      </w:r>
      <w:r>
        <w:rPr>
          <w:rFonts w:asciiTheme="majorHAnsi" w:eastAsiaTheme="majorHAnsi" w:hAnsiTheme="majorHAnsi" w:cs="Times New Roman"/>
          <w:sz w:val="20"/>
          <w:szCs w:val="20"/>
        </w:rPr>
        <w:t>로</w:t>
      </w:r>
      <w:r>
        <w:rPr>
          <w:rFonts w:asciiTheme="majorHAnsi" w:eastAsiaTheme="majorHAnsi" w:hAnsiTheme="majorHAnsi" w:cs="Times New Roman" w:hint="eastAsia"/>
          <w:sz w:val="20"/>
          <w:szCs w:val="20"/>
        </w:rPr>
        <w:t xml:space="preserve"> 명시한 후 </w:t>
      </w:r>
      <w:r>
        <w:rPr>
          <w:rFonts w:asciiTheme="majorHAnsi" w:eastAsiaTheme="majorHAnsi" w:hAnsiTheme="majorHAnsi" w:cs="Times New Roman"/>
          <w:sz w:val="20"/>
          <w:szCs w:val="20"/>
        </w:rPr>
        <w:t>‘</w:t>
      </w:r>
      <w:r>
        <w:rPr>
          <w:rFonts w:asciiTheme="majorHAnsi" w:eastAsiaTheme="majorHAnsi" w:hAnsiTheme="majorHAnsi" w:cs="Times New Roman" w:hint="eastAsia"/>
          <w:sz w:val="20"/>
          <w:szCs w:val="20"/>
        </w:rPr>
        <w:t>Resume</w:t>
      </w:r>
      <w:r>
        <w:rPr>
          <w:rFonts w:asciiTheme="majorHAnsi" w:eastAsiaTheme="majorHAnsi" w:hAnsiTheme="majorHAnsi" w:cs="Times New Roman"/>
          <w:sz w:val="20"/>
          <w:szCs w:val="20"/>
        </w:rPr>
        <w:t>’란에</w:t>
      </w:r>
      <w:r>
        <w:rPr>
          <w:rFonts w:asciiTheme="majorHAnsi" w:eastAsiaTheme="majorHAnsi" w:hAnsiTheme="majorHAnsi" w:cs="Times New Roman" w:hint="eastAsia"/>
          <w:sz w:val="20"/>
          <w:szCs w:val="20"/>
        </w:rPr>
        <w:t xml:space="preserve"> 업로드 해주시기 바랍니다.</w:t>
      </w:r>
    </w:p>
    <w:p w:rsidR="006C4C4C" w:rsidRDefault="006C4C4C" w:rsidP="006C4C4C">
      <w:pPr>
        <w:ind w:firstLineChars="100" w:firstLine="200"/>
        <w:rPr>
          <w:rFonts w:asciiTheme="majorHAnsi" w:eastAsiaTheme="majorHAnsi" w:hAnsiTheme="majorHAnsi" w:cs="Times New Roman"/>
          <w:sz w:val="20"/>
          <w:szCs w:val="20"/>
        </w:rPr>
      </w:pPr>
      <w:r>
        <w:rPr>
          <w:rFonts w:asciiTheme="majorHAnsi" w:eastAsiaTheme="majorHAnsi" w:hAnsiTheme="majorHAnsi" w:cs="Times New Roman"/>
          <w:sz w:val="20"/>
          <w:szCs w:val="20"/>
        </w:rPr>
        <w:t>※</w:t>
      </w:r>
      <w:r>
        <w:rPr>
          <w:rFonts w:asciiTheme="majorHAnsi" w:eastAsiaTheme="majorHAnsi" w:hAnsiTheme="majorHAnsi" w:cs="Times New Roman" w:hint="eastAsia"/>
          <w:sz w:val="20"/>
          <w:szCs w:val="20"/>
        </w:rPr>
        <w:t xml:space="preserve"> 첨부의 </w:t>
      </w:r>
      <w:r>
        <w:rPr>
          <w:rFonts w:asciiTheme="majorHAnsi" w:eastAsiaTheme="majorHAnsi" w:hAnsiTheme="majorHAnsi" w:cs="Times New Roman"/>
          <w:sz w:val="20"/>
          <w:szCs w:val="20"/>
        </w:rPr>
        <w:t>‘</w:t>
      </w:r>
      <w:r>
        <w:rPr>
          <w:rFonts w:asciiTheme="majorHAnsi" w:eastAsiaTheme="majorHAnsi" w:hAnsiTheme="majorHAnsi" w:cs="Times New Roman" w:hint="eastAsia"/>
          <w:sz w:val="20"/>
          <w:szCs w:val="20"/>
        </w:rPr>
        <w:t>Pfizer 개인정보 처리에 관한 동의서(입사지원자용)</w:t>
      </w:r>
      <w:r>
        <w:rPr>
          <w:rFonts w:asciiTheme="majorHAnsi" w:eastAsiaTheme="majorHAnsi" w:hAnsiTheme="majorHAnsi" w:cs="Times New Roman"/>
          <w:sz w:val="20"/>
          <w:szCs w:val="20"/>
        </w:rPr>
        <w:t>’</w:t>
      </w:r>
      <w:r>
        <w:rPr>
          <w:rFonts w:asciiTheme="majorHAnsi" w:eastAsiaTheme="majorHAnsi" w:hAnsiTheme="majorHAnsi" w:cs="Times New Roman" w:hint="eastAsia"/>
          <w:sz w:val="20"/>
          <w:szCs w:val="20"/>
        </w:rPr>
        <w:t xml:space="preserve">에 동의 여부를 체크하신 후 지원 시 </w:t>
      </w:r>
    </w:p>
    <w:p w:rsidR="006C4C4C" w:rsidRDefault="006C4C4C" w:rsidP="006C4C4C">
      <w:pPr>
        <w:ind w:firstLineChars="200" w:firstLine="400"/>
        <w:rPr>
          <w:rFonts w:asciiTheme="majorHAnsi" w:eastAsiaTheme="majorHAnsi" w:hAnsiTheme="majorHAnsi" w:cs="Times New Roman"/>
          <w:sz w:val="20"/>
          <w:szCs w:val="20"/>
        </w:rPr>
      </w:pPr>
      <w:r>
        <w:rPr>
          <w:rFonts w:asciiTheme="majorHAnsi" w:eastAsiaTheme="majorHAnsi" w:hAnsiTheme="majorHAnsi" w:cs="Times New Roman"/>
          <w:sz w:val="20"/>
          <w:szCs w:val="20"/>
        </w:rPr>
        <w:t>‘</w:t>
      </w:r>
      <w:r>
        <w:rPr>
          <w:rFonts w:asciiTheme="majorHAnsi" w:eastAsiaTheme="majorHAnsi" w:hAnsiTheme="majorHAnsi" w:cs="Times New Roman" w:hint="eastAsia"/>
          <w:sz w:val="20"/>
          <w:szCs w:val="20"/>
        </w:rPr>
        <w:t>Cover letter</w:t>
      </w:r>
      <w:r>
        <w:rPr>
          <w:rFonts w:asciiTheme="majorHAnsi" w:eastAsiaTheme="majorHAnsi" w:hAnsiTheme="majorHAnsi" w:cs="Times New Roman"/>
          <w:sz w:val="20"/>
          <w:szCs w:val="20"/>
        </w:rPr>
        <w:t>’란에</w:t>
      </w:r>
      <w:r>
        <w:rPr>
          <w:rFonts w:asciiTheme="majorHAnsi" w:eastAsiaTheme="majorHAnsi" w:hAnsiTheme="majorHAnsi" w:cs="Times New Roman" w:hint="eastAsia"/>
          <w:sz w:val="20"/>
          <w:szCs w:val="20"/>
        </w:rPr>
        <w:t xml:space="preserve"> 업로드 해주시기 바랍니다. 이는 법적 요구사항으로, 본 동의서가 첨부되지 않은 </w:t>
      </w:r>
    </w:p>
    <w:p w:rsidR="006C4C4C" w:rsidRDefault="006C4C4C" w:rsidP="006C4C4C">
      <w:pPr>
        <w:ind w:firstLineChars="200" w:firstLine="400"/>
        <w:rPr>
          <w:rFonts w:asciiTheme="majorHAnsi" w:eastAsiaTheme="majorHAnsi" w:hAnsiTheme="majorHAnsi" w:cs="Times New Roman"/>
          <w:sz w:val="20"/>
          <w:szCs w:val="20"/>
        </w:rPr>
      </w:pPr>
      <w:r>
        <w:rPr>
          <w:rFonts w:asciiTheme="majorHAnsi" w:eastAsiaTheme="majorHAnsi" w:hAnsiTheme="majorHAnsi" w:cs="Times New Roman" w:hint="eastAsia"/>
          <w:sz w:val="20"/>
          <w:szCs w:val="20"/>
        </w:rPr>
        <w:t>지원서류는 검토대상에서 제외됩니다.</w:t>
      </w:r>
    </w:p>
    <w:p w:rsidR="006C4C4C" w:rsidRDefault="00823DAB" w:rsidP="006C4C4C">
      <w:pPr>
        <w:ind w:firstLineChars="200" w:firstLine="400"/>
        <w:rPr>
          <w:rFonts w:ascii="Times New Roman" w:hAnsi="Times New Roman" w:cs="Times New Roman"/>
          <w:sz w:val="22"/>
          <w:szCs w:val="22"/>
        </w:rPr>
      </w:pPr>
      <w:r>
        <w:rPr>
          <w:rFonts w:asciiTheme="majorHAnsi" w:eastAsiaTheme="majorHAnsi" w:hAnsiTheme="majorHAnsi" w:cs="Times New Roman" w:hint="eastAsia"/>
          <w:sz w:val="20"/>
          <w:szCs w:val="20"/>
        </w:rPr>
        <w:t>[</w:t>
      </w:r>
      <w:r w:rsidR="006C4C4C">
        <w:rPr>
          <w:rFonts w:asciiTheme="majorHAnsi" w:eastAsiaTheme="majorHAnsi" w:hAnsiTheme="majorHAnsi" w:cs="Times New Roman" w:hint="eastAsia"/>
          <w:sz w:val="20"/>
          <w:szCs w:val="20"/>
        </w:rPr>
        <w:t xml:space="preserve">관련문의 : </w:t>
      </w:r>
      <w:hyperlink r:id="rId11" w:history="1">
        <w:r w:rsidR="006C4C4C">
          <w:rPr>
            <w:rStyle w:val="a3"/>
            <w:rFonts w:ascii="Arial" w:hAnsi="Arial" w:cs="Arial"/>
            <w:sz w:val="22"/>
            <w:szCs w:val="22"/>
          </w:rPr>
          <w:t>KoreaTalentAcquisition@pfizer.com</w:t>
        </w:r>
      </w:hyperlink>
      <w:r w:rsidR="006C4C4C">
        <w:rPr>
          <w:rFonts w:ascii="Times New Roman" w:hAnsi="Times New Roman" w:cs="Times New Roman" w:hint="eastAsia"/>
          <w:sz w:val="22"/>
          <w:szCs w:val="22"/>
        </w:rPr>
        <w:t>]</w:t>
      </w:r>
    </w:p>
    <w:p w:rsidR="00EB1064" w:rsidRPr="00EB1064" w:rsidRDefault="00EB1064" w:rsidP="00EB1064">
      <w:pPr>
        <w:ind w:firstLineChars="200" w:firstLine="400"/>
        <w:rPr>
          <w:rFonts w:asciiTheme="majorHAnsi" w:eastAsiaTheme="majorHAnsi" w:hAnsiTheme="majorHAnsi" w:cs="Times New Roman"/>
          <w:b/>
          <w:color w:val="FF0000"/>
          <w:sz w:val="20"/>
          <w:szCs w:val="20"/>
        </w:rPr>
      </w:pPr>
    </w:p>
    <w:p w:rsidR="00EB1064" w:rsidRPr="006C4C4C" w:rsidRDefault="00EB1064" w:rsidP="00EB1064">
      <w:pPr>
        <w:ind w:firstLineChars="200" w:firstLine="480"/>
        <w:rPr>
          <w:rFonts w:asciiTheme="majorHAnsi" w:eastAsiaTheme="majorHAnsi" w:hAnsiTheme="majorHAnsi"/>
          <w:b/>
          <w:color w:val="1F497D"/>
        </w:rPr>
      </w:pPr>
      <w:r w:rsidRPr="006C4C4C">
        <w:rPr>
          <w:rFonts w:asciiTheme="majorHAnsi" w:eastAsiaTheme="majorHAnsi" w:hAnsiTheme="majorHAnsi" w:cs="Times New Roman" w:hint="eastAsia"/>
          <w:b/>
          <w:color w:val="FF0000"/>
          <w:szCs w:val="20"/>
        </w:rPr>
        <w:t xml:space="preserve">지원서 양식 다운로드 URL : </w:t>
      </w:r>
      <w:hyperlink r:id="rId12" w:history="1">
        <w:r w:rsidRPr="00334B5A">
          <w:rPr>
            <w:rStyle w:val="a3"/>
            <w:rFonts w:asciiTheme="majorHAnsi" w:eastAsiaTheme="majorHAnsi" w:hAnsiTheme="majorHAnsi" w:hint="eastAsia"/>
            <w:b/>
          </w:rPr>
          <w:t>http://dware1.intojob.co.kr/doc/pfizer.zip</w:t>
        </w:r>
      </w:hyperlink>
    </w:p>
    <w:p w:rsidR="004669A5" w:rsidRPr="00EB1064" w:rsidRDefault="004669A5" w:rsidP="004669A5">
      <w:pPr>
        <w:ind w:firstLineChars="200" w:firstLine="440"/>
        <w:rPr>
          <w:rFonts w:ascii="Times New Roman" w:hAnsi="Times New Roman" w:cs="Times New Roman"/>
          <w:sz w:val="22"/>
          <w:szCs w:val="22"/>
        </w:rPr>
      </w:pPr>
    </w:p>
    <w:p w:rsidR="004669A5" w:rsidRDefault="004669A5" w:rsidP="004669A5">
      <w:pPr>
        <w:ind w:firstLineChars="200" w:firstLine="400"/>
        <w:rPr>
          <w:rFonts w:asciiTheme="majorHAnsi" w:eastAsiaTheme="majorHAnsi" w:hAnsiTheme="majorHAnsi" w:cs="Times New Roman"/>
          <w:sz w:val="20"/>
          <w:szCs w:val="20"/>
        </w:rPr>
      </w:pPr>
    </w:p>
    <w:p w:rsidR="00EB1064" w:rsidRDefault="00EB1064" w:rsidP="004669A5">
      <w:pPr>
        <w:ind w:firstLineChars="200" w:firstLine="400"/>
        <w:rPr>
          <w:rFonts w:asciiTheme="majorHAnsi" w:eastAsiaTheme="majorHAnsi" w:hAnsiTheme="majorHAnsi" w:cs="Times New Roman"/>
          <w:sz w:val="20"/>
          <w:szCs w:val="20"/>
        </w:rPr>
      </w:pPr>
    </w:p>
    <w:p w:rsidR="006C4C4C" w:rsidRPr="00171B19" w:rsidRDefault="006C4C4C" w:rsidP="006C4C4C">
      <w:pPr>
        <w:ind w:firstLineChars="100" w:firstLine="200"/>
        <w:rPr>
          <w:rFonts w:asciiTheme="majorHAnsi" w:eastAsiaTheme="majorHAnsi" w:hAnsiTheme="majorHAnsi" w:cs="Times New Roman"/>
          <w:sz w:val="20"/>
          <w:szCs w:val="20"/>
        </w:rPr>
      </w:pPr>
      <w:r w:rsidRPr="00171B19">
        <w:rPr>
          <w:rFonts w:asciiTheme="majorHAnsi" w:eastAsiaTheme="majorHAnsi" w:hAnsiTheme="majorHAnsi" w:cs="Times New Roman" w:hint="eastAsia"/>
          <w:b/>
          <w:sz w:val="20"/>
          <w:szCs w:val="20"/>
        </w:rPr>
        <w:lastRenderedPageBreak/>
        <w:t xml:space="preserve">■ </w:t>
      </w:r>
      <w:r>
        <w:rPr>
          <w:rFonts w:asciiTheme="majorHAnsi" w:eastAsiaTheme="majorHAnsi" w:hAnsiTheme="majorHAnsi" w:cs="Times New Roman" w:hint="eastAsia"/>
          <w:b/>
          <w:sz w:val="20"/>
          <w:szCs w:val="20"/>
        </w:rPr>
        <w:t xml:space="preserve">2016 </w:t>
      </w:r>
      <w:r w:rsidR="00EB1064">
        <w:rPr>
          <w:rFonts w:asciiTheme="majorHAnsi" w:eastAsiaTheme="majorHAnsi" w:hAnsiTheme="majorHAnsi" w:cs="Times New Roman" w:hint="eastAsia"/>
          <w:b/>
          <w:sz w:val="20"/>
          <w:szCs w:val="20"/>
        </w:rPr>
        <w:t>SUMMER</w:t>
      </w:r>
      <w:r>
        <w:rPr>
          <w:rFonts w:asciiTheme="majorHAnsi" w:eastAsiaTheme="majorHAnsi" w:hAnsiTheme="majorHAnsi" w:cs="Times New Roman" w:hint="eastAsia"/>
          <w:b/>
          <w:sz w:val="20"/>
          <w:szCs w:val="20"/>
        </w:rPr>
        <w:t xml:space="preserve"> INTERNSHIP 모집요강</w:t>
      </w:r>
    </w:p>
    <w:p w:rsidR="00171B19" w:rsidRDefault="00171B19">
      <w:pPr>
        <w:rPr>
          <w:sz w:val="20"/>
          <w:szCs w:val="20"/>
        </w:rPr>
      </w:pPr>
    </w:p>
    <w:tbl>
      <w:tblPr>
        <w:tblW w:w="10482" w:type="dxa"/>
        <w:tblCellSpacing w:w="1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67"/>
        <w:gridCol w:w="1424"/>
        <w:gridCol w:w="643"/>
        <w:gridCol w:w="6992"/>
      </w:tblGrid>
      <w:tr w:rsidR="00112ED6" w:rsidRPr="00112ED6" w:rsidTr="00BA6E4B">
        <w:trPr>
          <w:trHeight w:val="345"/>
          <w:tblCellSpacing w:w="15" w:type="dxa"/>
        </w:trPr>
        <w:tc>
          <w:tcPr>
            <w:tcW w:w="2802" w:type="dxa"/>
            <w:gridSpan w:val="3"/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ED6" w:rsidRPr="00112ED6" w:rsidRDefault="00112ED6" w:rsidP="007E0A66">
            <w:pPr>
              <w:jc w:val="center"/>
              <w:rPr>
                <w:sz w:val="20"/>
                <w:szCs w:val="20"/>
              </w:rPr>
            </w:pPr>
            <w:r w:rsidRPr="00112ED6">
              <w:rPr>
                <w:rFonts w:hint="eastAsia"/>
                <w:b/>
                <w:bCs/>
                <w:sz w:val="20"/>
                <w:szCs w:val="20"/>
                <w:shd w:val="clear" w:color="auto" w:fill="CCFFFF"/>
              </w:rPr>
              <w:t>부서</w:t>
            </w:r>
          </w:p>
        </w:tc>
        <w:tc>
          <w:tcPr>
            <w:tcW w:w="613" w:type="dxa"/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ED6" w:rsidRDefault="00112ED6" w:rsidP="007E0A66">
            <w:pPr>
              <w:jc w:val="center"/>
              <w:rPr>
                <w:b/>
                <w:bCs/>
                <w:sz w:val="20"/>
                <w:szCs w:val="20"/>
                <w:shd w:val="clear" w:color="auto" w:fill="CCFFFF"/>
              </w:rPr>
            </w:pPr>
            <w:r w:rsidRPr="00112ED6">
              <w:rPr>
                <w:rFonts w:hint="eastAsia"/>
                <w:b/>
                <w:bCs/>
                <w:sz w:val="20"/>
                <w:szCs w:val="20"/>
                <w:shd w:val="clear" w:color="auto" w:fill="CCFFFF"/>
              </w:rPr>
              <w:t>모집</w:t>
            </w:r>
          </w:p>
          <w:p w:rsidR="00112ED6" w:rsidRPr="00112ED6" w:rsidRDefault="00112ED6" w:rsidP="007E0A66">
            <w:pPr>
              <w:jc w:val="center"/>
              <w:rPr>
                <w:sz w:val="20"/>
                <w:szCs w:val="20"/>
              </w:rPr>
            </w:pPr>
            <w:r w:rsidRPr="00112ED6">
              <w:rPr>
                <w:rFonts w:hint="eastAsia"/>
                <w:b/>
                <w:bCs/>
                <w:sz w:val="20"/>
                <w:szCs w:val="20"/>
                <w:shd w:val="clear" w:color="auto" w:fill="CCFFFF"/>
              </w:rPr>
              <w:t>인원</w:t>
            </w:r>
          </w:p>
        </w:tc>
        <w:tc>
          <w:tcPr>
            <w:tcW w:w="6947" w:type="dxa"/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2ED6" w:rsidRPr="00112ED6" w:rsidRDefault="00112ED6" w:rsidP="007E0A66">
            <w:pPr>
              <w:jc w:val="center"/>
              <w:rPr>
                <w:sz w:val="20"/>
                <w:szCs w:val="20"/>
              </w:rPr>
            </w:pPr>
            <w:r w:rsidRPr="00112ED6">
              <w:rPr>
                <w:rFonts w:hint="eastAsia"/>
                <w:b/>
                <w:bCs/>
                <w:sz w:val="20"/>
                <w:szCs w:val="20"/>
                <w:shd w:val="clear" w:color="auto" w:fill="CCFFFF"/>
              </w:rPr>
              <w:t>업무내용/자격요건</w:t>
            </w:r>
          </w:p>
        </w:tc>
      </w:tr>
      <w:tr w:rsidR="00A4662D" w:rsidRPr="00DF27E1" w:rsidTr="00BA6E4B">
        <w:trPr>
          <w:trHeight w:val="1448"/>
          <w:tblCellSpacing w:w="15" w:type="dxa"/>
        </w:trPr>
        <w:tc>
          <w:tcPr>
            <w:tcW w:w="1311" w:type="dxa"/>
            <w:vMerge w:val="restart"/>
            <w:shd w:val="clear" w:color="auto" w:fill="auto"/>
            <w:vAlign w:val="center"/>
          </w:tcPr>
          <w:p w:rsidR="00A4662D" w:rsidRPr="00DF27E1" w:rsidRDefault="00A4662D" w:rsidP="00A4662D">
            <w:pPr>
              <w:jc w:val="center"/>
              <w:rPr>
                <w:sz w:val="20"/>
                <w:szCs w:val="20"/>
              </w:rPr>
            </w:pPr>
            <w:r w:rsidRPr="00DF27E1">
              <w:rPr>
                <w:rFonts w:hint="eastAsia"/>
                <w:sz w:val="20"/>
                <w:szCs w:val="20"/>
              </w:rPr>
              <w:t>Global Established Pharma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A4662D" w:rsidRPr="00DF27E1" w:rsidRDefault="00A4662D" w:rsidP="00A4662D">
            <w:pPr>
              <w:jc w:val="center"/>
              <w:rPr>
                <w:sz w:val="20"/>
                <w:szCs w:val="20"/>
              </w:rPr>
            </w:pPr>
            <w:r w:rsidRPr="00DF27E1">
              <w:rPr>
                <w:rFonts w:hint="eastAsia"/>
                <w:sz w:val="20"/>
                <w:szCs w:val="20"/>
              </w:rPr>
              <w:t>Marketing/ Commercial Development</w:t>
            </w:r>
            <w:r w:rsidRPr="00DF27E1">
              <w:rPr>
                <w:rFonts w:hint="eastAsia"/>
                <w:sz w:val="20"/>
                <w:szCs w:val="20"/>
              </w:rPr>
              <w:br/>
            </w:r>
            <w:r w:rsidRPr="00DF27E1">
              <w:rPr>
                <w:rFonts w:hint="eastAsia"/>
                <w:b/>
                <w:bCs/>
                <w:color w:val="0000FF"/>
                <w:sz w:val="20"/>
                <w:szCs w:val="20"/>
              </w:rPr>
              <w:t xml:space="preserve">(Job ID: </w:t>
            </w:r>
            <w:r w:rsidRPr="00DF27E1">
              <w:rPr>
                <w:b/>
                <w:bCs/>
                <w:color w:val="0000FF"/>
                <w:sz w:val="20"/>
                <w:szCs w:val="20"/>
              </w:rPr>
              <w:t>1031930</w:t>
            </w:r>
            <w:r w:rsidRPr="00DF27E1">
              <w:rPr>
                <w:rFonts w:hint="eastAsia"/>
                <w:b/>
                <w:bCs/>
                <w:color w:val="0000FF"/>
                <w:sz w:val="20"/>
                <w:szCs w:val="20"/>
              </w:rPr>
              <w:t>)</w:t>
            </w:r>
          </w:p>
        </w:tc>
        <w:tc>
          <w:tcPr>
            <w:tcW w:w="613" w:type="dxa"/>
            <w:vMerge w:val="restart"/>
            <w:shd w:val="clear" w:color="auto" w:fill="auto"/>
            <w:vAlign w:val="center"/>
          </w:tcPr>
          <w:p w:rsidR="00A4662D" w:rsidRPr="00DF27E1" w:rsidRDefault="00D76062" w:rsidP="00A4662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69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662D" w:rsidRPr="00DF27E1" w:rsidRDefault="00A4662D" w:rsidP="00A4662D">
            <w:pPr>
              <w:rPr>
                <w:sz w:val="20"/>
                <w:szCs w:val="20"/>
              </w:rPr>
            </w:pPr>
            <w:r w:rsidRPr="00DF27E1">
              <w:rPr>
                <w:rFonts w:ascii="맑은 고딕" w:eastAsia="맑은 고딕" w:hAnsi="맑은 고딕" w:hint="eastAsia"/>
                <w:sz w:val="20"/>
                <w:szCs w:val="20"/>
              </w:rPr>
              <w:t>[Marketing]</w:t>
            </w:r>
          </w:p>
          <w:p w:rsidR="00A4662D" w:rsidRPr="00DF27E1" w:rsidRDefault="00A4662D" w:rsidP="00A4662D">
            <w:pPr>
              <w:ind w:firstLineChars="100" w:firstLine="200"/>
              <w:rPr>
                <w:rFonts w:ascii="맑은 고딕" w:eastAsia="맑은 고딕" w:hAnsi="맑은 고딕"/>
                <w:sz w:val="20"/>
                <w:szCs w:val="20"/>
              </w:rPr>
            </w:pPr>
            <w:r w:rsidRPr="00DF27E1">
              <w:rPr>
                <w:rFonts w:ascii="맑은 고딕" w:eastAsia="맑은 고딕" w:hAnsi="맑은 고딕" w:hint="eastAsia"/>
                <w:sz w:val="20"/>
                <w:szCs w:val="20"/>
              </w:rPr>
              <w:t>Hypertension/Hyperlipidemia/Pain/URO.Porfolio/AI/Specialty//MCM</w:t>
            </w:r>
          </w:p>
          <w:p w:rsidR="00A4662D" w:rsidRPr="00DF27E1" w:rsidRDefault="00A4662D" w:rsidP="00A4662D">
            <w:pPr>
              <w:ind w:firstLineChars="100" w:firstLine="200"/>
              <w:rPr>
                <w:sz w:val="20"/>
                <w:szCs w:val="20"/>
              </w:rPr>
            </w:pPr>
            <w:r w:rsidRPr="00DF27E1">
              <w:rPr>
                <w:rFonts w:ascii="맑은 고딕" w:eastAsia="맑은 고딕" w:hAnsi="맑은 고딕" w:hint="eastAsia"/>
                <w:sz w:val="20"/>
                <w:szCs w:val="20"/>
              </w:rPr>
              <w:t>마케팅 프로젝트 프로그램</w:t>
            </w:r>
          </w:p>
          <w:p w:rsidR="00A4662D" w:rsidRPr="00DF27E1" w:rsidRDefault="00A4662D" w:rsidP="00A4662D">
            <w:pPr>
              <w:ind w:firstLineChars="100" w:firstLine="200"/>
              <w:rPr>
                <w:sz w:val="20"/>
                <w:szCs w:val="20"/>
              </w:rPr>
            </w:pPr>
            <w:r w:rsidRPr="00DF27E1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Promotional programs/materials 기획 및 운영에 대한 트레이닝 </w:t>
            </w:r>
          </w:p>
          <w:p w:rsidR="00A4662D" w:rsidRPr="00DF27E1" w:rsidRDefault="00A4662D" w:rsidP="00A4662D">
            <w:pPr>
              <w:ind w:firstLineChars="100" w:firstLine="200"/>
              <w:rPr>
                <w:sz w:val="20"/>
                <w:szCs w:val="20"/>
              </w:rPr>
            </w:pPr>
            <w:r w:rsidRPr="00DF27E1">
              <w:rPr>
                <w:rFonts w:ascii="맑은 고딕" w:eastAsia="맑은 고딕" w:hAnsi="맑은 고딕" w:hint="eastAsia"/>
                <w:sz w:val="20"/>
                <w:szCs w:val="20"/>
              </w:rPr>
              <w:t>- 시장 정보/마켓 데이터 분석 트레이닝</w:t>
            </w:r>
          </w:p>
          <w:p w:rsidR="00A4662D" w:rsidRPr="00DF27E1" w:rsidRDefault="00A4662D" w:rsidP="00A4662D">
            <w:pPr>
              <w:ind w:firstLineChars="100" w:firstLine="200"/>
              <w:rPr>
                <w:sz w:val="20"/>
                <w:szCs w:val="20"/>
              </w:rPr>
            </w:pPr>
            <w:r w:rsidRPr="00DF27E1">
              <w:rPr>
                <w:rFonts w:ascii="맑은 고딕" w:eastAsia="맑은 고딕" w:hAnsi="맑은 고딕" w:hint="eastAsia"/>
                <w:sz w:val="20"/>
                <w:szCs w:val="20"/>
              </w:rPr>
              <w:t>- Promotional programs/materials 기획 및 운영 트레이닝</w:t>
            </w:r>
          </w:p>
          <w:p w:rsidR="00A4662D" w:rsidRPr="00DF27E1" w:rsidRDefault="00A4662D" w:rsidP="00A4662D">
            <w:pPr>
              <w:ind w:leftChars="100" w:left="440" w:hangingChars="100" w:hanging="200"/>
              <w:rPr>
                <w:sz w:val="20"/>
                <w:szCs w:val="20"/>
              </w:rPr>
            </w:pPr>
            <w:r w:rsidRPr="00DF27E1">
              <w:rPr>
                <w:rFonts w:ascii="맑은 고딕" w:eastAsia="맑은 고딕" w:hAnsi="맑은 고딕" w:hint="eastAsia"/>
                <w:sz w:val="20"/>
                <w:szCs w:val="20"/>
              </w:rPr>
              <w:t>- Multi channel marketing / Digital promotion trend 및 시장조사와 관련 data 분석 트레이닝</w:t>
            </w:r>
          </w:p>
          <w:p w:rsidR="00A4662D" w:rsidRPr="00DF27E1" w:rsidRDefault="00A4662D" w:rsidP="00A4662D">
            <w:pPr>
              <w:rPr>
                <w:sz w:val="20"/>
                <w:szCs w:val="20"/>
              </w:rPr>
            </w:pPr>
            <w:r w:rsidRPr="00DF27E1">
              <w:rPr>
                <w:rFonts w:ascii="맑은 고딕" w:eastAsia="맑은 고딕" w:hAnsi="맑은 고딕" w:hint="eastAsia"/>
                <w:sz w:val="20"/>
                <w:szCs w:val="20"/>
              </w:rPr>
              <w:t> </w:t>
            </w:r>
          </w:p>
          <w:p w:rsidR="00A4662D" w:rsidRPr="00DF27E1" w:rsidRDefault="00A4662D" w:rsidP="00A4662D">
            <w:pPr>
              <w:rPr>
                <w:sz w:val="20"/>
                <w:szCs w:val="20"/>
              </w:rPr>
            </w:pPr>
            <w:r w:rsidRPr="00DF27E1">
              <w:rPr>
                <w:rFonts w:ascii="맑은 고딕" w:eastAsia="맑은 고딕" w:hAnsi="맑은 고딕" w:hint="eastAsia"/>
                <w:sz w:val="20"/>
                <w:szCs w:val="20"/>
              </w:rPr>
              <w:t>[Commercial Development]</w:t>
            </w:r>
          </w:p>
          <w:p w:rsidR="00A4662D" w:rsidRPr="00DF27E1" w:rsidRDefault="00A4662D" w:rsidP="00A4662D">
            <w:pPr>
              <w:ind w:firstLineChars="100" w:firstLine="200"/>
              <w:rPr>
                <w:sz w:val="20"/>
                <w:szCs w:val="20"/>
              </w:rPr>
            </w:pPr>
            <w:r w:rsidRPr="00DF27E1">
              <w:rPr>
                <w:rFonts w:ascii="맑은 고딕" w:eastAsia="맑은 고딕" w:hAnsi="맑은 고딕" w:hint="eastAsia"/>
                <w:sz w:val="20"/>
                <w:szCs w:val="20"/>
              </w:rPr>
              <w:t>Commercial Development 업무 프로젝트 트레이닝</w:t>
            </w:r>
          </w:p>
          <w:p w:rsidR="00A4662D" w:rsidRPr="00DF27E1" w:rsidRDefault="00A4662D" w:rsidP="00A4662D">
            <w:pPr>
              <w:ind w:leftChars="100" w:left="440" w:hangingChars="100" w:hanging="200"/>
              <w:rPr>
                <w:sz w:val="20"/>
                <w:szCs w:val="20"/>
              </w:rPr>
            </w:pPr>
            <w:r w:rsidRPr="00DF27E1">
              <w:rPr>
                <w:rFonts w:ascii="맑은 고딕" w:eastAsia="맑은 고딕" w:hAnsi="맑은 고딕" w:hint="eastAsia"/>
                <w:sz w:val="20"/>
                <w:szCs w:val="20"/>
              </w:rPr>
              <w:t>- Market analysis : data search, screening, primary/secondary data analysis 트레이닝</w:t>
            </w:r>
          </w:p>
          <w:p w:rsidR="00A4662D" w:rsidRPr="00DF27E1" w:rsidRDefault="00A4662D" w:rsidP="00A4662D">
            <w:pPr>
              <w:ind w:firstLineChars="100" w:firstLine="200"/>
              <w:rPr>
                <w:sz w:val="20"/>
                <w:szCs w:val="20"/>
              </w:rPr>
            </w:pPr>
            <w:r w:rsidRPr="00DF27E1">
              <w:rPr>
                <w:rFonts w:ascii="맑은 고딕" w:eastAsia="맑은 고딕" w:hAnsi="맑은 고딕" w:hint="eastAsia"/>
                <w:sz w:val="20"/>
                <w:szCs w:val="20"/>
              </w:rPr>
              <w:t>- Market potential assessment &amp; forecasting 트레이닝</w:t>
            </w:r>
          </w:p>
        </w:tc>
      </w:tr>
      <w:tr w:rsidR="00A4662D" w:rsidRPr="00DF27E1" w:rsidTr="00BA6E4B">
        <w:trPr>
          <w:trHeight w:val="1448"/>
          <w:tblCellSpacing w:w="15" w:type="dxa"/>
        </w:trPr>
        <w:tc>
          <w:tcPr>
            <w:tcW w:w="1311" w:type="dxa"/>
            <w:vMerge/>
            <w:shd w:val="clear" w:color="auto" w:fill="auto"/>
            <w:vAlign w:val="center"/>
          </w:tcPr>
          <w:p w:rsidR="00A4662D" w:rsidRPr="00DF27E1" w:rsidRDefault="00A4662D" w:rsidP="007E0A66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A4662D" w:rsidRPr="00DF27E1" w:rsidRDefault="00A4662D" w:rsidP="007E0A66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A4662D" w:rsidRPr="00DF27E1" w:rsidRDefault="00A4662D" w:rsidP="007E0A66">
            <w:pPr>
              <w:rPr>
                <w:sz w:val="20"/>
                <w:szCs w:val="20"/>
              </w:rPr>
            </w:pPr>
          </w:p>
        </w:tc>
        <w:tc>
          <w:tcPr>
            <w:tcW w:w="69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662D" w:rsidRPr="00DF27E1" w:rsidRDefault="00182A9E" w:rsidP="00A4662D">
            <w:pPr>
              <w:rPr>
                <w:rFonts w:ascii="맑은 고딕" w:eastAsia="맑은 고딕" w:hAnsi="맑은 고딕"/>
                <w:sz w:val="20"/>
                <w:szCs w:val="20"/>
              </w:rPr>
            </w:pPr>
            <w:r w:rsidRPr="00DF27E1">
              <w:rPr>
                <w:rFonts w:ascii="맑은 고딕" w:eastAsia="맑은 고딕" w:hAnsi="맑은 고딕" w:hint="eastAsia"/>
                <w:sz w:val="20"/>
                <w:szCs w:val="20"/>
              </w:rPr>
              <w:t>- 4년제 대학 경영학 또는 약학 관련 전공자 선호</w:t>
            </w:r>
            <w:r w:rsidRPr="00DF27E1">
              <w:rPr>
                <w:rFonts w:ascii="맑은 고딕" w:eastAsia="맑은 고딕" w:hAnsi="맑은 고딕" w:hint="eastAsia"/>
                <w:sz w:val="20"/>
                <w:szCs w:val="20"/>
              </w:rPr>
              <w:br/>
              <w:t>- Analytical, insightful, creative thinking ability 소유자</w:t>
            </w:r>
            <w:r w:rsidRPr="00DF27E1">
              <w:rPr>
                <w:rFonts w:ascii="맑은 고딕" w:eastAsia="맑은 고딕" w:hAnsi="맑은 고딕" w:hint="eastAsia"/>
                <w:sz w:val="20"/>
                <w:szCs w:val="20"/>
              </w:rPr>
              <w:br/>
              <w:t>- 엑셀, 파워포인트 능통자</w:t>
            </w:r>
            <w:r w:rsidRPr="00DF27E1">
              <w:rPr>
                <w:rFonts w:ascii="맑은 고딕" w:eastAsia="맑은 고딕" w:hAnsi="맑은 고딕" w:hint="eastAsia"/>
                <w:sz w:val="20"/>
                <w:szCs w:val="20"/>
              </w:rPr>
              <w:br/>
              <w:t>- 영어 능통자</w:t>
            </w:r>
          </w:p>
        </w:tc>
      </w:tr>
      <w:tr w:rsidR="00053ED1" w:rsidRPr="00DF27E1" w:rsidTr="00BA6E4B">
        <w:trPr>
          <w:trHeight w:val="1448"/>
          <w:tblCellSpacing w:w="15" w:type="dxa"/>
        </w:trPr>
        <w:tc>
          <w:tcPr>
            <w:tcW w:w="1311" w:type="dxa"/>
            <w:vMerge/>
            <w:shd w:val="clear" w:color="auto" w:fill="auto"/>
            <w:vAlign w:val="center"/>
          </w:tcPr>
          <w:p w:rsidR="00053ED1" w:rsidRPr="00DF27E1" w:rsidRDefault="00053ED1" w:rsidP="007E0A66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053ED1" w:rsidRPr="00DF27E1" w:rsidRDefault="00053ED1" w:rsidP="00053ED1">
            <w:pPr>
              <w:jc w:val="center"/>
              <w:rPr>
                <w:sz w:val="20"/>
                <w:szCs w:val="20"/>
              </w:rPr>
            </w:pPr>
            <w:r w:rsidRPr="00DF27E1">
              <w:rPr>
                <w:rFonts w:hint="eastAsia"/>
                <w:sz w:val="20"/>
                <w:szCs w:val="20"/>
              </w:rPr>
              <w:t>Sales</w:t>
            </w:r>
            <w:r w:rsidRPr="00DF27E1">
              <w:rPr>
                <w:rFonts w:hint="eastAsia"/>
                <w:sz w:val="20"/>
                <w:szCs w:val="20"/>
              </w:rPr>
              <w:br/>
            </w:r>
            <w:r w:rsidRPr="00DF27E1">
              <w:rPr>
                <w:rFonts w:hint="eastAsia"/>
                <w:b/>
                <w:bCs/>
                <w:color w:val="0000FF"/>
                <w:sz w:val="20"/>
                <w:szCs w:val="20"/>
              </w:rPr>
              <w:t>(Job ID: 1031931)</w:t>
            </w:r>
          </w:p>
        </w:tc>
        <w:tc>
          <w:tcPr>
            <w:tcW w:w="613" w:type="dxa"/>
            <w:vMerge w:val="restart"/>
            <w:shd w:val="clear" w:color="auto" w:fill="auto"/>
            <w:vAlign w:val="center"/>
          </w:tcPr>
          <w:p w:rsidR="00053ED1" w:rsidRPr="00DF27E1" w:rsidRDefault="00053ED1" w:rsidP="00BB01EC">
            <w:pPr>
              <w:jc w:val="center"/>
              <w:rPr>
                <w:sz w:val="20"/>
                <w:szCs w:val="20"/>
              </w:rPr>
            </w:pPr>
            <w:r w:rsidRPr="00DF27E1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69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ED1" w:rsidRPr="00DF27E1" w:rsidRDefault="00182A9E" w:rsidP="00053ED1">
            <w:pPr>
              <w:rPr>
                <w:rFonts w:ascii="맑은 고딕" w:eastAsia="맑은 고딕" w:hAnsi="맑은 고딕"/>
                <w:sz w:val="20"/>
                <w:szCs w:val="20"/>
              </w:rPr>
            </w:pPr>
            <w:r w:rsidRPr="00DF27E1">
              <w:rPr>
                <w:rFonts w:ascii="맑은 고딕" w:eastAsia="맑은 고딕" w:hAnsi="맑은 고딕" w:hint="eastAsia"/>
                <w:sz w:val="20"/>
                <w:szCs w:val="20"/>
              </w:rPr>
              <w:t>약사 대상 정보 전달에 대한 실습</w:t>
            </w:r>
            <w:r w:rsidRPr="00DF27E1">
              <w:rPr>
                <w:rFonts w:ascii="맑은 고딕" w:eastAsia="맑은 고딕" w:hAnsi="맑은 고딕" w:hint="eastAsia"/>
                <w:sz w:val="20"/>
                <w:szCs w:val="20"/>
              </w:rPr>
              <w:br/>
              <w:t>- Pfizer GEP 주요 제품 관련 치료 가이드 라인 및 업데이트 된 제품 정보 전달에 대한 실습</w:t>
            </w:r>
          </w:p>
        </w:tc>
      </w:tr>
      <w:tr w:rsidR="00053ED1" w:rsidRPr="00DF27E1" w:rsidTr="00BA6E4B">
        <w:trPr>
          <w:trHeight w:val="1448"/>
          <w:tblCellSpacing w:w="15" w:type="dxa"/>
        </w:trPr>
        <w:tc>
          <w:tcPr>
            <w:tcW w:w="1311" w:type="dxa"/>
            <w:vMerge/>
            <w:shd w:val="clear" w:color="auto" w:fill="auto"/>
            <w:vAlign w:val="center"/>
          </w:tcPr>
          <w:p w:rsidR="00053ED1" w:rsidRPr="00DF27E1" w:rsidRDefault="00053ED1" w:rsidP="007E0A66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053ED1" w:rsidRPr="00DF27E1" w:rsidRDefault="00053ED1" w:rsidP="007E0A66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053ED1" w:rsidRPr="00DF27E1" w:rsidRDefault="00053ED1" w:rsidP="007E0A66">
            <w:pPr>
              <w:rPr>
                <w:sz w:val="20"/>
                <w:szCs w:val="20"/>
              </w:rPr>
            </w:pPr>
          </w:p>
        </w:tc>
        <w:tc>
          <w:tcPr>
            <w:tcW w:w="69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ED1" w:rsidRPr="00DF27E1" w:rsidRDefault="00053ED1" w:rsidP="00053ED1">
            <w:pPr>
              <w:rPr>
                <w:rFonts w:ascii="맑은 고딕" w:eastAsia="맑은 고딕" w:hAnsi="맑은 고딕"/>
                <w:sz w:val="20"/>
                <w:szCs w:val="20"/>
              </w:rPr>
            </w:pPr>
            <w:r w:rsidRPr="00DF27E1">
              <w:rPr>
                <w:rFonts w:hint="eastAsia"/>
                <w:sz w:val="20"/>
                <w:szCs w:val="20"/>
              </w:rPr>
              <w:t>- 약학대학 4, 5, 6학년 선호</w:t>
            </w:r>
            <w:r w:rsidRPr="00DF27E1">
              <w:rPr>
                <w:rFonts w:hint="eastAsia"/>
                <w:sz w:val="20"/>
                <w:szCs w:val="20"/>
              </w:rPr>
              <w:br/>
              <w:t>- 약제학 수업 이수자 선호</w:t>
            </w:r>
            <w:r w:rsidRPr="00DF27E1">
              <w:rPr>
                <w:rFonts w:hint="eastAsia"/>
                <w:sz w:val="20"/>
                <w:szCs w:val="20"/>
              </w:rPr>
              <w:br/>
              <w:t>- 생물학, 생명공학, 화학 등. 관련 전공 4학년</w:t>
            </w:r>
            <w:r w:rsidRPr="00DF27E1">
              <w:rPr>
                <w:rFonts w:hint="eastAsia"/>
                <w:sz w:val="20"/>
                <w:szCs w:val="20"/>
              </w:rPr>
              <w:br/>
            </w:r>
            <w:r w:rsidRPr="00DF27E1">
              <w:rPr>
                <w:rFonts w:hint="eastAsia"/>
                <w:b/>
                <w:bCs/>
                <w:color w:val="FF0000"/>
                <w:sz w:val="20"/>
                <w:szCs w:val="20"/>
              </w:rPr>
              <w:t>- 수도권, 대전, 광주, 대구, 부산 지역 근무 가능자 채용 예정</w:t>
            </w:r>
          </w:p>
        </w:tc>
      </w:tr>
      <w:tr w:rsidR="00BB01EC" w:rsidRPr="00DF27E1" w:rsidTr="00BA6E4B">
        <w:trPr>
          <w:trHeight w:val="2268"/>
          <w:tblCellSpacing w:w="15" w:type="dxa"/>
        </w:trPr>
        <w:tc>
          <w:tcPr>
            <w:tcW w:w="1311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1EC" w:rsidRPr="00DF27E1" w:rsidRDefault="00BB01EC" w:rsidP="00BB01EC">
            <w:pPr>
              <w:jc w:val="center"/>
              <w:rPr>
                <w:sz w:val="20"/>
                <w:szCs w:val="20"/>
              </w:rPr>
            </w:pPr>
            <w:r w:rsidRPr="00DF27E1">
              <w:rPr>
                <w:rFonts w:hint="eastAsia"/>
                <w:sz w:val="20"/>
                <w:szCs w:val="20"/>
              </w:rPr>
              <w:t>Vaccine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1EC" w:rsidRPr="00DF27E1" w:rsidRDefault="00BB01EC" w:rsidP="00CC4C7C">
            <w:pPr>
              <w:jc w:val="center"/>
              <w:rPr>
                <w:sz w:val="20"/>
                <w:szCs w:val="20"/>
              </w:rPr>
            </w:pPr>
            <w:r w:rsidRPr="00DF27E1">
              <w:rPr>
                <w:rFonts w:hint="eastAsia"/>
                <w:sz w:val="20"/>
                <w:szCs w:val="20"/>
              </w:rPr>
              <w:t xml:space="preserve">Preventive Health </w:t>
            </w:r>
            <w:r w:rsidRPr="00DF27E1">
              <w:rPr>
                <w:rFonts w:hint="eastAsia"/>
                <w:sz w:val="20"/>
                <w:szCs w:val="20"/>
              </w:rPr>
              <w:br/>
              <w:t>Management</w:t>
            </w:r>
            <w:r w:rsidRPr="00DF27E1">
              <w:rPr>
                <w:rFonts w:hint="eastAsia"/>
                <w:sz w:val="20"/>
                <w:szCs w:val="20"/>
              </w:rPr>
              <w:br/>
            </w:r>
            <w:r w:rsidRPr="00DF27E1">
              <w:rPr>
                <w:rFonts w:hint="eastAsia"/>
                <w:b/>
                <w:bCs/>
                <w:color w:val="0000FF"/>
                <w:sz w:val="20"/>
                <w:szCs w:val="20"/>
              </w:rPr>
              <w:t>(Job ID: 1031932)</w:t>
            </w:r>
          </w:p>
        </w:tc>
        <w:tc>
          <w:tcPr>
            <w:tcW w:w="61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1EC" w:rsidRPr="00DF27E1" w:rsidRDefault="00BB01EC" w:rsidP="007E0A66">
            <w:pPr>
              <w:jc w:val="center"/>
              <w:rPr>
                <w:sz w:val="20"/>
                <w:szCs w:val="20"/>
              </w:rPr>
            </w:pPr>
            <w:r w:rsidRPr="00DF27E1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9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1EC" w:rsidRPr="00DF27E1" w:rsidRDefault="00BB01EC" w:rsidP="00053ED1">
            <w:pPr>
              <w:rPr>
                <w:sz w:val="20"/>
                <w:szCs w:val="20"/>
              </w:rPr>
            </w:pPr>
            <w:r w:rsidRPr="00DF27E1">
              <w:rPr>
                <w:rFonts w:hint="eastAsia"/>
                <w:sz w:val="20"/>
                <w:szCs w:val="20"/>
              </w:rPr>
              <w:t>백신 개발 및 도입에 대한 의사 결정 근거를 마련하는 프로젝트 연수 프로그램</w:t>
            </w:r>
            <w:r w:rsidRPr="00DF27E1">
              <w:rPr>
                <w:rFonts w:hint="eastAsia"/>
                <w:sz w:val="20"/>
                <w:szCs w:val="20"/>
              </w:rPr>
              <w:br/>
            </w:r>
            <w:r w:rsidRPr="00DF27E1">
              <w:rPr>
                <w:sz w:val="20"/>
                <w:szCs w:val="20"/>
              </w:rPr>
              <w:t xml:space="preserve">  </w:t>
            </w:r>
            <w:r w:rsidRPr="00DF27E1">
              <w:rPr>
                <w:rFonts w:hint="eastAsia"/>
                <w:sz w:val="20"/>
                <w:szCs w:val="20"/>
              </w:rPr>
              <w:t xml:space="preserve">1) 국내외 vaccine market data 분석을 통한 시장 상황, 경쟁 상황 </w:t>
            </w:r>
          </w:p>
          <w:p w:rsidR="00BB01EC" w:rsidRPr="00DF27E1" w:rsidRDefault="00BB01EC" w:rsidP="00053ED1">
            <w:pPr>
              <w:ind w:firstLineChars="300" w:firstLine="600"/>
              <w:rPr>
                <w:sz w:val="20"/>
                <w:szCs w:val="20"/>
              </w:rPr>
            </w:pPr>
            <w:r w:rsidRPr="00DF27E1">
              <w:rPr>
                <w:rFonts w:hint="eastAsia"/>
                <w:sz w:val="20"/>
                <w:szCs w:val="20"/>
              </w:rPr>
              <w:t>파악 및 리포트에 대한 트레이닝</w:t>
            </w:r>
          </w:p>
          <w:p w:rsidR="00BB01EC" w:rsidRPr="00DF27E1" w:rsidRDefault="00BB01EC" w:rsidP="00053ED1">
            <w:pPr>
              <w:ind w:left="38" w:firstLineChars="100" w:firstLine="200"/>
              <w:rPr>
                <w:sz w:val="20"/>
                <w:szCs w:val="20"/>
              </w:rPr>
            </w:pPr>
            <w:r w:rsidRPr="00DF27E1">
              <w:rPr>
                <w:rFonts w:hint="eastAsia"/>
                <w:sz w:val="20"/>
                <w:szCs w:val="20"/>
              </w:rPr>
              <w:t xml:space="preserve">2) Emerging infectious disease 및 disease prevention을 위한 </w:t>
            </w:r>
          </w:p>
          <w:p w:rsidR="00BB01EC" w:rsidRPr="00DF27E1" w:rsidRDefault="00BB01EC" w:rsidP="00053ED1">
            <w:pPr>
              <w:ind w:leftChars="100" w:left="240" w:firstLineChars="100" w:firstLine="200"/>
              <w:rPr>
                <w:sz w:val="20"/>
                <w:szCs w:val="20"/>
              </w:rPr>
            </w:pPr>
            <w:r w:rsidRPr="00DF27E1">
              <w:rPr>
                <w:rFonts w:hint="eastAsia"/>
                <w:sz w:val="20"/>
                <w:szCs w:val="20"/>
              </w:rPr>
              <w:t>전세계 백신 개발 동향에 대한 파악 및 리포트에 대한 트레이닝</w:t>
            </w:r>
            <w:r w:rsidRPr="00DF27E1">
              <w:rPr>
                <w:rFonts w:hint="eastAsia"/>
                <w:sz w:val="20"/>
                <w:szCs w:val="20"/>
              </w:rPr>
              <w:br/>
              <w:t xml:space="preserve">3) 국내외 의학 논문 번역 및 요약을 통한 desk research 및 정리에 </w:t>
            </w:r>
          </w:p>
          <w:p w:rsidR="00BB01EC" w:rsidRPr="00DF27E1" w:rsidRDefault="00BB01EC" w:rsidP="00053ED1">
            <w:pPr>
              <w:ind w:leftChars="100" w:left="240" w:firstLineChars="100" w:firstLine="200"/>
              <w:rPr>
                <w:sz w:val="20"/>
                <w:szCs w:val="20"/>
              </w:rPr>
            </w:pPr>
            <w:r w:rsidRPr="00DF27E1">
              <w:rPr>
                <w:rFonts w:hint="eastAsia"/>
                <w:sz w:val="20"/>
                <w:szCs w:val="20"/>
              </w:rPr>
              <w:t>대한 트레이닝</w:t>
            </w:r>
          </w:p>
        </w:tc>
      </w:tr>
      <w:tr w:rsidR="00BB01EC" w:rsidRPr="00DF27E1" w:rsidTr="00BA6E4B">
        <w:trPr>
          <w:trHeight w:val="1323"/>
          <w:tblCellSpacing w:w="15" w:type="dxa"/>
        </w:trPr>
        <w:tc>
          <w:tcPr>
            <w:tcW w:w="1311" w:type="dxa"/>
            <w:vMerge/>
            <w:shd w:val="clear" w:color="auto" w:fill="auto"/>
            <w:vAlign w:val="center"/>
          </w:tcPr>
          <w:p w:rsidR="00BB01EC" w:rsidRPr="00DF27E1" w:rsidRDefault="00BB01EC" w:rsidP="007E0A66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BB01EC" w:rsidRPr="00DF27E1" w:rsidRDefault="00BB01EC" w:rsidP="007E0A66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BB01EC" w:rsidRPr="00DF27E1" w:rsidRDefault="00BB01EC" w:rsidP="007E0A66">
            <w:pPr>
              <w:rPr>
                <w:sz w:val="20"/>
                <w:szCs w:val="20"/>
              </w:rPr>
            </w:pPr>
          </w:p>
        </w:tc>
        <w:tc>
          <w:tcPr>
            <w:tcW w:w="69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1EC" w:rsidRPr="00DF27E1" w:rsidRDefault="00BB01EC" w:rsidP="007E0A66">
            <w:pPr>
              <w:rPr>
                <w:sz w:val="20"/>
                <w:szCs w:val="20"/>
              </w:rPr>
            </w:pPr>
            <w:r w:rsidRPr="00DF27E1">
              <w:rPr>
                <w:rFonts w:hint="eastAsia"/>
                <w:sz w:val="20"/>
                <w:szCs w:val="20"/>
              </w:rPr>
              <w:t>- 4년제 대학 경영학 또는 영문학 관련 전공자 선호</w:t>
            </w:r>
            <w:r w:rsidRPr="00DF27E1">
              <w:rPr>
                <w:rFonts w:hint="eastAsia"/>
                <w:sz w:val="20"/>
                <w:szCs w:val="20"/>
              </w:rPr>
              <w:br/>
              <w:t xml:space="preserve">- 영한 번역 경험자 선호 </w:t>
            </w:r>
            <w:r w:rsidRPr="00DF27E1">
              <w:rPr>
                <w:rFonts w:hint="eastAsia"/>
                <w:sz w:val="20"/>
                <w:szCs w:val="20"/>
              </w:rPr>
              <w:br/>
              <w:t>- 엑셀, 파워포인트 능통자 우대</w:t>
            </w:r>
            <w:r w:rsidRPr="00DF27E1">
              <w:rPr>
                <w:rFonts w:hint="eastAsia"/>
                <w:sz w:val="20"/>
                <w:szCs w:val="20"/>
              </w:rPr>
              <w:br/>
              <w:t>- 영어 능통자 선호</w:t>
            </w:r>
          </w:p>
        </w:tc>
      </w:tr>
      <w:tr w:rsidR="00BB01EC" w:rsidRPr="00DF27E1" w:rsidTr="00BA6E4B">
        <w:trPr>
          <w:trHeight w:val="1826"/>
          <w:tblCellSpacing w:w="15" w:type="dxa"/>
        </w:trPr>
        <w:tc>
          <w:tcPr>
            <w:tcW w:w="1311" w:type="dxa"/>
            <w:vMerge/>
            <w:shd w:val="clear" w:color="auto" w:fill="auto"/>
            <w:vAlign w:val="center"/>
          </w:tcPr>
          <w:p w:rsidR="00BB01EC" w:rsidRPr="00DF27E1" w:rsidRDefault="00BB01EC" w:rsidP="007E0A66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1EC" w:rsidRPr="00DF27E1" w:rsidRDefault="00BB01EC" w:rsidP="007E0A66">
            <w:pPr>
              <w:jc w:val="center"/>
              <w:rPr>
                <w:sz w:val="20"/>
                <w:szCs w:val="20"/>
              </w:rPr>
            </w:pPr>
            <w:r w:rsidRPr="00DF27E1">
              <w:rPr>
                <w:rFonts w:hint="eastAsia"/>
                <w:sz w:val="20"/>
                <w:szCs w:val="20"/>
              </w:rPr>
              <w:t>Marketing</w:t>
            </w:r>
            <w:r w:rsidRPr="00DF27E1">
              <w:rPr>
                <w:rFonts w:hint="eastAsia"/>
                <w:sz w:val="20"/>
                <w:szCs w:val="20"/>
              </w:rPr>
              <w:br/>
            </w:r>
            <w:r w:rsidRPr="00DF27E1">
              <w:rPr>
                <w:rFonts w:hint="eastAsia"/>
                <w:b/>
                <w:bCs/>
                <w:color w:val="0000FF"/>
                <w:sz w:val="20"/>
                <w:szCs w:val="20"/>
              </w:rPr>
              <w:t>(Job ID: 1031933)</w:t>
            </w:r>
          </w:p>
        </w:tc>
        <w:tc>
          <w:tcPr>
            <w:tcW w:w="61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1EC" w:rsidRPr="00DF27E1" w:rsidRDefault="00BB01EC" w:rsidP="007E0A66">
            <w:pPr>
              <w:jc w:val="center"/>
              <w:rPr>
                <w:sz w:val="20"/>
                <w:szCs w:val="20"/>
              </w:rPr>
            </w:pPr>
            <w:r w:rsidRPr="00DF27E1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9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1EC" w:rsidRPr="00DF27E1" w:rsidRDefault="00BB01EC" w:rsidP="00BB01EC">
            <w:pPr>
              <w:spacing w:after="240"/>
              <w:ind w:left="200" w:hangingChars="100" w:hanging="200"/>
              <w:rPr>
                <w:sz w:val="20"/>
                <w:szCs w:val="20"/>
              </w:rPr>
            </w:pPr>
            <w:r w:rsidRPr="00DF27E1">
              <w:rPr>
                <w:rFonts w:hint="eastAsia"/>
                <w:sz w:val="20"/>
                <w:szCs w:val="20"/>
              </w:rPr>
              <w:t>소아/성인 폐렴구균 백신 소비자 대상Promotion 개발에 대한 연수</w:t>
            </w:r>
            <w:r w:rsidRPr="00DF27E1">
              <w:rPr>
                <w:rFonts w:hint="eastAsia"/>
                <w:sz w:val="20"/>
                <w:szCs w:val="20"/>
              </w:rPr>
              <w:br/>
              <w:t>1) 폐렴구균 질환 관련 교육 및 백신 시장관련 교육</w:t>
            </w:r>
            <w:r w:rsidRPr="00DF27E1">
              <w:rPr>
                <w:rFonts w:hint="eastAsia"/>
                <w:sz w:val="20"/>
                <w:szCs w:val="20"/>
              </w:rPr>
              <w:br/>
              <w:t>2) 소아 백신의 소비자 대상 브랜딩Promotional material 개발 접근법 교육 및 실습</w:t>
            </w:r>
            <w:r w:rsidRPr="00DF27E1">
              <w:rPr>
                <w:rFonts w:hint="eastAsia"/>
                <w:sz w:val="20"/>
                <w:szCs w:val="20"/>
              </w:rPr>
              <w:br/>
              <w:t>3) 성인 백신의 소비자대상 질환 예방 캠페인에 관련된Promotional material 개발 접근법 교육 및 실습</w:t>
            </w:r>
          </w:p>
        </w:tc>
      </w:tr>
      <w:tr w:rsidR="00BB01EC" w:rsidRPr="00DF27E1" w:rsidTr="00BA6E4B">
        <w:trPr>
          <w:trHeight w:val="1229"/>
          <w:tblCellSpacing w:w="15" w:type="dxa"/>
        </w:trPr>
        <w:tc>
          <w:tcPr>
            <w:tcW w:w="1311" w:type="dxa"/>
            <w:vMerge/>
            <w:shd w:val="clear" w:color="auto" w:fill="auto"/>
            <w:vAlign w:val="center"/>
          </w:tcPr>
          <w:p w:rsidR="00BB01EC" w:rsidRPr="00DF27E1" w:rsidRDefault="00BB01EC" w:rsidP="007E0A66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BB01EC" w:rsidRPr="00DF27E1" w:rsidRDefault="00BB01EC" w:rsidP="007E0A66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BB01EC" w:rsidRPr="00DF27E1" w:rsidRDefault="00BB01EC" w:rsidP="007E0A66">
            <w:pPr>
              <w:rPr>
                <w:sz w:val="20"/>
                <w:szCs w:val="20"/>
              </w:rPr>
            </w:pPr>
          </w:p>
        </w:tc>
        <w:tc>
          <w:tcPr>
            <w:tcW w:w="69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1EC" w:rsidRPr="00DF27E1" w:rsidRDefault="00BB01EC" w:rsidP="00DF27E1">
            <w:pPr>
              <w:rPr>
                <w:sz w:val="20"/>
                <w:szCs w:val="20"/>
              </w:rPr>
            </w:pPr>
            <w:r w:rsidRPr="00DF27E1">
              <w:rPr>
                <w:rFonts w:hint="eastAsia"/>
                <w:sz w:val="20"/>
                <w:szCs w:val="20"/>
              </w:rPr>
              <w:t xml:space="preserve">- 4년제 대학 경영학 </w:t>
            </w:r>
            <w:r w:rsidR="00DF27E1" w:rsidRPr="00DF27E1">
              <w:rPr>
                <w:rFonts w:hint="eastAsia"/>
                <w:sz w:val="20"/>
                <w:szCs w:val="20"/>
              </w:rPr>
              <w:t>/</w:t>
            </w:r>
            <w:r w:rsidRPr="00DF27E1">
              <w:rPr>
                <w:rFonts w:hint="eastAsia"/>
                <w:sz w:val="20"/>
                <w:szCs w:val="20"/>
              </w:rPr>
              <w:t xml:space="preserve"> 보건관련 전공 </w:t>
            </w:r>
            <w:r w:rsidR="00DF27E1" w:rsidRPr="00DF27E1">
              <w:rPr>
                <w:rFonts w:hint="eastAsia"/>
                <w:sz w:val="20"/>
                <w:szCs w:val="20"/>
              </w:rPr>
              <w:t>/</w:t>
            </w:r>
            <w:r w:rsidRPr="00DF27E1">
              <w:rPr>
                <w:rFonts w:hint="eastAsia"/>
                <w:sz w:val="20"/>
                <w:szCs w:val="20"/>
              </w:rPr>
              <w:t xml:space="preserve"> 신문방송관련 전공 선호</w:t>
            </w:r>
            <w:r w:rsidRPr="00DF27E1">
              <w:rPr>
                <w:rFonts w:hint="eastAsia"/>
                <w:sz w:val="20"/>
                <w:szCs w:val="20"/>
              </w:rPr>
              <w:br/>
              <w:t>- 타기업 인턴 경험 우대</w:t>
            </w:r>
            <w:r w:rsidRPr="00DF27E1">
              <w:rPr>
                <w:rFonts w:hint="eastAsia"/>
                <w:sz w:val="20"/>
                <w:szCs w:val="20"/>
              </w:rPr>
              <w:br/>
              <w:t>- 엑셀, 파워포인트 능통자 우대</w:t>
            </w:r>
            <w:r w:rsidRPr="00DF27E1">
              <w:rPr>
                <w:rFonts w:hint="eastAsia"/>
                <w:sz w:val="20"/>
                <w:szCs w:val="20"/>
              </w:rPr>
              <w:br/>
              <w:t>- 영어 능통자 선호</w:t>
            </w:r>
          </w:p>
        </w:tc>
      </w:tr>
      <w:tr w:rsidR="00BB01EC" w:rsidRPr="00DF27E1" w:rsidTr="00BA6E4B">
        <w:trPr>
          <w:trHeight w:val="1229"/>
          <w:tblCellSpacing w:w="15" w:type="dxa"/>
        </w:trPr>
        <w:tc>
          <w:tcPr>
            <w:tcW w:w="1311" w:type="dxa"/>
            <w:vMerge/>
            <w:shd w:val="clear" w:color="auto" w:fill="auto"/>
            <w:vAlign w:val="center"/>
          </w:tcPr>
          <w:p w:rsidR="00BB01EC" w:rsidRPr="00DF27E1" w:rsidRDefault="00BB01EC" w:rsidP="007E0A66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BB01EC" w:rsidRPr="00DF27E1" w:rsidRDefault="00BB01EC" w:rsidP="00BB01EC">
            <w:pPr>
              <w:jc w:val="center"/>
              <w:rPr>
                <w:sz w:val="20"/>
                <w:szCs w:val="20"/>
              </w:rPr>
            </w:pPr>
            <w:r w:rsidRPr="00DF27E1">
              <w:rPr>
                <w:rFonts w:hint="eastAsia"/>
                <w:sz w:val="20"/>
                <w:szCs w:val="20"/>
              </w:rPr>
              <w:t>Sales</w:t>
            </w:r>
            <w:r w:rsidRPr="00DF27E1">
              <w:rPr>
                <w:rFonts w:hint="eastAsia"/>
                <w:sz w:val="20"/>
                <w:szCs w:val="20"/>
              </w:rPr>
              <w:br/>
            </w:r>
            <w:r w:rsidRPr="00DF27E1">
              <w:rPr>
                <w:rFonts w:hint="eastAsia"/>
                <w:b/>
                <w:bCs/>
                <w:color w:val="0000FF"/>
                <w:sz w:val="20"/>
                <w:szCs w:val="20"/>
              </w:rPr>
              <w:t>(Job ID: 1031934)</w:t>
            </w:r>
          </w:p>
        </w:tc>
        <w:tc>
          <w:tcPr>
            <w:tcW w:w="613" w:type="dxa"/>
            <w:vMerge w:val="restart"/>
            <w:shd w:val="clear" w:color="auto" w:fill="auto"/>
            <w:vAlign w:val="center"/>
          </w:tcPr>
          <w:p w:rsidR="00BB01EC" w:rsidRPr="00DF27E1" w:rsidRDefault="00BB01EC" w:rsidP="00BB01EC">
            <w:pPr>
              <w:jc w:val="center"/>
              <w:rPr>
                <w:sz w:val="20"/>
                <w:szCs w:val="20"/>
              </w:rPr>
            </w:pPr>
            <w:r w:rsidRPr="00DF27E1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9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C193B" w:rsidRPr="00DF27E1" w:rsidRDefault="00FC193B" w:rsidP="007E0A66">
            <w:pPr>
              <w:rPr>
                <w:rFonts w:ascii="맑은 고딕" w:eastAsia="맑은 고딕" w:hAnsi="맑은 고딕"/>
                <w:sz w:val="20"/>
                <w:szCs w:val="20"/>
              </w:rPr>
            </w:pPr>
            <w:r w:rsidRPr="00DF27E1">
              <w:rPr>
                <w:rFonts w:ascii="맑은 고딕" w:eastAsia="맑은 고딕" w:hAnsi="맑은 고딕" w:hint="eastAsia"/>
                <w:sz w:val="20"/>
                <w:szCs w:val="20"/>
              </w:rPr>
              <w:t>수도권 보건소 대상 소아/성인 폐렴구균 백신 제품 정보 전달</w:t>
            </w:r>
            <w:r w:rsidRPr="00DF27E1">
              <w:rPr>
                <w:rFonts w:ascii="맑은 고딕" w:eastAsia="맑은 고딕" w:hAnsi="맑은 고딕" w:hint="eastAsia"/>
                <w:sz w:val="20"/>
                <w:szCs w:val="20"/>
              </w:rPr>
              <w:br/>
              <w:t>(1) 폐렴구균 질환에 대한 정보 및 안내 가이드 전달</w:t>
            </w:r>
            <w:r w:rsidRPr="00DF27E1">
              <w:rPr>
                <w:rFonts w:ascii="맑은 고딕" w:eastAsia="맑은 고딕" w:hAnsi="맑은 고딕" w:hint="eastAsia"/>
                <w:sz w:val="20"/>
                <w:szCs w:val="20"/>
              </w:rPr>
              <w:br/>
              <w:t>(2) Pfizer Prevenar 관련 예방백신 가이드 라인 및 업데이트 된 제품 정보</w:t>
            </w:r>
          </w:p>
          <w:p w:rsidR="00BB01EC" w:rsidRPr="00DF27E1" w:rsidRDefault="00FC193B" w:rsidP="007E0A66">
            <w:pPr>
              <w:rPr>
                <w:b/>
                <w:sz w:val="20"/>
                <w:szCs w:val="20"/>
              </w:rPr>
            </w:pPr>
            <w:r w:rsidRPr="00DF27E1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</w:t>
            </w:r>
            <w:r w:rsidRPr="00DF27E1">
              <w:rPr>
                <w:rFonts w:ascii="맑은 고딕" w:eastAsia="맑은 고딕" w:hAnsi="맑은 고딕"/>
                <w:sz w:val="20"/>
                <w:szCs w:val="20"/>
              </w:rPr>
              <w:t xml:space="preserve">  </w:t>
            </w:r>
            <w:r w:rsidRPr="00DF27E1">
              <w:rPr>
                <w:rFonts w:ascii="맑은 고딕" w:eastAsia="맑은 고딕" w:hAnsi="맑은 고딕" w:hint="eastAsia"/>
                <w:sz w:val="20"/>
                <w:szCs w:val="20"/>
              </w:rPr>
              <w:t>및 안내 가이드 전달</w:t>
            </w:r>
          </w:p>
        </w:tc>
      </w:tr>
      <w:tr w:rsidR="00BB01EC" w:rsidRPr="00DF27E1" w:rsidTr="00BA6E4B">
        <w:trPr>
          <w:trHeight w:val="1229"/>
          <w:tblCellSpacing w:w="15" w:type="dxa"/>
        </w:trPr>
        <w:tc>
          <w:tcPr>
            <w:tcW w:w="1311" w:type="dxa"/>
            <w:vMerge/>
            <w:shd w:val="clear" w:color="auto" w:fill="auto"/>
            <w:vAlign w:val="center"/>
          </w:tcPr>
          <w:p w:rsidR="00BB01EC" w:rsidRPr="00DF27E1" w:rsidRDefault="00BB01EC" w:rsidP="007E0A66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BB01EC" w:rsidRPr="00DF27E1" w:rsidRDefault="00BB01EC" w:rsidP="007E0A66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BB01EC" w:rsidRPr="00DF27E1" w:rsidRDefault="00BB01EC" w:rsidP="007E0A66">
            <w:pPr>
              <w:rPr>
                <w:sz w:val="20"/>
                <w:szCs w:val="20"/>
              </w:rPr>
            </w:pPr>
          </w:p>
        </w:tc>
        <w:tc>
          <w:tcPr>
            <w:tcW w:w="69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1EC" w:rsidRPr="00DF27E1" w:rsidRDefault="00182A9E" w:rsidP="00DF27E1">
            <w:pPr>
              <w:rPr>
                <w:sz w:val="20"/>
                <w:szCs w:val="20"/>
              </w:rPr>
            </w:pPr>
            <w:r w:rsidRPr="00DF27E1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- 4년제 대학 경영학 </w:t>
            </w:r>
            <w:r w:rsidR="00DF27E1" w:rsidRPr="00DF27E1">
              <w:rPr>
                <w:rFonts w:ascii="맑은 고딕" w:eastAsia="맑은 고딕" w:hAnsi="맑은 고딕" w:hint="eastAsia"/>
                <w:sz w:val="20"/>
                <w:szCs w:val="20"/>
              </w:rPr>
              <w:t>/</w:t>
            </w:r>
            <w:r w:rsidRPr="00DF27E1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보건관련 전공 </w:t>
            </w:r>
            <w:r w:rsidR="00DF27E1" w:rsidRPr="00DF27E1">
              <w:rPr>
                <w:rFonts w:ascii="맑은 고딕" w:eastAsia="맑은 고딕" w:hAnsi="맑은 고딕"/>
                <w:sz w:val="20"/>
                <w:szCs w:val="20"/>
              </w:rPr>
              <w:t>/</w:t>
            </w:r>
            <w:r w:rsidRPr="00DF27E1">
              <w:rPr>
                <w:rFonts w:ascii="맑은 고딕" w:eastAsia="맑은 고딕" w:hAnsi="맑은 고딕" w:hint="eastAsia"/>
                <w:sz w:val="20"/>
                <w:szCs w:val="20"/>
              </w:rPr>
              <w:t xml:space="preserve"> 신문방송관련 전공 선호</w:t>
            </w:r>
            <w:r w:rsidRPr="00DF27E1">
              <w:rPr>
                <w:rFonts w:ascii="맑은 고딕" w:eastAsia="맑은 고딕" w:hAnsi="맑은 고딕" w:hint="eastAsia"/>
                <w:sz w:val="20"/>
                <w:szCs w:val="20"/>
              </w:rPr>
              <w:br/>
              <w:t xml:space="preserve">- 엑셀, 파워포인트 능통자 </w:t>
            </w:r>
            <w:r w:rsidRPr="00DF27E1">
              <w:rPr>
                <w:rFonts w:ascii="맑은 고딕" w:eastAsia="맑은 고딕" w:hAnsi="맑은 고딕" w:hint="eastAsia"/>
                <w:sz w:val="20"/>
                <w:szCs w:val="20"/>
              </w:rPr>
              <w:br/>
              <w:t>- 영어 능통자</w:t>
            </w:r>
          </w:p>
        </w:tc>
      </w:tr>
      <w:tr w:rsidR="004669A5" w:rsidRPr="00DF27E1" w:rsidTr="00BA6E4B">
        <w:trPr>
          <w:trHeight w:val="2850"/>
          <w:tblCellSpacing w:w="15" w:type="dxa"/>
        </w:trPr>
        <w:tc>
          <w:tcPr>
            <w:tcW w:w="2802" w:type="dxa"/>
            <w:gridSpan w:val="3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9A5" w:rsidRPr="00DF27E1" w:rsidRDefault="00BB01EC" w:rsidP="007E0A66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DF27E1">
              <w:rPr>
                <w:rFonts w:hint="eastAsia"/>
                <w:sz w:val="20"/>
                <w:szCs w:val="20"/>
              </w:rPr>
              <w:t>Business Analytics &amp; Insights</w:t>
            </w:r>
            <w:r w:rsidRPr="00DF27E1">
              <w:rPr>
                <w:rFonts w:hint="eastAsia"/>
                <w:sz w:val="20"/>
                <w:szCs w:val="20"/>
              </w:rPr>
              <w:br/>
            </w:r>
            <w:r w:rsidRPr="00DF27E1">
              <w:rPr>
                <w:rFonts w:hint="eastAsia"/>
                <w:b/>
                <w:bCs/>
                <w:color w:val="0000FF"/>
                <w:sz w:val="20"/>
                <w:szCs w:val="20"/>
              </w:rPr>
              <w:t>(Job ID: 1031935)</w:t>
            </w:r>
          </w:p>
        </w:tc>
        <w:tc>
          <w:tcPr>
            <w:tcW w:w="613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9A5" w:rsidRPr="00DF27E1" w:rsidRDefault="00BB01EC" w:rsidP="007E0A66">
            <w:pPr>
              <w:jc w:val="center"/>
              <w:rPr>
                <w:sz w:val="20"/>
                <w:szCs w:val="20"/>
              </w:rPr>
            </w:pPr>
            <w:r w:rsidRPr="00DF27E1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9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9A5" w:rsidRPr="00DF27E1" w:rsidRDefault="00BB01EC" w:rsidP="00BB01EC">
            <w:pPr>
              <w:spacing w:after="240"/>
              <w:rPr>
                <w:sz w:val="20"/>
                <w:szCs w:val="20"/>
              </w:rPr>
            </w:pPr>
            <w:r w:rsidRPr="00DF27E1">
              <w:rPr>
                <w:rFonts w:hint="eastAsia"/>
                <w:sz w:val="20"/>
                <w:szCs w:val="20"/>
              </w:rPr>
              <w:t>BA&amp;I(Business Analytics &amp; Insights) 팀은 Business와 관련된 중요한 의사 결정 시, 분석을 통해 도출된 Fact를 기반으로 전략적 방향성을 제시하고 조언하는 Consultative partner 역할을 하는 팀입니다.</w:t>
            </w:r>
            <w:r w:rsidRPr="00DF27E1">
              <w:rPr>
                <w:rFonts w:hint="eastAsia"/>
                <w:sz w:val="20"/>
                <w:szCs w:val="20"/>
              </w:rPr>
              <w:br/>
            </w:r>
            <w:r w:rsidRPr="00DF27E1">
              <w:rPr>
                <w:rFonts w:hint="eastAsia"/>
                <w:sz w:val="20"/>
                <w:szCs w:val="20"/>
              </w:rPr>
              <w:br/>
              <w:t>BA&amp;I 팀의 주요 업무 영역으로는</w:t>
            </w:r>
            <w:r w:rsidRPr="00DF27E1">
              <w:rPr>
                <w:rFonts w:hint="eastAsia"/>
                <w:sz w:val="20"/>
                <w:szCs w:val="20"/>
              </w:rPr>
              <w:br/>
            </w:r>
            <w:r w:rsidRPr="00DF27E1">
              <w:rPr>
                <w:sz w:val="20"/>
                <w:szCs w:val="20"/>
              </w:rPr>
              <w:t xml:space="preserve"> </w:t>
            </w:r>
            <w:r w:rsidRPr="00DF27E1">
              <w:rPr>
                <w:rFonts w:hint="eastAsia"/>
                <w:sz w:val="20"/>
                <w:szCs w:val="20"/>
              </w:rPr>
              <w:t xml:space="preserve">1. 제약산업, customer, 경쟁 dynamics 등에 대한 시장환경에 대한 분석 </w:t>
            </w:r>
            <w:r w:rsidRPr="00DF27E1">
              <w:rPr>
                <w:rFonts w:hint="eastAsia"/>
                <w:sz w:val="20"/>
                <w:szCs w:val="20"/>
              </w:rPr>
              <w:br/>
            </w:r>
            <w:r w:rsidRPr="00DF27E1">
              <w:rPr>
                <w:sz w:val="20"/>
                <w:szCs w:val="20"/>
              </w:rPr>
              <w:t xml:space="preserve"> </w:t>
            </w:r>
            <w:r w:rsidRPr="00DF27E1">
              <w:rPr>
                <w:rFonts w:hint="eastAsia"/>
                <w:sz w:val="20"/>
                <w:szCs w:val="20"/>
              </w:rPr>
              <w:t>2. Investment, Resource allocation과 관련된 의사 결정 시 필요한 분석</w:t>
            </w:r>
            <w:r w:rsidRPr="00DF27E1">
              <w:rPr>
                <w:rFonts w:hint="eastAsia"/>
                <w:sz w:val="20"/>
                <w:szCs w:val="20"/>
              </w:rPr>
              <w:br/>
            </w:r>
            <w:r w:rsidRPr="00DF27E1">
              <w:rPr>
                <w:sz w:val="20"/>
                <w:szCs w:val="20"/>
              </w:rPr>
              <w:t xml:space="preserve"> </w:t>
            </w:r>
            <w:r w:rsidRPr="00DF27E1">
              <w:rPr>
                <w:rFonts w:hint="eastAsia"/>
                <w:sz w:val="20"/>
                <w:szCs w:val="20"/>
              </w:rPr>
              <w:t>3. Product portfolio를 optimization하는 관점에서의 Marketing support</w:t>
            </w:r>
            <w:r w:rsidRPr="00DF27E1">
              <w:rPr>
                <w:rFonts w:hint="eastAsia"/>
                <w:sz w:val="20"/>
                <w:szCs w:val="20"/>
              </w:rPr>
              <w:br/>
            </w:r>
            <w:r w:rsidRPr="00DF27E1">
              <w:rPr>
                <w:sz w:val="20"/>
                <w:szCs w:val="20"/>
              </w:rPr>
              <w:t xml:space="preserve"> </w:t>
            </w:r>
            <w:r w:rsidRPr="00DF27E1">
              <w:rPr>
                <w:rFonts w:hint="eastAsia"/>
                <w:sz w:val="20"/>
                <w:szCs w:val="20"/>
              </w:rPr>
              <w:t xml:space="preserve">4. Data에 기반하여 Brand/Portfolio performance를 평가하기 위한 분석 </w:t>
            </w:r>
            <w:r w:rsidRPr="00DF27E1">
              <w:rPr>
                <w:sz w:val="20"/>
                <w:szCs w:val="20"/>
              </w:rPr>
              <w:t xml:space="preserve">      </w:t>
            </w:r>
            <w:r w:rsidRPr="00DF27E1">
              <w:rPr>
                <w:rFonts w:hint="eastAsia"/>
                <w:sz w:val="20"/>
                <w:szCs w:val="20"/>
              </w:rPr>
              <w:t xml:space="preserve">등이 있으며, </w:t>
            </w:r>
            <w:r w:rsidRPr="00DF27E1">
              <w:rPr>
                <w:rFonts w:hint="eastAsia"/>
                <w:sz w:val="20"/>
                <w:szCs w:val="20"/>
              </w:rPr>
              <w:br/>
            </w:r>
            <w:r w:rsidRPr="00DF27E1">
              <w:rPr>
                <w:rFonts w:hint="eastAsia"/>
                <w:sz w:val="20"/>
                <w:szCs w:val="20"/>
              </w:rPr>
              <w:br/>
            </w:r>
            <w:r w:rsidRPr="00DF27E1">
              <w:rPr>
                <w:rFonts w:hint="eastAsia"/>
                <w:sz w:val="20"/>
                <w:szCs w:val="20"/>
                <w:u w:val="single"/>
              </w:rPr>
              <w:t>이번 Internship program을 통해서는 “시장 환경에 대한 분석”의 관점에서, 다양한 종류의 data를 활용하여 최근 제약 시장의 trend를 파악할 수 있도록 기획 보고서를 작성하는 project를 진행하게 됩니다.</w:t>
            </w:r>
          </w:p>
        </w:tc>
      </w:tr>
      <w:tr w:rsidR="004669A5" w:rsidRPr="00DF27E1" w:rsidTr="00BA6E4B">
        <w:trPr>
          <w:trHeight w:val="1290"/>
          <w:tblCellSpacing w:w="15" w:type="dxa"/>
        </w:trPr>
        <w:tc>
          <w:tcPr>
            <w:tcW w:w="2802" w:type="dxa"/>
            <w:gridSpan w:val="3"/>
            <w:vMerge/>
            <w:shd w:val="clear" w:color="auto" w:fill="auto"/>
            <w:vAlign w:val="center"/>
          </w:tcPr>
          <w:p w:rsidR="004669A5" w:rsidRPr="00DF27E1" w:rsidRDefault="004669A5" w:rsidP="007E0A66">
            <w:pPr>
              <w:rPr>
                <w:sz w:val="20"/>
                <w:szCs w:val="20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4669A5" w:rsidRPr="00DF27E1" w:rsidRDefault="004669A5" w:rsidP="007E0A66">
            <w:pPr>
              <w:rPr>
                <w:sz w:val="20"/>
                <w:szCs w:val="20"/>
              </w:rPr>
            </w:pPr>
          </w:p>
        </w:tc>
        <w:tc>
          <w:tcPr>
            <w:tcW w:w="69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69A5" w:rsidRPr="00DF27E1" w:rsidRDefault="00BB01EC" w:rsidP="00BA6E4B">
            <w:pPr>
              <w:rPr>
                <w:sz w:val="20"/>
                <w:szCs w:val="20"/>
              </w:rPr>
            </w:pPr>
            <w:r w:rsidRPr="00DF27E1">
              <w:rPr>
                <w:rFonts w:hint="eastAsia"/>
                <w:sz w:val="20"/>
                <w:szCs w:val="20"/>
              </w:rPr>
              <w:t>- 4년제 대학 전공 무관 (경영, 통계 관련 전공자 선호)</w:t>
            </w:r>
            <w:r w:rsidRPr="00DF27E1">
              <w:rPr>
                <w:rFonts w:hint="eastAsia"/>
                <w:sz w:val="20"/>
                <w:szCs w:val="20"/>
              </w:rPr>
              <w:br/>
              <w:t>- 엑셀, 파워포인트 능통자 우대</w:t>
            </w:r>
            <w:r w:rsidRPr="00DF27E1">
              <w:rPr>
                <w:rFonts w:hint="eastAsia"/>
                <w:sz w:val="20"/>
                <w:szCs w:val="20"/>
              </w:rPr>
              <w:br/>
              <w:t>- 영어 능통자</w:t>
            </w:r>
          </w:p>
        </w:tc>
      </w:tr>
      <w:tr w:rsidR="00BB01EC" w:rsidRPr="00DF27E1" w:rsidTr="00BA6E4B">
        <w:trPr>
          <w:trHeight w:val="1290"/>
          <w:tblCellSpacing w:w="15" w:type="dxa"/>
        </w:trPr>
        <w:tc>
          <w:tcPr>
            <w:tcW w:w="2802" w:type="dxa"/>
            <w:gridSpan w:val="3"/>
            <w:vMerge w:val="restart"/>
            <w:shd w:val="clear" w:color="auto" w:fill="auto"/>
            <w:vAlign w:val="center"/>
          </w:tcPr>
          <w:p w:rsidR="00BB01EC" w:rsidRPr="00DF27E1" w:rsidRDefault="00BB01EC" w:rsidP="00BB01EC">
            <w:pPr>
              <w:jc w:val="center"/>
              <w:rPr>
                <w:sz w:val="20"/>
                <w:szCs w:val="20"/>
              </w:rPr>
            </w:pPr>
            <w:r w:rsidRPr="00DF27E1">
              <w:rPr>
                <w:rFonts w:hint="eastAsia"/>
                <w:sz w:val="20"/>
                <w:szCs w:val="20"/>
              </w:rPr>
              <w:t>Medical Information</w:t>
            </w:r>
            <w:r w:rsidRPr="00DF27E1">
              <w:rPr>
                <w:rFonts w:hint="eastAsia"/>
                <w:sz w:val="20"/>
                <w:szCs w:val="20"/>
              </w:rPr>
              <w:br/>
            </w:r>
            <w:r w:rsidRPr="00DF27E1">
              <w:rPr>
                <w:rFonts w:hint="eastAsia"/>
                <w:b/>
                <w:bCs/>
                <w:color w:val="0000FF"/>
                <w:sz w:val="20"/>
                <w:szCs w:val="20"/>
              </w:rPr>
              <w:t>(Job ID: 1031936)</w:t>
            </w:r>
          </w:p>
        </w:tc>
        <w:tc>
          <w:tcPr>
            <w:tcW w:w="613" w:type="dxa"/>
            <w:vMerge w:val="restart"/>
            <w:shd w:val="clear" w:color="auto" w:fill="auto"/>
            <w:vAlign w:val="center"/>
          </w:tcPr>
          <w:p w:rsidR="00BB01EC" w:rsidRPr="00DF27E1" w:rsidRDefault="00BB01EC" w:rsidP="00BB01EC">
            <w:pPr>
              <w:jc w:val="center"/>
              <w:rPr>
                <w:sz w:val="20"/>
                <w:szCs w:val="20"/>
              </w:rPr>
            </w:pPr>
            <w:r w:rsidRPr="00DF27E1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9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1EC" w:rsidRPr="00DF27E1" w:rsidRDefault="00BB01EC" w:rsidP="00BB01EC">
            <w:pPr>
              <w:rPr>
                <w:sz w:val="20"/>
                <w:szCs w:val="20"/>
              </w:rPr>
            </w:pPr>
            <w:r w:rsidRPr="00DF27E1">
              <w:rPr>
                <w:rFonts w:hint="eastAsia"/>
                <w:sz w:val="20"/>
                <w:szCs w:val="20"/>
              </w:rPr>
              <w:t>Medical information service: 외부 고객의 제품 관련 의학정보 문의에 대해, 관련 학술 정보 검색 및 제공 방법 교육</w:t>
            </w:r>
            <w:r w:rsidRPr="00DF27E1">
              <w:rPr>
                <w:rFonts w:hint="eastAsia"/>
                <w:sz w:val="20"/>
                <w:szCs w:val="20"/>
              </w:rPr>
              <w:br/>
              <w:t>Promotional material review: 회사에서 제작하는 판촉물의 검토 방법 및 관련 법규 교육</w:t>
            </w:r>
            <w:r w:rsidRPr="00DF27E1">
              <w:rPr>
                <w:rFonts w:hint="eastAsia"/>
                <w:sz w:val="20"/>
                <w:szCs w:val="20"/>
              </w:rPr>
              <w:br/>
              <w:t>Project management: 팀에서 진행하고 있는 다양한 프로젝트 소개 및 일부 프로젝트 참여</w:t>
            </w:r>
          </w:p>
        </w:tc>
      </w:tr>
      <w:tr w:rsidR="00BB01EC" w:rsidRPr="00DF27E1" w:rsidTr="00BA6E4B">
        <w:trPr>
          <w:trHeight w:val="1290"/>
          <w:tblCellSpacing w:w="15" w:type="dxa"/>
        </w:trPr>
        <w:tc>
          <w:tcPr>
            <w:tcW w:w="2802" w:type="dxa"/>
            <w:gridSpan w:val="3"/>
            <w:vMerge/>
            <w:shd w:val="clear" w:color="auto" w:fill="auto"/>
            <w:vAlign w:val="center"/>
          </w:tcPr>
          <w:p w:rsidR="00BB01EC" w:rsidRPr="00DF27E1" w:rsidRDefault="00BB01EC" w:rsidP="00BB0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BB01EC" w:rsidRPr="00DF27E1" w:rsidRDefault="00BB01EC" w:rsidP="00BB0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01EC" w:rsidRPr="00DF27E1" w:rsidRDefault="00BB01EC" w:rsidP="00BA6E4B">
            <w:pPr>
              <w:rPr>
                <w:sz w:val="20"/>
                <w:szCs w:val="20"/>
              </w:rPr>
            </w:pPr>
            <w:r w:rsidRPr="00DF27E1">
              <w:rPr>
                <w:rFonts w:hint="eastAsia"/>
                <w:sz w:val="20"/>
                <w:szCs w:val="20"/>
              </w:rPr>
              <w:t>- 약학 전공자 선호</w:t>
            </w:r>
            <w:r w:rsidRPr="00DF27E1">
              <w:rPr>
                <w:rFonts w:hint="eastAsia"/>
                <w:sz w:val="20"/>
                <w:szCs w:val="20"/>
              </w:rPr>
              <w:br/>
              <w:t>- 엑셀, 파워포인트 능통자</w:t>
            </w:r>
            <w:r w:rsidR="00BA6E4B" w:rsidRPr="00DF27E1">
              <w:rPr>
                <w:rFonts w:hint="eastAsia"/>
                <w:sz w:val="20"/>
                <w:szCs w:val="20"/>
              </w:rPr>
              <w:t xml:space="preserve"> </w:t>
            </w:r>
            <w:r w:rsidRPr="00DF27E1">
              <w:rPr>
                <w:rFonts w:hint="eastAsia"/>
                <w:sz w:val="20"/>
                <w:szCs w:val="20"/>
              </w:rPr>
              <w:br/>
              <w:t>- 영어 능통자</w:t>
            </w:r>
          </w:p>
        </w:tc>
      </w:tr>
      <w:tr w:rsidR="00BA6E4B" w:rsidRPr="00DF27E1" w:rsidTr="00BA6E4B">
        <w:trPr>
          <w:trHeight w:val="1290"/>
          <w:tblCellSpacing w:w="15" w:type="dxa"/>
        </w:trPr>
        <w:tc>
          <w:tcPr>
            <w:tcW w:w="1378" w:type="dxa"/>
            <w:gridSpan w:val="2"/>
            <w:vMerge w:val="restart"/>
            <w:shd w:val="clear" w:color="auto" w:fill="auto"/>
            <w:vAlign w:val="center"/>
          </w:tcPr>
          <w:p w:rsidR="00BA6E4B" w:rsidRPr="00DF27E1" w:rsidRDefault="00BA6E4B" w:rsidP="00BB01EC">
            <w:pPr>
              <w:jc w:val="center"/>
              <w:rPr>
                <w:sz w:val="20"/>
                <w:szCs w:val="20"/>
              </w:rPr>
            </w:pPr>
            <w:r w:rsidRPr="00DF27E1">
              <w:rPr>
                <w:rFonts w:ascii="맑은 고딕" w:eastAsia="맑은 고딕" w:hAnsi="맑은 고딕" w:hint="eastAsia"/>
                <w:sz w:val="20"/>
                <w:szCs w:val="20"/>
              </w:rPr>
              <w:t>Global Innovative Pharma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:rsidR="00BA6E4B" w:rsidRPr="00DF27E1" w:rsidRDefault="00BA6E4B" w:rsidP="00BB01EC">
            <w:pPr>
              <w:jc w:val="center"/>
              <w:rPr>
                <w:sz w:val="20"/>
                <w:szCs w:val="20"/>
              </w:rPr>
            </w:pPr>
            <w:r w:rsidRPr="00DF27E1">
              <w:rPr>
                <w:rFonts w:ascii="맑은 고딕" w:eastAsia="맑은 고딕" w:hAnsi="맑은 고딕" w:hint="eastAsia"/>
                <w:sz w:val="20"/>
                <w:szCs w:val="20"/>
              </w:rPr>
              <w:t>Marketing</w:t>
            </w:r>
            <w:r w:rsidRPr="00DF27E1">
              <w:rPr>
                <w:rFonts w:ascii="맑은 고딕" w:eastAsia="맑은 고딕" w:hAnsi="맑은 고딕" w:hint="eastAsia"/>
                <w:sz w:val="20"/>
                <w:szCs w:val="20"/>
              </w:rPr>
              <w:br/>
            </w:r>
            <w:r w:rsidRPr="00DF27E1">
              <w:rPr>
                <w:rFonts w:ascii="맑은 고딕" w:eastAsia="맑은 고딕" w:hAnsi="맑은 고딕" w:hint="eastAsia"/>
                <w:b/>
                <w:bCs/>
                <w:color w:val="0000FF"/>
                <w:sz w:val="20"/>
                <w:szCs w:val="20"/>
              </w:rPr>
              <w:t>(Job ID: 1032038)</w:t>
            </w:r>
          </w:p>
        </w:tc>
        <w:tc>
          <w:tcPr>
            <w:tcW w:w="613" w:type="dxa"/>
            <w:vMerge w:val="restart"/>
            <w:shd w:val="clear" w:color="auto" w:fill="auto"/>
            <w:vAlign w:val="center"/>
          </w:tcPr>
          <w:p w:rsidR="00BA6E4B" w:rsidRPr="00DF27E1" w:rsidRDefault="00BA6E4B" w:rsidP="00BB01EC">
            <w:pPr>
              <w:jc w:val="center"/>
              <w:rPr>
                <w:sz w:val="20"/>
                <w:szCs w:val="20"/>
              </w:rPr>
            </w:pPr>
            <w:r w:rsidRPr="00DF27E1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69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E4B" w:rsidRPr="00DF27E1" w:rsidRDefault="00BA6E4B" w:rsidP="00BA6E4B">
            <w:pPr>
              <w:rPr>
                <w:sz w:val="20"/>
                <w:szCs w:val="20"/>
              </w:rPr>
            </w:pPr>
            <w:r w:rsidRPr="00DF27E1">
              <w:rPr>
                <w:rFonts w:ascii="맑은 고딕" w:eastAsia="맑은 고딕" w:hAnsi="맑은 고딕" w:hint="eastAsia"/>
                <w:sz w:val="20"/>
                <w:szCs w:val="20"/>
              </w:rPr>
              <w:t>Pharmaceutical Market에서의 Product management에 있어 프로젝트 연수 프로그램</w:t>
            </w:r>
            <w:r w:rsidRPr="00DF27E1">
              <w:rPr>
                <w:rFonts w:ascii="맑은 고딕" w:eastAsia="맑은 고딕" w:hAnsi="맑은 고딕" w:hint="eastAsia"/>
                <w:sz w:val="20"/>
                <w:szCs w:val="20"/>
              </w:rPr>
              <w:br/>
            </w:r>
            <w:r w:rsidRPr="00DF27E1">
              <w:rPr>
                <w:rFonts w:ascii="맑은 고딕" w:eastAsia="맑은 고딕" w:hAnsi="맑은 고딕" w:hint="eastAsia"/>
                <w:sz w:val="20"/>
                <w:szCs w:val="20"/>
              </w:rPr>
              <w:br/>
              <w:t xml:space="preserve">① 마켓 데이터 분석을 통한 시장 상황, 경쟁상황 파악 및 리포트에 대한 트레이닝 </w:t>
            </w:r>
            <w:r w:rsidRPr="00DF27E1">
              <w:rPr>
                <w:rFonts w:ascii="맑은 고딕" w:eastAsia="맑은 고딕" w:hAnsi="맑은 고딕" w:hint="eastAsia"/>
                <w:sz w:val="20"/>
                <w:szCs w:val="20"/>
              </w:rPr>
              <w:br/>
              <w:t>② Multi Channel Marketing 전략 개발 및 운영(e.g. e-marketing)에 대한 트레이닝</w:t>
            </w:r>
            <w:r w:rsidRPr="00DF27E1">
              <w:rPr>
                <w:rFonts w:ascii="맑은 고딕" w:eastAsia="맑은 고딕" w:hAnsi="맑은 고딕" w:hint="eastAsia"/>
                <w:sz w:val="20"/>
                <w:szCs w:val="20"/>
              </w:rPr>
              <w:br/>
              <w:t>③ Promotional programs/materials 기획 및 운영에 대한 트레이닝</w:t>
            </w:r>
            <w:r w:rsidRPr="00DF27E1">
              <w:rPr>
                <w:rFonts w:ascii="맑은 고딕" w:eastAsia="맑은 고딕" w:hAnsi="맑은 고딕" w:hint="eastAsia"/>
                <w:sz w:val="20"/>
                <w:szCs w:val="20"/>
              </w:rPr>
              <w:br/>
              <w:t>④ 제품 및 질환 관련 국내외 최신 의학 정보 검색 및 논문 번역 및 요약을 통한 desk research 및 정리에 대한 트레이닝</w:t>
            </w:r>
            <w:r w:rsidRPr="00DF27E1">
              <w:rPr>
                <w:rFonts w:ascii="맑은 고딕" w:eastAsia="맑은 고딕" w:hAnsi="맑은 고딕" w:hint="eastAsia"/>
                <w:sz w:val="20"/>
                <w:szCs w:val="20"/>
              </w:rPr>
              <w:br/>
              <w:t>⑤ Patient/Alliance 관련 program 전략 개발 및 운영에 대한 트레이닝</w:t>
            </w:r>
          </w:p>
        </w:tc>
      </w:tr>
      <w:tr w:rsidR="00BA6E4B" w:rsidRPr="00112ED6" w:rsidTr="00BA6E4B">
        <w:trPr>
          <w:trHeight w:val="1290"/>
          <w:tblCellSpacing w:w="15" w:type="dxa"/>
        </w:trPr>
        <w:tc>
          <w:tcPr>
            <w:tcW w:w="1378" w:type="dxa"/>
            <w:gridSpan w:val="2"/>
            <w:vMerge/>
            <w:shd w:val="clear" w:color="auto" w:fill="auto"/>
            <w:vAlign w:val="center"/>
          </w:tcPr>
          <w:p w:rsidR="00BA6E4B" w:rsidRPr="00DF27E1" w:rsidRDefault="00BA6E4B" w:rsidP="00BB01EC">
            <w:pPr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BA6E4B" w:rsidRPr="00DF27E1" w:rsidRDefault="00BA6E4B" w:rsidP="00BB01EC">
            <w:pPr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613" w:type="dxa"/>
            <w:vMerge/>
            <w:shd w:val="clear" w:color="auto" w:fill="auto"/>
            <w:vAlign w:val="center"/>
          </w:tcPr>
          <w:p w:rsidR="00BA6E4B" w:rsidRPr="00DF27E1" w:rsidRDefault="00BA6E4B" w:rsidP="00BB01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6E4B" w:rsidRPr="00DF27E1" w:rsidRDefault="00BA6E4B" w:rsidP="00BA6E4B">
            <w:pPr>
              <w:rPr>
                <w:rFonts w:ascii="맑은 고딕" w:eastAsia="맑은 고딕" w:hAnsi="맑은 고딕"/>
                <w:sz w:val="20"/>
                <w:szCs w:val="20"/>
              </w:rPr>
            </w:pPr>
            <w:r w:rsidRPr="00DF27E1">
              <w:rPr>
                <w:rFonts w:ascii="맑은 고딕" w:eastAsia="맑은 고딕" w:hAnsi="맑은 고딕" w:hint="eastAsia"/>
                <w:sz w:val="20"/>
                <w:szCs w:val="20"/>
              </w:rPr>
              <w:t>- 4년제 대학 경영학 또는 약학 관련 전공자 선호</w:t>
            </w:r>
            <w:r w:rsidRPr="00DF27E1">
              <w:rPr>
                <w:rFonts w:ascii="맑은 고딕" w:eastAsia="맑은 고딕" w:hAnsi="맑은 고딕" w:hint="eastAsia"/>
                <w:sz w:val="20"/>
                <w:szCs w:val="20"/>
              </w:rPr>
              <w:br/>
              <w:t xml:space="preserve">- 엑셀, 파워포인트 능통자 </w:t>
            </w:r>
            <w:r w:rsidRPr="00DF27E1">
              <w:rPr>
                <w:rFonts w:ascii="맑은 고딕" w:eastAsia="맑은 고딕" w:hAnsi="맑은 고딕" w:hint="eastAsia"/>
                <w:sz w:val="20"/>
                <w:szCs w:val="20"/>
              </w:rPr>
              <w:br/>
              <w:t>- 영어 능통자</w:t>
            </w:r>
          </w:p>
        </w:tc>
      </w:tr>
    </w:tbl>
    <w:p w:rsidR="00112ED6" w:rsidRPr="00112ED6" w:rsidRDefault="00112ED6">
      <w:pPr>
        <w:rPr>
          <w:sz w:val="20"/>
          <w:szCs w:val="20"/>
        </w:rPr>
      </w:pPr>
    </w:p>
    <w:sectPr w:rsidR="00112ED6" w:rsidRPr="00112ED6" w:rsidSect="00112ED6">
      <w:pgSz w:w="11907" w:h="16839" w:code="9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D71" w:rsidRDefault="001E4D71" w:rsidP="001A3336">
      <w:r>
        <w:separator/>
      </w:r>
    </w:p>
  </w:endnote>
  <w:endnote w:type="continuationSeparator" w:id="0">
    <w:p w:rsidR="001E4D71" w:rsidRDefault="001E4D71" w:rsidP="001A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D71" w:rsidRDefault="001E4D71" w:rsidP="001A3336">
      <w:r>
        <w:separator/>
      </w:r>
    </w:p>
  </w:footnote>
  <w:footnote w:type="continuationSeparator" w:id="0">
    <w:p w:rsidR="001E4D71" w:rsidRDefault="001E4D71" w:rsidP="001A3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6C81"/>
    <w:multiLevelType w:val="hybridMultilevel"/>
    <w:tmpl w:val="AF2821C2"/>
    <w:lvl w:ilvl="0" w:tplc="6F72CB8E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40" w:hanging="400"/>
      </w:pPr>
    </w:lvl>
    <w:lvl w:ilvl="2" w:tplc="0409001B" w:tentative="1">
      <w:start w:val="1"/>
      <w:numFmt w:val="lowerRoman"/>
      <w:lvlText w:val="%3."/>
      <w:lvlJc w:val="right"/>
      <w:pPr>
        <w:ind w:left="1440" w:hanging="400"/>
      </w:pPr>
    </w:lvl>
    <w:lvl w:ilvl="3" w:tplc="0409000F" w:tentative="1">
      <w:start w:val="1"/>
      <w:numFmt w:val="decimal"/>
      <w:lvlText w:val="%4."/>
      <w:lvlJc w:val="left"/>
      <w:pPr>
        <w:ind w:left="1840" w:hanging="400"/>
      </w:pPr>
    </w:lvl>
    <w:lvl w:ilvl="4" w:tplc="04090019" w:tentative="1">
      <w:start w:val="1"/>
      <w:numFmt w:val="upperLetter"/>
      <w:lvlText w:val="%5."/>
      <w:lvlJc w:val="left"/>
      <w:pPr>
        <w:ind w:left="2240" w:hanging="400"/>
      </w:pPr>
    </w:lvl>
    <w:lvl w:ilvl="5" w:tplc="0409001B" w:tentative="1">
      <w:start w:val="1"/>
      <w:numFmt w:val="lowerRoman"/>
      <w:lvlText w:val="%6."/>
      <w:lvlJc w:val="right"/>
      <w:pPr>
        <w:ind w:left="2640" w:hanging="400"/>
      </w:pPr>
    </w:lvl>
    <w:lvl w:ilvl="6" w:tplc="0409000F" w:tentative="1">
      <w:start w:val="1"/>
      <w:numFmt w:val="decimal"/>
      <w:lvlText w:val="%7."/>
      <w:lvlJc w:val="left"/>
      <w:pPr>
        <w:ind w:left="3040" w:hanging="400"/>
      </w:pPr>
    </w:lvl>
    <w:lvl w:ilvl="7" w:tplc="04090019" w:tentative="1">
      <w:start w:val="1"/>
      <w:numFmt w:val="upperLetter"/>
      <w:lvlText w:val="%8."/>
      <w:lvlJc w:val="left"/>
      <w:pPr>
        <w:ind w:left="3440" w:hanging="400"/>
      </w:pPr>
    </w:lvl>
    <w:lvl w:ilvl="8" w:tplc="0409001B" w:tentative="1">
      <w:start w:val="1"/>
      <w:numFmt w:val="lowerRoman"/>
      <w:lvlText w:val="%9."/>
      <w:lvlJc w:val="right"/>
      <w:pPr>
        <w:ind w:left="3840" w:hanging="400"/>
      </w:pPr>
    </w:lvl>
  </w:abstractNum>
  <w:abstractNum w:abstractNumId="1">
    <w:nsid w:val="18BB64BC"/>
    <w:multiLevelType w:val="hybridMultilevel"/>
    <w:tmpl w:val="7DD0FAA2"/>
    <w:lvl w:ilvl="0" w:tplc="D954FB90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95" w:hanging="400"/>
      </w:pPr>
    </w:lvl>
    <w:lvl w:ilvl="2" w:tplc="0409001B" w:tentative="1">
      <w:start w:val="1"/>
      <w:numFmt w:val="lowerRoman"/>
      <w:lvlText w:val="%3."/>
      <w:lvlJc w:val="right"/>
      <w:pPr>
        <w:ind w:left="1395" w:hanging="400"/>
      </w:pPr>
    </w:lvl>
    <w:lvl w:ilvl="3" w:tplc="0409000F" w:tentative="1">
      <w:start w:val="1"/>
      <w:numFmt w:val="decimal"/>
      <w:lvlText w:val="%4."/>
      <w:lvlJc w:val="left"/>
      <w:pPr>
        <w:ind w:left="1795" w:hanging="400"/>
      </w:pPr>
    </w:lvl>
    <w:lvl w:ilvl="4" w:tplc="04090019" w:tentative="1">
      <w:start w:val="1"/>
      <w:numFmt w:val="upperLetter"/>
      <w:lvlText w:val="%5."/>
      <w:lvlJc w:val="left"/>
      <w:pPr>
        <w:ind w:left="2195" w:hanging="400"/>
      </w:pPr>
    </w:lvl>
    <w:lvl w:ilvl="5" w:tplc="0409001B" w:tentative="1">
      <w:start w:val="1"/>
      <w:numFmt w:val="lowerRoman"/>
      <w:lvlText w:val="%6."/>
      <w:lvlJc w:val="right"/>
      <w:pPr>
        <w:ind w:left="2595" w:hanging="400"/>
      </w:pPr>
    </w:lvl>
    <w:lvl w:ilvl="6" w:tplc="0409000F" w:tentative="1">
      <w:start w:val="1"/>
      <w:numFmt w:val="decimal"/>
      <w:lvlText w:val="%7."/>
      <w:lvlJc w:val="left"/>
      <w:pPr>
        <w:ind w:left="2995" w:hanging="400"/>
      </w:pPr>
    </w:lvl>
    <w:lvl w:ilvl="7" w:tplc="04090019" w:tentative="1">
      <w:start w:val="1"/>
      <w:numFmt w:val="upperLetter"/>
      <w:lvlText w:val="%8."/>
      <w:lvlJc w:val="left"/>
      <w:pPr>
        <w:ind w:left="3395" w:hanging="400"/>
      </w:pPr>
    </w:lvl>
    <w:lvl w:ilvl="8" w:tplc="0409001B" w:tentative="1">
      <w:start w:val="1"/>
      <w:numFmt w:val="lowerRoman"/>
      <w:lvlText w:val="%9."/>
      <w:lvlJc w:val="right"/>
      <w:pPr>
        <w:ind w:left="3795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ED6"/>
    <w:rsid w:val="00000BC2"/>
    <w:rsid w:val="000027EF"/>
    <w:rsid w:val="00002B98"/>
    <w:rsid w:val="00002DF2"/>
    <w:rsid w:val="00003F6F"/>
    <w:rsid w:val="00005299"/>
    <w:rsid w:val="00005E35"/>
    <w:rsid w:val="0000626C"/>
    <w:rsid w:val="0000640C"/>
    <w:rsid w:val="00010331"/>
    <w:rsid w:val="00011B05"/>
    <w:rsid w:val="00012C57"/>
    <w:rsid w:val="00013E4F"/>
    <w:rsid w:val="00016F6A"/>
    <w:rsid w:val="00017F3B"/>
    <w:rsid w:val="00020946"/>
    <w:rsid w:val="0002114A"/>
    <w:rsid w:val="00021AF9"/>
    <w:rsid w:val="000225EA"/>
    <w:rsid w:val="0002291E"/>
    <w:rsid w:val="00022CE2"/>
    <w:rsid w:val="0002392B"/>
    <w:rsid w:val="000258E0"/>
    <w:rsid w:val="00025B66"/>
    <w:rsid w:val="00027127"/>
    <w:rsid w:val="00027C64"/>
    <w:rsid w:val="00027E1E"/>
    <w:rsid w:val="00030520"/>
    <w:rsid w:val="000308D4"/>
    <w:rsid w:val="00030912"/>
    <w:rsid w:val="00030D95"/>
    <w:rsid w:val="00031798"/>
    <w:rsid w:val="00031B38"/>
    <w:rsid w:val="00032B5B"/>
    <w:rsid w:val="00032BCE"/>
    <w:rsid w:val="00032D1C"/>
    <w:rsid w:val="00033475"/>
    <w:rsid w:val="0003448C"/>
    <w:rsid w:val="00034FFC"/>
    <w:rsid w:val="00036355"/>
    <w:rsid w:val="0003639A"/>
    <w:rsid w:val="0004412C"/>
    <w:rsid w:val="000441BF"/>
    <w:rsid w:val="00046A6E"/>
    <w:rsid w:val="000507B3"/>
    <w:rsid w:val="00050CF0"/>
    <w:rsid w:val="000533D4"/>
    <w:rsid w:val="00053ED1"/>
    <w:rsid w:val="00056880"/>
    <w:rsid w:val="0006274E"/>
    <w:rsid w:val="00062D9B"/>
    <w:rsid w:val="000657CF"/>
    <w:rsid w:val="000665EA"/>
    <w:rsid w:val="00066702"/>
    <w:rsid w:val="00066789"/>
    <w:rsid w:val="00066CE4"/>
    <w:rsid w:val="000675DA"/>
    <w:rsid w:val="000705E0"/>
    <w:rsid w:val="000749D5"/>
    <w:rsid w:val="000771D6"/>
    <w:rsid w:val="00077EC8"/>
    <w:rsid w:val="00080456"/>
    <w:rsid w:val="000815F9"/>
    <w:rsid w:val="000819CA"/>
    <w:rsid w:val="00081D89"/>
    <w:rsid w:val="0008369B"/>
    <w:rsid w:val="00085365"/>
    <w:rsid w:val="00087C81"/>
    <w:rsid w:val="00087FD8"/>
    <w:rsid w:val="00091D2C"/>
    <w:rsid w:val="00091D7E"/>
    <w:rsid w:val="0009244B"/>
    <w:rsid w:val="00094D20"/>
    <w:rsid w:val="00095783"/>
    <w:rsid w:val="000A0739"/>
    <w:rsid w:val="000A167D"/>
    <w:rsid w:val="000A1E7E"/>
    <w:rsid w:val="000A48E7"/>
    <w:rsid w:val="000A4E25"/>
    <w:rsid w:val="000A4FA0"/>
    <w:rsid w:val="000A518C"/>
    <w:rsid w:val="000A745D"/>
    <w:rsid w:val="000B0B94"/>
    <w:rsid w:val="000B17BB"/>
    <w:rsid w:val="000B22DE"/>
    <w:rsid w:val="000B2E22"/>
    <w:rsid w:val="000B378A"/>
    <w:rsid w:val="000B4E3A"/>
    <w:rsid w:val="000B525F"/>
    <w:rsid w:val="000B6F88"/>
    <w:rsid w:val="000C0A6D"/>
    <w:rsid w:val="000C109A"/>
    <w:rsid w:val="000C1A72"/>
    <w:rsid w:val="000C26FD"/>
    <w:rsid w:val="000C5204"/>
    <w:rsid w:val="000C5690"/>
    <w:rsid w:val="000C7DAE"/>
    <w:rsid w:val="000D0036"/>
    <w:rsid w:val="000D0502"/>
    <w:rsid w:val="000D1521"/>
    <w:rsid w:val="000D169A"/>
    <w:rsid w:val="000D2393"/>
    <w:rsid w:val="000D4EF3"/>
    <w:rsid w:val="000D55C5"/>
    <w:rsid w:val="000D5F4B"/>
    <w:rsid w:val="000D7AE5"/>
    <w:rsid w:val="000D7AEC"/>
    <w:rsid w:val="000E0658"/>
    <w:rsid w:val="000E0FC4"/>
    <w:rsid w:val="000E1CC1"/>
    <w:rsid w:val="000E2CDF"/>
    <w:rsid w:val="000E508C"/>
    <w:rsid w:val="000E53A7"/>
    <w:rsid w:val="000E619B"/>
    <w:rsid w:val="000E7778"/>
    <w:rsid w:val="000F2714"/>
    <w:rsid w:val="000F7842"/>
    <w:rsid w:val="000F7B43"/>
    <w:rsid w:val="00100FA1"/>
    <w:rsid w:val="00101728"/>
    <w:rsid w:val="0010362D"/>
    <w:rsid w:val="00103E18"/>
    <w:rsid w:val="00110CB5"/>
    <w:rsid w:val="00111C85"/>
    <w:rsid w:val="00112ED6"/>
    <w:rsid w:val="00114688"/>
    <w:rsid w:val="001146A9"/>
    <w:rsid w:val="001160AB"/>
    <w:rsid w:val="001160CE"/>
    <w:rsid w:val="0011642E"/>
    <w:rsid w:val="0011798E"/>
    <w:rsid w:val="00120DFC"/>
    <w:rsid w:val="0012225A"/>
    <w:rsid w:val="00122BCC"/>
    <w:rsid w:val="00122E9B"/>
    <w:rsid w:val="00124512"/>
    <w:rsid w:val="00124CB3"/>
    <w:rsid w:val="001251DE"/>
    <w:rsid w:val="0012543E"/>
    <w:rsid w:val="00131FF2"/>
    <w:rsid w:val="0013208E"/>
    <w:rsid w:val="00133156"/>
    <w:rsid w:val="00135DA1"/>
    <w:rsid w:val="001368E2"/>
    <w:rsid w:val="00137450"/>
    <w:rsid w:val="00140E15"/>
    <w:rsid w:val="00140FC9"/>
    <w:rsid w:val="001412A6"/>
    <w:rsid w:val="0014259B"/>
    <w:rsid w:val="00142B58"/>
    <w:rsid w:val="00142F48"/>
    <w:rsid w:val="001433C5"/>
    <w:rsid w:val="001435A6"/>
    <w:rsid w:val="001439FB"/>
    <w:rsid w:val="00143FA9"/>
    <w:rsid w:val="00144A84"/>
    <w:rsid w:val="00146A8F"/>
    <w:rsid w:val="00151234"/>
    <w:rsid w:val="001541BC"/>
    <w:rsid w:val="00155121"/>
    <w:rsid w:val="001606B0"/>
    <w:rsid w:val="0016106D"/>
    <w:rsid w:val="00162DC7"/>
    <w:rsid w:val="00165F60"/>
    <w:rsid w:val="001669F3"/>
    <w:rsid w:val="0016718E"/>
    <w:rsid w:val="00167663"/>
    <w:rsid w:val="00170062"/>
    <w:rsid w:val="00170B3F"/>
    <w:rsid w:val="00171B19"/>
    <w:rsid w:val="001728DC"/>
    <w:rsid w:val="00172BA4"/>
    <w:rsid w:val="00173AB6"/>
    <w:rsid w:val="001741AD"/>
    <w:rsid w:val="001749DF"/>
    <w:rsid w:val="00176ABA"/>
    <w:rsid w:val="00177327"/>
    <w:rsid w:val="0018115D"/>
    <w:rsid w:val="0018154C"/>
    <w:rsid w:val="00182A9E"/>
    <w:rsid w:val="00182E58"/>
    <w:rsid w:val="00183E59"/>
    <w:rsid w:val="00184840"/>
    <w:rsid w:val="001852EF"/>
    <w:rsid w:val="00185C84"/>
    <w:rsid w:val="0018620F"/>
    <w:rsid w:val="0018703F"/>
    <w:rsid w:val="00187B94"/>
    <w:rsid w:val="001900C8"/>
    <w:rsid w:val="0019125C"/>
    <w:rsid w:val="00191D01"/>
    <w:rsid w:val="0019246D"/>
    <w:rsid w:val="00196174"/>
    <w:rsid w:val="00196785"/>
    <w:rsid w:val="001970B8"/>
    <w:rsid w:val="001A0490"/>
    <w:rsid w:val="001A0B16"/>
    <w:rsid w:val="001A22E6"/>
    <w:rsid w:val="001A2736"/>
    <w:rsid w:val="001A27E2"/>
    <w:rsid w:val="001A3336"/>
    <w:rsid w:val="001A3C27"/>
    <w:rsid w:val="001A47AE"/>
    <w:rsid w:val="001A57DA"/>
    <w:rsid w:val="001A6AC6"/>
    <w:rsid w:val="001A6C7C"/>
    <w:rsid w:val="001B0978"/>
    <w:rsid w:val="001B0B24"/>
    <w:rsid w:val="001B343B"/>
    <w:rsid w:val="001B47FC"/>
    <w:rsid w:val="001B5E03"/>
    <w:rsid w:val="001B731B"/>
    <w:rsid w:val="001B7F9E"/>
    <w:rsid w:val="001C024C"/>
    <w:rsid w:val="001C0FE0"/>
    <w:rsid w:val="001C137D"/>
    <w:rsid w:val="001C240C"/>
    <w:rsid w:val="001C2D07"/>
    <w:rsid w:val="001C40BD"/>
    <w:rsid w:val="001C7610"/>
    <w:rsid w:val="001D15FD"/>
    <w:rsid w:val="001D2B65"/>
    <w:rsid w:val="001D4A72"/>
    <w:rsid w:val="001D4B63"/>
    <w:rsid w:val="001D4E33"/>
    <w:rsid w:val="001D5392"/>
    <w:rsid w:val="001D5947"/>
    <w:rsid w:val="001D6A9C"/>
    <w:rsid w:val="001D6C3D"/>
    <w:rsid w:val="001E10E9"/>
    <w:rsid w:val="001E1EB0"/>
    <w:rsid w:val="001E1EDA"/>
    <w:rsid w:val="001E242B"/>
    <w:rsid w:val="001E40FB"/>
    <w:rsid w:val="001E4D71"/>
    <w:rsid w:val="001E59A7"/>
    <w:rsid w:val="001E6F64"/>
    <w:rsid w:val="001E7E44"/>
    <w:rsid w:val="001F071A"/>
    <w:rsid w:val="001F307E"/>
    <w:rsid w:val="001F3C53"/>
    <w:rsid w:val="001F3F8F"/>
    <w:rsid w:val="001F5580"/>
    <w:rsid w:val="001F57D0"/>
    <w:rsid w:val="001F581D"/>
    <w:rsid w:val="001F61EF"/>
    <w:rsid w:val="001F6581"/>
    <w:rsid w:val="001F683B"/>
    <w:rsid w:val="00202960"/>
    <w:rsid w:val="00203683"/>
    <w:rsid w:val="002057BB"/>
    <w:rsid w:val="00206460"/>
    <w:rsid w:val="002074F2"/>
    <w:rsid w:val="00207712"/>
    <w:rsid w:val="00211904"/>
    <w:rsid w:val="00212A32"/>
    <w:rsid w:val="0021380F"/>
    <w:rsid w:val="00213B88"/>
    <w:rsid w:val="00213BF4"/>
    <w:rsid w:val="00216083"/>
    <w:rsid w:val="002162AE"/>
    <w:rsid w:val="002175B8"/>
    <w:rsid w:val="002175F2"/>
    <w:rsid w:val="00221A2F"/>
    <w:rsid w:val="00221F61"/>
    <w:rsid w:val="00223F3B"/>
    <w:rsid w:val="00224E0D"/>
    <w:rsid w:val="002256CA"/>
    <w:rsid w:val="00225CDE"/>
    <w:rsid w:val="0022696D"/>
    <w:rsid w:val="00231BF5"/>
    <w:rsid w:val="0023275E"/>
    <w:rsid w:val="002328D1"/>
    <w:rsid w:val="002345E9"/>
    <w:rsid w:val="00236924"/>
    <w:rsid w:val="00240D14"/>
    <w:rsid w:val="0024171E"/>
    <w:rsid w:val="00246C69"/>
    <w:rsid w:val="00247349"/>
    <w:rsid w:val="00247836"/>
    <w:rsid w:val="002543C8"/>
    <w:rsid w:val="00254F9F"/>
    <w:rsid w:val="00255A64"/>
    <w:rsid w:val="0025639C"/>
    <w:rsid w:val="00256D77"/>
    <w:rsid w:val="00257E3A"/>
    <w:rsid w:val="00260060"/>
    <w:rsid w:val="00260DE2"/>
    <w:rsid w:val="00262254"/>
    <w:rsid w:val="00263C8F"/>
    <w:rsid w:val="002647DF"/>
    <w:rsid w:val="00267475"/>
    <w:rsid w:val="00267DAA"/>
    <w:rsid w:val="0027037E"/>
    <w:rsid w:val="002722B4"/>
    <w:rsid w:val="00272A32"/>
    <w:rsid w:val="002755C3"/>
    <w:rsid w:val="00277D17"/>
    <w:rsid w:val="00277D32"/>
    <w:rsid w:val="002828D0"/>
    <w:rsid w:val="00282B3E"/>
    <w:rsid w:val="00283291"/>
    <w:rsid w:val="0028611E"/>
    <w:rsid w:val="00286CD8"/>
    <w:rsid w:val="00290D03"/>
    <w:rsid w:val="00291FFF"/>
    <w:rsid w:val="0029259F"/>
    <w:rsid w:val="002929D9"/>
    <w:rsid w:val="00292EE4"/>
    <w:rsid w:val="00293FCE"/>
    <w:rsid w:val="0029403F"/>
    <w:rsid w:val="0029460D"/>
    <w:rsid w:val="00294745"/>
    <w:rsid w:val="0029639D"/>
    <w:rsid w:val="00296769"/>
    <w:rsid w:val="00297E12"/>
    <w:rsid w:val="002A0C84"/>
    <w:rsid w:val="002A0CE9"/>
    <w:rsid w:val="002A1794"/>
    <w:rsid w:val="002A38C5"/>
    <w:rsid w:val="002A39AC"/>
    <w:rsid w:val="002A4F66"/>
    <w:rsid w:val="002B0002"/>
    <w:rsid w:val="002B05D7"/>
    <w:rsid w:val="002B1DFB"/>
    <w:rsid w:val="002B2368"/>
    <w:rsid w:val="002B2635"/>
    <w:rsid w:val="002B28B9"/>
    <w:rsid w:val="002B315E"/>
    <w:rsid w:val="002B31FF"/>
    <w:rsid w:val="002B3387"/>
    <w:rsid w:val="002B603B"/>
    <w:rsid w:val="002B6144"/>
    <w:rsid w:val="002B6220"/>
    <w:rsid w:val="002B63B4"/>
    <w:rsid w:val="002B668D"/>
    <w:rsid w:val="002B6959"/>
    <w:rsid w:val="002C0AAE"/>
    <w:rsid w:val="002C1226"/>
    <w:rsid w:val="002C2315"/>
    <w:rsid w:val="002C25A0"/>
    <w:rsid w:val="002C2A85"/>
    <w:rsid w:val="002C43E3"/>
    <w:rsid w:val="002C4919"/>
    <w:rsid w:val="002C6233"/>
    <w:rsid w:val="002C7ABC"/>
    <w:rsid w:val="002C7CB2"/>
    <w:rsid w:val="002D069A"/>
    <w:rsid w:val="002D2457"/>
    <w:rsid w:val="002D36A6"/>
    <w:rsid w:val="002D4B10"/>
    <w:rsid w:val="002D4EC7"/>
    <w:rsid w:val="002D5DFD"/>
    <w:rsid w:val="002D6AB4"/>
    <w:rsid w:val="002D70AB"/>
    <w:rsid w:val="002E02A0"/>
    <w:rsid w:val="002E0313"/>
    <w:rsid w:val="002E11AE"/>
    <w:rsid w:val="002E18DD"/>
    <w:rsid w:val="002E1A3A"/>
    <w:rsid w:val="002E1CC1"/>
    <w:rsid w:val="002E2580"/>
    <w:rsid w:val="002E2ABC"/>
    <w:rsid w:val="002E2CBA"/>
    <w:rsid w:val="002E318E"/>
    <w:rsid w:val="002E3369"/>
    <w:rsid w:val="002E33EB"/>
    <w:rsid w:val="002E5D88"/>
    <w:rsid w:val="002E66E2"/>
    <w:rsid w:val="002E6EBB"/>
    <w:rsid w:val="002E75ED"/>
    <w:rsid w:val="002E7EF1"/>
    <w:rsid w:val="002E7F90"/>
    <w:rsid w:val="002F1BA8"/>
    <w:rsid w:val="002F3809"/>
    <w:rsid w:val="002F4188"/>
    <w:rsid w:val="002F4835"/>
    <w:rsid w:val="002F4981"/>
    <w:rsid w:val="002F60CA"/>
    <w:rsid w:val="002F6641"/>
    <w:rsid w:val="0030090D"/>
    <w:rsid w:val="00302354"/>
    <w:rsid w:val="00302554"/>
    <w:rsid w:val="0030764B"/>
    <w:rsid w:val="00307B97"/>
    <w:rsid w:val="00310004"/>
    <w:rsid w:val="003109CD"/>
    <w:rsid w:val="00310D18"/>
    <w:rsid w:val="00310D7B"/>
    <w:rsid w:val="00313071"/>
    <w:rsid w:val="0031716E"/>
    <w:rsid w:val="0031762D"/>
    <w:rsid w:val="00320132"/>
    <w:rsid w:val="00320CAB"/>
    <w:rsid w:val="0032206C"/>
    <w:rsid w:val="00323743"/>
    <w:rsid w:val="00324DC6"/>
    <w:rsid w:val="00324DF0"/>
    <w:rsid w:val="0032769C"/>
    <w:rsid w:val="0033049D"/>
    <w:rsid w:val="003314CB"/>
    <w:rsid w:val="00331E79"/>
    <w:rsid w:val="00332BC0"/>
    <w:rsid w:val="0033338B"/>
    <w:rsid w:val="003347FB"/>
    <w:rsid w:val="00334D97"/>
    <w:rsid w:val="00335774"/>
    <w:rsid w:val="00336CA6"/>
    <w:rsid w:val="00337031"/>
    <w:rsid w:val="003408E5"/>
    <w:rsid w:val="00341103"/>
    <w:rsid w:val="003424F4"/>
    <w:rsid w:val="0034280C"/>
    <w:rsid w:val="00343695"/>
    <w:rsid w:val="00344F5A"/>
    <w:rsid w:val="003479BB"/>
    <w:rsid w:val="00347D12"/>
    <w:rsid w:val="00350383"/>
    <w:rsid w:val="003504F0"/>
    <w:rsid w:val="0035159A"/>
    <w:rsid w:val="00351A2A"/>
    <w:rsid w:val="0035211E"/>
    <w:rsid w:val="0035223C"/>
    <w:rsid w:val="00353D14"/>
    <w:rsid w:val="003549BB"/>
    <w:rsid w:val="00354D6A"/>
    <w:rsid w:val="003551C6"/>
    <w:rsid w:val="00356AE7"/>
    <w:rsid w:val="00357025"/>
    <w:rsid w:val="003571D4"/>
    <w:rsid w:val="00361B44"/>
    <w:rsid w:val="00362F64"/>
    <w:rsid w:val="0036434B"/>
    <w:rsid w:val="003649CE"/>
    <w:rsid w:val="00367DA3"/>
    <w:rsid w:val="00367F78"/>
    <w:rsid w:val="00371C60"/>
    <w:rsid w:val="00371EC2"/>
    <w:rsid w:val="003733D8"/>
    <w:rsid w:val="00373B92"/>
    <w:rsid w:val="00373DAA"/>
    <w:rsid w:val="003751B2"/>
    <w:rsid w:val="00375693"/>
    <w:rsid w:val="00380F0A"/>
    <w:rsid w:val="00381322"/>
    <w:rsid w:val="00382D3A"/>
    <w:rsid w:val="003844D6"/>
    <w:rsid w:val="003848EF"/>
    <w:rsid w:val="00385A0B"/>
    <w:rsid w:val="00387452"/>
    <w:rsid w:val="00387CFD"/>
    <w:rsid w:val="00387E3F"/>
    <w:rsid w:val="0039005B"/>
    <w:rsid w:val="003902C5"/>
    <w:rsid w:val="0039096F"/>
    <w:rsid w:val="00391002"/>
    <w:rsid w:val="00392707"/>
    <w:rsid w:val="00393BB2"/>
    <w:rsid w:val="003948CE"/>
    <w:rsid w:val="00395C0E"/>
    <w:rsid w:val="00397126"/>
    <w:rsid w:val="0039719A"/>
    <w:rsid w:val="003A03BE"/>
    <w:rsid w:val="003A07E4"/>
    <w:rsid w:val="003A0974"/>
    <w:rsid w:val="003A09A8"/>
    <w:rsid w:val="003A2281"/>
    <w:rsid w:val="003A2A67"/>
    <w:rsid w:val="003A2F8A"/>
    <w:rsid w:val="003A3DC0"/>
    <w:rsid w:val="003A4458"/>
    <w:rsid w:val="003A6882"/>
    <w:rsid w:val="003A7227"/>
    <w:rsid w:val="003B04AC"/>
    <w:rsid w:val="003B1A94"/>
    <w:rsid w:val="003B3698"/>
    <w:rsid w:val="003B3872"/>
    <w:rsid w:val="003C175A"/>
    <w:rsid w:val="003C207E"/>
    <w:rsid w:val="003C3814"/>
    <w:rsid w:val="003C4A8B"/>
    <w:rsid w:val="003C4B05"/>
    <w:rsid w:val="003C4FAC"/>
    <w:rsid w:val="003C550C"/>
    <w:rsid w:val="003C58FA"/>
    <w:rsid w:val="003C5D40"/>
    <w:rsid w:val="003C6469"/>
    <w:rsid w:val="003C6716"/>
    <w:rsid w:val="003C7891"/>
    <w:rsid w:val="003D06B0"/>
    <w:rsid w:val="003D0EFF"/>
    <w:rsid w:val="003D218A"/>
    <w:rsid w:val="003D26EC"/>
    <w:rsid w:val="003D276D"/>
    <w:rsid w:val="003D2A4F"/>
    <w:rsid w:val="003D3099"/>
    <w:rsid w:val="003D3F0A"/>
    <w:rsid w:val="003D49A7"/>
    <w:rsid w:val="003D5CD0"/>
    <w:rsid w:val="003D60AE"/>
    <w:rsid w:val="003E3AD2"/>
    <w:rsid w:val="003E4803"/>
    <w:rsid w:val="003E4BAB"/>
    <w:rsid w:val="003E5D5B"/>
    <w:rsid w:val="003E5EF8"/>
    <w:rsid w:val="003E63E0"/>
    <w:rsid w:val="003E70FB"/>
    <w:rsid w:val="003E783D"/>
    <w:rsid w:val="003F0815"/>
    <w:rsid w:val="003F08B9"/>
    <w:rsid w:val="003F16C4"/>
    <w:rsid w:val="003F1F97"/>
    <w:rsid w:val="003F1FD4"/>
    <w:rsid w:val="003F3078"/>
    <w:rsid w:val="003F59FA"/>
    <w:rsid w:val="003F6D02"/>
    <w:rsid w:val="00400381"/>
    <w:rsid w:val="00400414"/>
    <w:rsid w:val="00404762"/>
    <w:rsid w:val="004052DB"/>
    <w:rsid w:val="0040690E"/>
    <w:rsid w:val="00407057"/>
    <w:rsid w:val="00407CC4"/>
    <w:rsid w:val="004102BF"/>
    <w:rsid w:val="00411094"/>
    <w:rsid w:val="00411146"/>
    <w:rsid w:val="00412141"/>
    <w:rsid w:val="0041221A"/>
    <w:rsid w:val="00412B8B"/>
    <w:rsid w:val="00412E69"/>
    <w:rsid w:val="004130E7"/>
    <w:rsid w:val="00414480"/>
    <w:rsid w:val="0041484A"/>
    <w:rsid w:val="00414A85"/>
    <w:rsid w:val="00420947"/>
    <w:rsid w:val="004210C5"/>
    <w:rsid w:val="004228B7"/>
    <w:rsid w:val="00425E7B"/>
    <w:rsid w:val="004312D3"/>
    <w:rsid w:val="00431947"/>
    <w:rsid w:val="00431E4D"/>
    <w:rsid w:val="00432368"/>
    <w:rsid w:val="004339CC"/>
    <w:rsid w:val="00434522"/>
    <w:rsid w:val="00434587"/>
    <w:rsid w:val="00434A6D"/>
    <w:rsid w:val="00435807"/>
    <w:rsid w:val="004366F5"/>
    <w:rsid w:val="004378B5"/>
    <w:rsid w:val="00446C5D"/>
    <w:rsid w:val="00446EAD"/>
    <w:rsid w:val="004500E0"/>
    <w:rsid w:val="004506FF"/>
    <w:rsid w:val="004509A1"/>
    <w:rsid w:val="00452648"/>
    <w:rsid w:val="00452A84"/>
    <w:rsid w:val="00453293"/>
    <w:rsid w:val="00453664"/>
    <w:rsid w:val="00453FCD"/>
    <w:rsid w:val="004540A3"/>
    <w:rsid w:val="004573AB"/>
    <w:rsid w:val="004614CB"/>
    <w:rsid w:val="00461745"/>
    <w:rsid w:val="0046187C"/>
    <w:rsid w:val="004656ED"/>
    <w:rsid w:val="004669A5"/>
    <w:rsid w:val="00466CF2"/>
    <w:rsid w:val="0046758F"/>
    <w:rsid w:val="004677F4"/>
    <w:rsid w:val="00470097"/>
    <w:rsid w:val="00471D40"/>
    <w:rsid w:val="00472852"/>
    <w:rsid w:val="00472E3A"/>
    <w:rsid w:val="00473609"/>
    <w:rsid w:val="004742E0"/>
    <w:rsid w:val="00474951"/>
    <w:rsid w:val="00475827"/>
    <w:rsid w:val="00475FF5"/>
    <w:rsid w:val="004765FA"/>
    <w:rsid w:val="004818CF"/>
    <w:rsid w:val="0048221B"/>
    <w:rsid w:val="00482803"/>
    <w:rsid w:val="00482CB7"/>
    <w:rsid w:val="00484BC0"/>
    <w:rsid w:val="004857E1"/>
    <w:rsid w:val="00486A06"/>
    <w:rsid w:val="00486FD0"/>
    <w:rsid w:val="00490242"/>
    <w:rsid w:val="00491314"/>
    <w:rsid w:val="00491373"/>
    <w:rsid w:val="004922CF"/>
    <w:rsid w:val="004927D6"/>
    <w:rsid w:val="00492961"/>
    <w:rsid w:val="004949C6"/>
    <w:rsid w:val="00495030"/>
    <w:rsid w:val="0049549C"/>
    <w:rsid w:val="004958FE"/>
    <w:rsid w:val="00495DF9"/>
    <w:rsid w:val="00497975"/>
    <w:rsid w:val="00497987"/>
    <w:rsid w:val="004A42AC"/>
    <w:rsid w:val="004A5618"/>
    <w:rsid w:val="004A5F7F"/>
    <w:rsid w:val="004B111B"/>
    <w:rsid w:val="004B2057"/>
    <w:rsid w:val="004B281B"/>
    <w:rsid w:val="004B2BC0"/>
    <w:rsid w:val="004B2F18"/>
    <w:rsid w:val="004B480E"/>
    <w:rsid w:val="004B7344"/>
    <w:rsid w:val="004B754A"/>
    <w:rsid w:val="004C03CB"/>
    <w:rsid w:val="004C11AE"/>
    <w:rsid w:val="004C15E0"/>
    <w:rsid w:val="004C395A"/>
    <w:rsid w:val="004C3E27"/>
    <w:rsid w:val="004C4C3D"/>
    <w:rsid w:val="004C7A37"/>
    <w:rsid w:val="004C7C66"/>
    <w:rsid w:val="004C7E26"/>
    <w:rsid w:val="004C7F93"/>
    <w:rsid w:val="004D1024"/>
    <w:rsid w:val="004D13FE"/>
    <w:rsid w:val="004D245F"/>
    <w:rsid w:val="004D2A4D"/>
    <w:rsid w:val="004D3EE2"/>
    <w:rsid w:val="004D3F85"/>
    <w:rsid w:val="004D4804"/>
    <w:rsid w:val="004D4D27"/>
    <w:rsid w:val="004D4EC5"/>
    <w:rsid w:val="004D5A42"/>
    <w:rsid w:val="004D6FB4"/>
    <w:rsid w:val="004D709E"/>
    <w:rsid w:val="004D7D36"/>
    <w:rsid w:val="004D7E83"/>
    <w:rsid w:val="004E42FA"/>
    <w:rsid w:val="004E4A2B"/>
    <w:rsid w:val="004E586F"/>
    <w:rsid w:val="004E621E"/>
    <w:rsid w:val="004E6D21"/>
    <w:rsid w:val="004F0904"/>
    <w:rsid w:val="004F238B"/>
    <w:rsid w:val="004F242B"/>
    <w:rsid w:val="004F3A59"/>
    <w:rsid w:val="004F4615"/>
    <w:rsid w:val="004F47F4"/>
    <w:rsid w:val="00500771"/>
    <w:rsid w:val="00501A99"/>
    <w:rsid w:val="00501BC0"/>
    <w:rsid w:val="005023DC"/>
    <w:rsid w:val="005057CC"/>
    <w:rsid w:val="0050779B"/>
    <w:rsid w:val="005079E0"/>
    <w:rsid w:val="0051013D"/>
    <w:rsid w:val="00510388"/>
    <w:rsid w:val="00510A14"/>
    <w:rsid w:val="00511267"/>
    <w:rsid w:val="00511EEF"/>
    <w:rsid w:val="00513179"/>
    <w:rsid w:val="005148AF"/>
    <w:rsid w:val="00517642"/>
    <w:rsid w:val="0052067B"/>
    <w:rsid w:val="00524AD7"/>
    <w:rsid w:val="00524B70"/>
    <w:rsid w:val="00524BAE"/>
    <w:rsid w:val="00527DD4"/>
    <w:rsid w:val="00527EAE"/>
    <w:rsid w:val="0053035B"/>
    <w:rsid w:val="00533D79"/>
    <w:rsid w:val="00533E44"/>
    <w:rsid w:val="005343A2"/>
    <w:rsid w:val="005345E5"/>
    <w:rsid w:val="00535353"/>
    <w:rsid w:val="00536CE4"/>
    <w:rsid w:val="005377A8"/>
    <w:rsid w:val="0054065B"/>
    <w:rsid w:val="005407CF"/>
    <w:rsid w:val="00540989"/>
    <w:rsid w:val="005410FD"/>
    <w:rsid w:val="00541AE0"/>
    <w:rsid w:val="0054450B"/>
    <w:rsid w:val="00544E8A"/>
    <w:rsid w:val="00545DB4"/>
    <w:rsid w:val="00546E7C"/>
    <w:rsid w:val="00547E2D"/>
    <w:rsid w:val="005507A3"/>
    <w:rsid w:val="005510F7"/>
    <w:rsid w:val="00551357"/>
    <w:rsid w:val="005539C5"/>
    <w:rsid w:val="00555AFD"/>
    <w:rsid w:val="00555DF6"/>
    <w:rsid w:val="0055621F"/>
    <w:rsid w:val="00556CF6"/>
    <w:rsid w:val="00556F2C"/>
    <w:rsid w:val="005572E5"/>
    <w:rsid w:val="00560652"/>
    <w:rsid w:val="0056165C"/>
    <w:rsid w:val="00561B7A"/>
    <w:rsid w:val="00564A6C"/>
    <w:rsid w:val="00565097"/>
    <w:rsid w:val="0056619D"/>
    <w:rsid w:val="00566351"/>
    <w:rsid w:val="005663BE"/>
    <w:rsid w:val="005670D7"/>
    <w:rsid w:val="00567280"/>
    <w:rsid w:val="00570D69"/>
    <w:rsid w:val="00572AC6"/>
    <w:rsid w:val="00573F25"/>
    <w:rsid w:val="00574534"/>
    <w:rsid w:val="0057464B"/>
    <w:rsid w:val="005777F0"/>
    <w:rsid w:val="00577920"/>
    <w:rsid w:val="00577EB9"/>
    <w:rsid w:val="00580936"/>
    <w:rsid w:val="00580E7B"/>
    <w:rsid w:val="00581147"/>
    <w:rsid w:val="00582A14"/>
    <w:rsid w:val="005836FF"/>
    <w:rsid w:val="00583F4C"/>
    <w:rsid w:val="00584917"/>
    <w:rsid w:val="00584C81"/>
    <w:rsid w:val="00584D1E"/>
    <w:rsid w:val="00586913"/>
    <w:rsid w:val="00590A27"/>
    <w:rsid w:val="00590DE9"/>
    <w:rsid w:val="00591D63"/>
    <w:rsid w:val="005920AE"/>
    <w:rsid w:val="005932FA"/>
    <w:rsid w:val="00595FAF"/>
    <w:rsid w:val="005961A2"/>
    <w:rsid w:val="00597AFD"/>
    <w:rsid w:val="005A0811"/>
    <w:rsid w:val="005A1202"/>
    <w:rsid w:val="005A1BDD"/>
    <w:rsid w:val="005A3BD4"/>
    <w:rsid w:val="005A7D24"/>
    <w:rsid w:val="005B0BFE"/>
    <w:rsid w:val="005B1355"/>
    <w:rsid w:val="005B232D"/>
    <w:rsid w:val="005B488D"/>
    <w:rsid w:val="005B565C"/>
    <w:rsid w:val="005B57D7"/>
    <w:rsid w:val="005B58AE"/>
    <w:rsid w:val="005B60A7"/>
    <w:rsid w:val="005B76F0"/>
    <w:rsid w:val="005B7911"/>
    <w:rsid w:val="005B7A6A"/>
    <w:rsid w:val="005C0B4E"/>
    <w:rsid w:val="005C0ECB"/>
    <w:rsid w:val="005C2E68"/>
    <w:rsid w:val="005C305C"/>
    <w:rsid w:val="005C3A6E"/>
    <w:rsid w:val="005C5624"/>
    <w:rsid w:val="005C5D18"/>
    <w:rsid w:val="005C6E1A"/>
    <w:rsid w:val="005C728C"/>
    <w:rsid w:val="005D2AF8"/>
    <w:rsid w:val="005D45BD"/>
    <w:rsid w:val="005D5143"/>
    <w:rsid w:val="005D541E"/>
    <w:rsid w:val="005D5899"/>
    <w:rsid w:val="005D7E9B"/>
    <w:rsid w:val="005E0577"/>
    <w:rsid w:val="005E0CEE"/>
    <w:rsid w:val="005E20C5"/>
    <w:rsid w:val="005E2487"/>
    <w:rsid w:val="005E3617"/>
    <w:rsid w:val="005E3736"/>
    <w:rsid w:val="005E4662"/>
    <w:rsid w:val="005E5587"/>
    <w:rsid w:val="005E7F00"/>
    <w:rsid w:val="005F0670"/>
    <w:rsid w:val="005F17AB"/>
    <w:rsid w:val="005F1FEE"/>
    <w:rsid w:val="005F460A"/>
    <w:rsid w:val="005F5391"/>
    <w:rsid w:val="005F59F0"/>
    <w:rsid w:val="005F5BD3"/>
    <w:rsid w:val="00603E9E"/>
    <w:rsid w:val="006047C6"/>
    <w:rsid w:val="00610BF0"/>
    <w:rsid w:val="00610C25"/>
    <w:rsid w:val="0061390D"/>
    <w:rsid w:val="00613D2D"/>
    <w:rsid w:val="0061428E"/>
    <w:rsid w:val="00615C4E"/>
    <w:rsid w:val="00616529"/>
    <w:rsid w:val="00617A2D"/>
    <w:rsid w:val="00617B8D"/>
    <w:rsid w:val="00617D4B"/>
    <w:rsid w:val="006235DD"/>
    <w:rsid w:val="00623A54"/>
    <w:rsid w:val="00623B62"/>
    <w:rsid w:val="0062402E"/>
    <w:rsid w:val="00627664"/>
    <w:rsid w:val="00627E55"/>
    <w:rsid w:val="00630501"/>
    <w:rsid w:val="00630E5B"/>
    <w:rsid w:val="00630F67"/>
    <w:rsid w:val="0063376F"/>
    <w:rsid w:val="00633EB1"/>
    <w:rsid w:val="006341B2"/>
    <w:rsid w:val="0063546A"/>
    <w:rsid w:val="00635687"/>
    <w:rsid w:val="006367C7"/>
    <w:rsid w:val="006367E1"/>
    <w:rsid w:val="006371EC"/>
    <w:rsid w:val="00637DD7"/>
    <w:rsid w:val="00637F2B"/>
    <w:rsid w:val="00640006"/>
    <w:rsid w:val="00640E98"/>
    <w:rsid w:val="00641805"/>
    <w:rsid w:val="00642C2A"/>
    <w:rsid w:val="006431E1"/>
    <w:rsid w:val="00643616"/>
    <w:rsid w:val="006440D3"/>
    <w:rsid w:val="00644413"/>
    <w:rsid w:val="00645599"/>
    <w:rsid w:val="006456AD"/>
    <w:rsid w:val="00646AE8"/>
    <w:rsid w:val="006500E2"/>
    <w:rsid w:val="006510D2"/>
    <w:rsid w:val="006513AC"/>
    <w:rsid w:val="00651867"/>
    <w:rsid w:val="006522CF"/>
    <w:rsid w:val="00652E8E"/>
    <w:rsid w:val="00654B8E"/>
    <w:rsid w:val="00656CDE"/>
    <w:rsid w:val="00660D8C"/>
    <w:rsid w:val="0066104A"/>
    <w:rsid w:val="006611CB"/>
    <w:rsid w:val="006614ED"/>
    <w:rsid w:val="00661A87"/>
    <w:rsid w:val="0066230D"/>
    <w:rsid w:val="00664281"/>
    <w:rsid w:val="00666264"/>
    <w:rsid w:val="00666CD4"/>
    <w:rsid w:val="006701A7"/>
    <w:rsid w:val="006719DA"/>
    <w:rsid w:val="00672DFA"/>
    <w:rsid w:val="00672FA4"/>
    <w:rsid w:val="00674434"/>
    <w:rsid w:val="0067620A"/>
    <w:rsid w:val="00676E73"/>
    <w:rsid w:val="00680186"/>
    <w:rsid w:val="00680B21"/>
    <w:rsid w:val="00681ECD"/>
    <w:rsid w:val="00682E27"/>
    <w:rsid w:val="00684170"/>
    <w:rsid w:val="00686DF3"/>
    <w:rsid w:val="00686FB3"/>
    <w:rsid w:val="006872EF"/>
    <w:rsid w:val="0068799C"/>
    <w:rsid w:val="00687C1A"/>
    <w:rsid w:val="006905D1"/>
    <w:rsid w:val="00691641"/>
    <w:rsid w:val="00691B3F"/>
    <w:rsid w:val="00691FC2"/>
    <w:rsid w:val="00693171"/>
    <w:rsid w:val="006947EE"/>
    <w:rsid w:val="006948A2"/>
    <w:rsid w:val="0069623C"/>
    <w:rsid w:val="006964E0"/>
    <w:rsid w:val="00696EA0"/>
    <w:rsid w:val="006A3239"/>
    <w:rsid w:val="006A36B5"/>
    <w:rsid w:val="006A5192"/>
    <w:rsid w:val="006A5CF5"/>
    <w:rsid w:val="006A5FA4"/>
    <w:rsid w:val="006A614F"/>
    <w:rsid w:val="006A6607"/>
    <w:rsid w:val="006A7D81"/>
    <w:rsid w:val="006B077A"/>
    <w:rsid w:val="006B0C1D"/>
    <w:rsid w:val="006B1807"/>
    <w:rsid w:val="006B3017"/>
    <w:rsid w:val="006B30BF"/>
    <w:rsid w:val="006B380A"/>
    <w:rsid w:val="006B3BDE"/>
    <w:rsid w:val="006B3D81"/>
    <w:rsid w:val="006B3E69"/>
    <w:rsid w:val="006B5B27"/>
    <w:rsid w:val="006B767B"/>
    <w:rsid w:val="006C1AD5"/>
    <w:rsid w:val="006C1B52"/>
    <w:rsid w:val="006C203A"/>
    <w:rsid w:val="006C223C"/>
    <w:rsid w:val="006C22F4"/>
    <w:rsid w:val="006C2584"/>
    <w:rsid w:val="006C25F3"/>
    <w:rsid w:val="006C2B05"/>
    <w:rsid w:val="006C3391"/>
    <w:rsid w:val="006C34F9"/>
    <w:rsid w:val="006C3780"/>
    <w:rsid w:val="006C3FE5"/>
    <w:rsid w:val="006C4434"/>
    <w:rsid w:val="006C4C4C"/>
    <w:rsid w:val="006C6EDE"/>
    <w:rsid w:val="006D07C3"/>
    <w:rsid w:val="006D0AE4"/>
    <w:rsid w:val="006D0F15"/>
    <w:rsid w:val="006D31B8"/>
    <w:rsid w:val="006D4B8E"/>
    <w:rsid w:val="006D4EB2"/>
    <w:rsid w:val="006D5FD4"/>
    <w:rsid w:val="006D6B30"/>
    <w:rsid w:val="006E09F2"/>
    <w:rsid w:val="006E1883"/>
    <w:rsid w:val="006E1AD6"/>
    <w:rsid w:val="006E39D7"/>
    <w:rsid w:val="006E6464"/>
    <w:rsid w:val="006E765D"/>
    <w:rsid w:val="006E7A8B"/>
    <w:rsid w:val="006F07ED"/>
    <w:rsid w:val="006F0A1F"/>
    <w:rsid w:val="006F2BCA"/>
    <w:rsid w:val="006F364F"/>
    <w:rsid w:val="006F3AA0"/>
    <w:rsid w:val="006F5ABB"/>
    <w:rsid w:val="007001BD"/>
    <w:rsid w:val="0070152E"/>
    <w:rsid w:val="00701997"/>
    <w:rsid w:val="007019E9"/>
    <w:rsid w:val="00701C3B"/>
    <w:rsid w:val="0070261C"/>
    <w:rsid w:val="007029AC"/>
    <w:rsid w:val="0070382D"/>
    <w:rsid w:val="0070387F"/>
    <w:rsid w:val="00704A81"/>
    <w:rsid w:val="00704AE1"/>
    <w:rsid w:val="00705432"/>
    <w:rsid w:val="0070620F"/>
    <w:rsid w:val="007119A9"/>
    <w:rsid w:val="00712C08"/>
    <w:rsid w:val="00712C80"/>
    <w:rsid w:val="00712DFF"/>
    <w:rsid w:val="0071376A"/>
    <w:rsid w:val="0071389A"/>
    <w:rsid w:val="007155E0"/>
    <w:rsid w:val="00715982"/>
    <w:rsid w:val="00722C4C"/>
    <w:rsid w:val="007232A6"/>
    <w:rsid w:val="007250FE"/>
    <w:rsid w:val="007252B1"/>
    <w:rsid w:val="0072656D"/>
    <w:rsid w:val="00726BAB"/>
    <w:rsid w:val="00727730"/>
    <w:rsid w:val="00727CA3"/>
    <w:rsid w:val="00731A0D"/>
    <w:rsid w:val="00731DD1"/>
    <w:rsid w:val="00736278"/>
    <w:rsid w:val="00736F63"/>
    <w:rsid w:val="00740386"/>
    <w:rsid w:val="00740F0C"/>
    <w:rsid w:val="007417DC"/>
    <w:rsid w:val="007423BB"/>
    <w:rsid w:val="007431F1"/>
    <w:rsid w:val="007439D8"/>
    <w:rsid w:val="007441CE"/>
    <w:rsid w:val="00744278"/>
    <w:rsid w:val="007452A5"/>
    <w:rsid w:val="0074553B"/>
    <w:rsid w:val="0074578F"/>
    <w:rsid w:val="00746563"/>
    <w:rsid w:val="0074705B"/>
    <w:rsid w:val="007475E9"/>
    <w:rsid w:val="00750A89"/>
    <w:rsid w:val="00751DF3"/>
    <w:rsid w:val="00754694"/>
    <w:rsid w:val="00756865"/>
    <w:rsid w:val="007616B2"/>
    <w:rsid w:val="00764786"/>
    <w:rsid w:val="00764986"/>
    <w:rsid w:val="00764B58"/>
    <w:rsid w:val="00765013"/>
    <w:rsid w:val="007661FF"/>
    <w:rsid w:val="00766A93"/>
    <w:rsid w:val="00776D09"/>
    <w:rsid w:val="00776F25"/>
    <w:rsid w:val="00777050"/>
    <w:rsid w:val="00780E85"/>
    <w:rsid w:val="00781998"/>
    <w:rsid w:val="0078235D"/>
    <w:rsid w:val="00785FBD"/>
    <w:rsid w:val="007863C3"/>
    <w:rsid w:val="007868A7"/>
    <w:rsid w:val="00787776"/>
    <w:rsid w:val="00790B48"/>
    <w:rsid w:val="00792C97"/>
    <w:rsid w:val="00792F44"/>
    <w:rsid w:val="00793346"/>
    <w:rsid w:val="00793786"/>
    <w:rsid w:val="00793DB2"/>
    <w:rsid w:val="00794782"/>
    <w:rsid w:val="00796A14"/>
    <w:rsid w:val="007972BF"/>
    <w:rsid w:val="0079732E"/>
    <w:rsid w:val="007974DF"/>
    <w:rsid w:val="007A1CB2"/>
    <w:rsid w:val="007A21E7"/>
    <w:rsid w:val="007A3C40"/>
    <w:rsid w:val="007A4932"/>
    <w:rsid w:val="007A4CC4"/>
    <w:rsid w:val="007A5224"/>
    <w:rsid w:val="007A7029"/>
    <w:rsid w:val="007A79EE"/>
    <w:rsid w:val="007B047F"/>
    <w:rsid w:val="007B04D6"/>
    <w:rsid w:val="007B0B87"/>
    <w:rsid w:val="007B1B8E"/>
    <w:rsid w:val="007B3A29"/>
    <w:rsid w:val="007B3F9C"/>
    <w:rsid w:val="007B4766"/>
    <w:rsid w:val="007B67E6"/>
    <w:rsid w:val="007B6E8E"/>
    <w:rsid w:val="007C0ACE"/>
    <w:rsid w:val="007C1099"/>
    <w:rsid w:val="007C25F7"/>
    <w:rsid w:val="007C30C3"/>
    <w:rsid w:val="007C38A0"/>
    <w:rsid w:val="007C3C5D"/>
    <w:rsid w:val="007C4729"/>
    <w:rsid w:val="007C57C4"/>
    <w:rsid w:val="007C75A4"/>
    <w:rsid w:val="007D124E"/>
    <w:rsid w:val="007D3188"/>
    <w:rsid w:val="007D3514"/>
    <w:rsid w:val="007D45C1"/>
    <w:rsid w:val="007D48BD"/>
    <w:rsid w:val="007D5FD5"/>
    <w:rsid w:val="007D6EF3"/>
    <w:rsid w:val="007E2CE0"/>
    <w:rsid w:val="007E45E7"/>
    <w:rsid w:val="007E4671"/>
    <w:rsid w:val="007E47F8"/>
    <w:rsid w:val="007E4CE8"/>
    <w:rsid w:val="007E5569"/>
    <w:rsid w:val="007E5D89"/>
    <w:rsid w:val="007E7323"/>
    <w:rsid w:val="007E7585"/>
    <w:rsid w:val="007E7BB9"/>
    <w:rsid w:val="007E7DE1"/>
    <w:rsid w:val="007F032C"/>
    <w:rsid w:val="007F0D4F"/>
    <w:rsid w:val="007F1CC9"/>
    <w:rsid w:val="007F241A"/>
    <w:rsid w:val="007F306E"/>
    <w:rsid w:val="007F41BD"/>
    <w:rsid w:val="007F7166"/>
    <w:rsid w:val="0080015B"/>
    <w:rsid w:val="0080210A"/>
    <w:rsid w:val="00802830"/>
    <w:rsid w:val="0080292D"/>
    <w:rsid w:val="00806368"/>
    <w:rsid w:val="0081068C"/>
    <w:rsid w:val="008124C4"/>
    <w:rsid w:val="008150FA"/>
    <w:rsid w:val="00815D52"/>
    <w:rsid w:val="0081608E"/>
    <w:rsid w:val="00817302"/>
    <w:rsid w:val="00817C6A"/>
    <w:rsid w:val="008202FC"/>
    <w:rsid w:val="00821042"/>
    <w:rsid w:val="00823DAB"/>
    <w:rsid w:val="00823E36"/>
    <w:rsid w:val="00827684"/>
    <w:rsid w:val="00830A97"/>
    <w:rsid w:val="00832955"/>
    <w:rsid w:val="00834130"/>
    <w:rsid w:val="008342FF"/>
    <w:rsid w:val="00834676"/>
    <w:rsid w:val="00835E0A"/>
    <w:rsid w:val="00836BD0"/>
    <w:rsid w:val="00837176"/>
    <w:rsid w:val="008375DD"/>
    <w:rsid w:val="0084036D"/>
    <w:rsid w:val="0084084F"/>
    <w:rsid w:val="0084163E"/>
    <w:rsid w:val="00842886"/>
    <w:rsid w:val="00842C6B"/>
    <w:rsid w:val="00843339"/>
    <w:rsid w:val="00843364"/>
    <w:rsid w:val="0084360B"/>
    <w:rsid w:val="00843EEF"/>
    <w:rsid w:val="00845118"/>
    <w:rsid w:val="00845E71"/>
    <w:rsid w:val="00846B78"/>
    <w:rsid w:val="0084716F"/>
    <w:rsid w:val="00847490"/>
    <w:rsid w:val="00851021"/>
    <w:rsid w:val="00851E4A"/>
    <w:rsid w:val="00852986"/>
    <w:rsid w:val="008532CF"/>
    <w:rsid w:val="00853553"/>
    <w:rsid w:val="00853B7F"/>
    <w:rsid w:val="00853DFD"/>
    <w:rsid w:val="00854D92"/>
    <w:rsid w:val="00855D50"/>
    <w:rsid w:val="00856AE2"/>
    <w:rsid w:val="00865006"/>
    <w:rsid w:val="008669B4"/>
    <w:rsid w:val="00867665"/>
    <w:rsid w:val="00870A92"/>
    <w:rsid w:val="00871C4E"/>
    <w:rsid w:val="00873F14"/>
    <w:rsid w:val="00874041"/>
    <w:rsid w:val="00875BFB"/>
    <w:rsid w:val="00876EDD"/>
    <w:rsid w:val="008778CE"/>
    <w:rsid w:val="00881769"/>
    <w:rsid w:val="0088338D"/>
    <w:rsid w:val="008835E9"/>
    <w:rsid w:val="00883D4D"/>
    <w:rsid w:val="0088490A"/>
    <w:rsid w:val="008858E9"/>
    <w:rsid w:val="008865FA"/>
    <w:rsid w:val="00892087"/>
    <w:rsid w:val="008922EF"/>
    <w:rsid w:val="00892461"/>
    <w:rsid w:val="008924EF"/>
    <w:rsid w:val="008932FB"/>
    <w:rsid w:val="00893B6D"/>
    <w:rsid w:val="00893E20"/>
    <w:rsid w:val="00894DC5"/>
    <w:rsid w:val="008963E1"/>
    <w:rsid w:val="008A0D37"/>
    <w:rsid w:val="008A1245"/>
    <w:rsid w:val="008A15A7"/>
    <w:rsid w:val="008A16C2"/>
    <w:rsid w:val="008A199E"/>
    <w:rsid w:val="008A46F6"/>
    <w:rsid w:val="008A559B"/>
    <w:rsid w:val="008A591D"/>
    <w:rsid w:val="008A5CCC"/>
    <w:rsid w:val="008B14FD"/>
    <w:rsid w:val="008B3AAD"/>
    <w:rsid w:val="008B3E67"/>
    <w:rsid w:val="008B46BC"/>
    <w:rsid w:val="008B55DE"/>
    <w:rsid w:val="008B5F2D"/>
    <w:rsid w:val="008B6527"/>
    <w:rsid w:val="008C0B46"/>
    <w:rsid w:val="008C0D65"/>
    <w:rsid w:val="008C1D2E"/>
    <w:rsid w:val="008C36A6"/>
    <w:rsid w:val="008C3CA4"/>
    <w:rsid w:val="008C4A7D"/>
    <w:rsid w:val="008C5254"/>
    <w:rsid w:val="008C58B0"/>
    <w:rsid w:val="008C7C29"/>
    <w:rsid w:val="008D01E8"/>
    <w:rsid w:val="008D0628"/>
    <w:rsid w:val="008D07CE"/>
    <w:rsid w:val="008D07D1"/>
    <w:rsid w:val="008D108D"/>
    <w:rsid w:val="008D1258"/>
    <w:rsid w:val="008D321F"/>
    <w:rsid w:val="008D3369"/>
    <w:rsid w:val="008D3527"/>
    <w:rsid w:val="008D58A0"/>
    <w:rsid w:val="008D5C2C"/>
    <w:rsid w:val="008D6B08"/>
    <w:rsid w:val="008E00A6"/>
    <w:rsid w:val="008E06A3"/>
    <w:rsid w:val="008E07C3"/>
    <w:rsid w:val="008E19B7"/>
    <w:rsid w:val="008E2A7F"/>
    <w:rsid w:val="008E3518"/>
    <w:rsid w:val="008E4743"/>
    <w:rsid w:val="008E5AAC"/>
    <w:rsid w:val="008E74CA"/>
    <w:rsid w:val="008F0826"/>
    <w:rsid w:val="008F22FC"/>
    <w:rsid w:val="008F2790"/>
    <w:rsid w:val="008F373D"/>
    <w:rsid w:val="008F3984"/>
    <w:rsid w:val="008F3DF6"/>
    <w:rsid w:val="008F43B5"/>
    <w:rsid w:val="00900E32"/>
    <w:rsid w:val="00901B24"/>
    <w:rsid w:val="00901D3C"/>
    <w:rsid w:val="009022AA"/>
    <w:rsid w:val="00905D45"/>
    <w:rsid w:val="00905F9E"/>
    <w:rsid w:val="009065D6"/>
    <w:rsid w:val="00906738"/>
    <w:rsid w:val="00907425"/>
    <w:rsid w:val="009103F3"/>
    <w:rsid w:val="00910672"/>
    <w:rsid w:val="00913154"/>
    <w:rsid w:val="00915392"/>
    <w:rsid w:val="0091578E"/>
    <w:rsid w:val="009165EA"/>
    <w:rsid w:val="00916BA1"/>
    <w:rsid w:val="00917667"/>
    <w:rsid w:val="00920286"/>
    <w:rsid w:val="00920AEC"/>
    <w:rsid w:val="00921FF5"/>
    <w:rsid w:val="009223C7"/>
    <w:rsid w:val="0092247C"/>
    <w:rsid w:val="00922822"/>
    <w:rsid w:val="00924A0D"/>
    <w:rsid w:val="00924F03"/>
    <w:rsid w:val="00925189"/>
    <w:rsid w:val="0092594D"/>
    <w:rsid w:val="009261B6"/>
    <w:rsid w:val="00927B40"/>
    <w:rsid w:val="00927E07"/>
    <w:rsid w:val="00930F17"/>
    <w:rsid w:val="00933571"/>
    <w:rsid w:val="009347B0"/>
    <w:rsid w:val="00934B46"/>
    <w:rsid w:val="00936991"/>
    <w:rsid w:val="00936CB1"/>
    <w:rsid w:val="009370FB"/>
    <w:rsid w:val="00937481"/>
    <w:rsid w:val="00937D99"/>
    <w:rsid w:val="0094043C"/>
    <w:rsid w:val="00942154"/>
    <w:rsid w:val="00946A43"/>
    <w:rsid w:val="00946C94"/>
    <w:rsid w:val="009477BA"/>
    <w:rsid w:val="009479B0"/>
    <w:rsid w:val="00947DEF"/>
    <w:rsid w:val="009501EC"/>
    <w:rsid w:val="00951F1A"/>
    <w:rsid w:val="00952764"/>
    <w:rsid w:val="009543BE"/>
    <w:rsid w:val="00954874"/>
    <w:rsid w:val="00954F7C"/>
    <w:rsid w:val="00954F99"/>
    <w:rsid w:val="0095625F"/>
    <w:rsid w:val="00956750"/>
    <w:rsid w:val="00957227"/>
    <w:rsid w:val="00960D22"/>
    <w:rsid w:val="00961AF6"/>
    <w:rsid w:val="00962B29"/>
    <w:rsid w:val="00962DD2"/>
    <w:rsid w:val="0096358A"/>
    <w:rsid w:val="0096468F"/>
    <w:rsid w:val="009649AC"/>
    <w:rsid w:val="0096557D"/>
    <w:rsid w:val="00966E07"/>
    <w:rsid w:val="009707D4"/>
    <w:rsid w:val="009708DD"/>
    <w:rsid w:val="009714B0"/>
    <w:rsid w:val="009719DB"/>
    <w:rsid w:val="00972374"/>
    <w:rsid w:val="00973895"/>
    <w:rsid w:val="009745EC"/>
    <w:rsid w:val="00974E9C"/>
    <w:rsid w:val="00975A9C"/>
    <w:rsid w:val="00975B9D"/>
    <w:rsid w:val="009772FA"/>
    <w:rsid w:val="00977391"/>
    <w:rsid w:val="00977478"/>
    <w:rsid w:val="009777EC"/>
    <w:rsid w:val="00977E6C"/>
    <w:rsid w:val="00980919"/>
    <w:rsid w:val="0098096B"/>
    <w:rsid w:val="00980FDF"/>
    <w:rsid w:val="009818F6"/>
    <w:rsid w:val="00982148"/>
    <w:rsid w:val="00982620"/>
    <w:rsid w:val="00983219"/>
    <w:rsid w:val="0098459E"/>
    <w:rsid w:val="009851C1"/>
    <w:rsid w:val="00986630"/>
    <w:rsid w:val="009877D0"/>
    <w:rsid w:val="0099019A"/>
    <w:rsid w:val="00991C2A"/>
    <w:rsid w:val="0099365A"/>
    <w:rsid w:val="009939E9"/>
    <w:rsid w:val="00993C17"/>
    <w:rsid w:val="00995219"/>
    <w:rsid w:val="00996F16"/>
    <w:rsid w:val="00997D57"/>
    <w:rsid w:val="009A1F65"/>
    <w:rsid w:val="009A20EC"/>
    <w:rsid w:val="009A215A"/>
    <w:rsid w:val="009A2E49"/>
    <w:rsid w:val="009A3505"/>
    <w:rsid w:val="009A4945"/>
    <w:rsid w:val="009A5464"/>
    <w:rsid w:val="009A6A4F"/>
    <w:rsid w:val="009A6E38"/>
    <w:rsid w:val="009A7204"/>
    <w:rsid w:val="009B050D"/>
    <w:rsid w:val="009B2CB3"/>
    <w:rsid w:val="009B2F33"/>
    <w:rsid w:val="009B3798"/>
    <w:rsid w:val="009B4036"/>
    <w:rsid w:val="009B42E2"/>
    <w:rsid w:val="009B4F40"/>
    <w:rsid w:val="009B53AC"/>
    <w:rsid w:val="009B71D0"/>
    <w:rsid w:val="009B7D8E"/>
    <w:rsid w:val="009C008F"/>
    <w:rsid w:val="009C0120"/>
    <w:rsid w:val="009C05ED"/>
    <w:rsid w:val="009C1350"/>
    <w:rsid w:val="009C1682"/>
    <w:rsid w:val="009C2198"/>
    <w:rsid w:val="009C2FB3"/>
    <w:rsid w:val="009C3F11"/>
    <w:rsid w:val="009C6424"/>
    <w:rsid w:val="009D19C5"/>
    <w:rsid w:val="009D22ED"/>
    <w:rsid w:val="009D4131"/>
    <w:rsid w:val="009D7061"/>
    <w:rsid w:val="009E11BA"/>
    <w:rsid w:val="009E24AB"/>
    <w:rsid w:val="009E3D3E"/>
    <w:rsid w:val="009E464D"/>
    <w:rsid w:val="009E46C4"/>
    <w:rsid w:val="009E56A9"/>
    <w:rsid w:val="009E6624"/>
    <w:rsid w:val="009E7A42"/>
    <w:rsid w:val="009F1739"/>
    <w:rsid w:val="009F2713"/>
    <w:rsid w:val="009F2ACA"/>
    <w:rsid w:val="009F3238"/>
    <w:rsid w:val="009F3695"/>
    <w:rsid w:val="009F4B18"/>
    <w:rsid w:val="009F548B"/>
    <w:rsid w:val="009F5B3C"/>
    <w:rsid w:val="009F7383"/>
    <w:rsid w:val="00A005BE"/>
    <w:rsid w:val="00A02955"/>
    <w:rsid w:val="00A02E51"/>
    <w:rsid w:val="00A0539E"/>
    <w:rsid w:val="00A0653C"/>
    <w:rsid w:val="00A078D2"/>
    <w:rsid w:val="00A113CD"/>
    <w:rsid w:val="00A1219C"/>
    <w:rsid w:val="00A1285A"/>
    <w:rsid w:val="00A13279"/>
    <w:rsid w:val="00A139FB"/>
    <w:rsid w:val="00A13EFF"/>
    <w:rsid w:val="00A147E4"/>
    <w:rsid w:val="00A14BF2"/>
    <w:rsid w:val="00A14D35"/>
    <w:rsid w:val="00A14F98"/>
    <w:rsid w:val="00A15178"/>
    <w:rsid w:val="00A1545C"/>
    <w:rsid w:val="00A165AE"/>
    <w:rsid w:val="00A2169F"/>
    <w:rsid w:val="00A2381F"/>
    <w:rsid w:val="00A24806"/>
    <w:rsid w:val="00A24A05"/>
    <w:rsid w:val="00A24B9A"/>
    <w:rsid w:val="00A24DB3"/>
    <w:rsid w:val="00A25C6A"/>
    <w:rsid w:val="00A2658C"/>
    <w:rsid w:val="00A26806"/>
    <w:rsid w:val="00A3191C"/>
    <w:rsid w:val="00A351FE"/>
    <w:rsid w:val="00A35819"/>
    <w:rsid w:val="00A3593B"/>
    <w:rsid w:val="00A362D4"/>
    <w:rsid w:val="00A36C07"/>
    <w:rsid w:val="00A405E9"/>
    <w:rsid w:val="00A408EB"/>
    <w:rsid w:val="00A40CDF"/>
    <w:rsid w:val="00A414CD"/>
    <w:rsid w:val="00A41A7F"/>
    <w:rsid w:val="00A42AA3"/>
    <w:rsid w:val="00A42D98"/>
    <w:rsid w:val="00A43385"/>
    <w:rsid w:val="00A43D83"/>
    <w:rsid w:val="00A46449"/>
    <w:rsid w:val="00A4662D"/>
    <w:rsid w:val="00A479E6"/>
    <w:rsid w:val="00A47A59"/>
    <w:rsid w:val="00A51FDE"/>
    <w:rsid w:val="00A53469"/>
    <w:rsid w:val="00A543EC"/>
    <w:rsid w:val="00A5590D"/>
    <w:rsid w:val="00A55A64"/>
    <w:rsid w:val="00A55E56"/>
    <w:rsid w:val="00A56C64"/>
    <w:rsid w:val="00A56E3E"/>
    <w:rsid w:val="00A60BE4"/>
    <w:rsid w:val="00A60DBD"/>
    <w:rsid w:val="00A613BF"/>
    <w:rsid w:val="00A62531"/>
    <w:rsid w:val="00A62ACB"/>
    <w:rsid w:val="00A62B56"/>
    <w:rsid w:val="00A6357F"/>
    <w:rsid w:val="00A65750"/>
    <w:rsid w:val="00A67D40"/>
    <w:rsid w:val="00A701F5"/>
    <w:rsid w:val="00A71660"/>
    <w:rsid w:val="00A71DAA"/>
    <w:rsid w:val="00A73336"/>
    <w:rsid w:val="00A8005C"/>
    <w:rsid w:val="00A8066B"/>
    <w:rsid w:val="00A80C12"/>
    <w:rsid w:val="00A81653"/>
    <w:rsid w:val="00A81C6B"/>
    <w:rsid w:val="00A83E81"/>
    <w:rsid w:val="00A857DD"/>
    <w:rsid w:val="00A8774A"/>
    <w:rsid w:val="00A9117B"/>
    <w:rsid w:val="00A96979"/>
    <w:rsid w:val="00A969AC"/>
    <w:rsid w:val="00AA0170"/>
    <w:rsid w:val="00AA2F41"/>
    <w:rsid w:val="00AA4435"/>
    <w:rsid w:val="00AA53B9"/>
    <w:rsid w:val="00AA6CF2"/>
    <w:rsid w:val="00AB2A81"/>
    <w:rsid w:val="00AB2B12"/>
    <w:rsid w:val="00AB2D9A"/>
    <w:rsid w:val="00AB35ED"/>
    <w:rsid w:val="00AB3AED"/>
    <w:rsid w:val="00AB445F"/>
    <w:rsid w:val="00AB4D9D"/>
    <w:rsid w:val="00AB5BFB"/>
    <w:rsid w:val="00AB5D77"/>
    <w:rsid w:val="00AB691A"/>
    <w:rsid w:val="00AB6978"/>
    <w:rsid w:val="00AB7F3A"/>
    <w:rsid w:val="00AC15DD"/>
    <w:rsid w:val="00AC1663"/>
    <w:rsid w:val="00AC267A"/>
    <w:rsid w:val="00AC3423"/>
    <w:rsid w:val="00AC3C57"/>
    <w:rsid w:val="00AC4CE6"/>
    <w:rsid w:val="00AC519A"/>
    <w:rsid w:val="00AC56F8"/>
    <w:rsid w:val="00AC7281"/>
    <w:rsid w:val="00AD036B"/>
    <w:rsid w:val="00AD1B9C"/>
    <w:rsid w:val="00AD2317"/>
    <w:rsid w:val="00AD2324"/>
    <w:rsid w:val="00AD261B"/>
    <w:rsid w:val="00AD4031"/>
    <w:rsid w:val="00AD4B01"/>
    <w:rsid w:val="00AD5824"/>
    <w:rsid w:val="00AD5EF4"/>
    <w:rsid w:val="00AE0054"/>
    <w:rsid w:val="00AE2BB2"/>
    <w:rsid w:val="00AE30DA"/>
    <w:rsid w:val="00AE30FB"/>
    <w:rsid w:val="00AE37E3"/>
    <w:rsid w:val="00AE3FD0"/>
    <w:rsid w:val="00AE401D"/>
    <w:rsid w:val="00AE46A6"/>
    <w:rsid w:val="00AE4D5B"/>
    <w:rsid w:val="00AE4E8D"/>
    <w:rsid w:val="00AE7F73"/>
    <w:rsid w:val="00AF2A1F"/>
    <w:rsid w:val="00AF315D"/>
    <w:rsid w:val="00AF4277"/>
    <w:rsid w:val="00AF56CE"/>
    <w:rsid w:val="00AF58BB"/>
    <w:rsid w:val="00AF5921"/>
    <w:rsid w:val="00AF684F"/>
    <w:rsid w:val="00AF6858"/>
    <w:rsid w:val="00AF764F"/>
    <w:rsid w:val="00B00522"/>
    <w:rsid w:val="00B01D32"/>
    <w:rsid w:val="00B02944"/>
    <w:rsid w:val="00B02F59"/>
    <w:rsid w:val="00B0317B"/>
    <w:rsid w:val="00B0342F"/>
    <w:rsid w:val="00B04A25"/>
    <w:rsid w:val="00B10107"/>
    <w:rsid w:val="00B10D5C"/>
    <w:rsid w:val="00B11225"/>
    <w:rsid w:val="00B1196B"/>
    <w:rsid w:val="00B12E27"/>
    <w:rsid w:val="00B137FB"/>
    <w:rsid w:val="00B13E15"/>
    <w:rsid w:val="00B16DCC"/>
    <w:rsid w:val="00B17782"/>
    <w:rsid w:val="00B20AE4"/>
    <w:rsid w:val="00B217E4"/>
    <w:rsid w:val="00B21816"/>
    <w:rsid w:val="00B23870"/>
    <w:rsid w:val="00B239B9"/>
    <w:rsid w:val="00B2737D"/>
    <w:rsid w:val="00B30187"/>
    <w:rsid w:val="00B30719"/>
    <w:rsid w:val="00B30989"/>
    <w:rsid w:val="00B30DEC"/>
    <w:rsid w:val="00B3102F"/>
    <w:rsid w:val="00B3105E"/>
    <w:rsid w:val="00B3108C"/>
    <w:rsid w:val="00B31957"/>
    <w:rsid w:val="00B319D5"/>
    <w:rsid w:val="00B32042"/>
    <w:rsid w:val="00B34354"/>
    <w:rsid w:val="00B343D3"/>
    <w:rsid w:val="00B35600"/>
    <w:rsid w:val="00B36713"/>
    <w:rsid w:val="00B37B1F"/>
    <w:rsid w:val="00B37C81"/>
    <w:rsid w:val="00B41022"/>
    <w:rsid w:val="00B41961"/>
    <w:rsid w:val="00B41E05"/>
    <w:rsid w:val="00B42207"/>
    <w:rsid w:val="00B42DF1"/>
    <w:rsid w:val="00B43673"/>
    <w:rsid w:val="00B45496"/>
    <w:rsid w:val="00B45B31"/>
    <w:rsid w:val="00B46D4B"/>
    <w:rsid w:val="00B5132D"/>
    <w:rsid w:val="00B525B3"/>
    <w:rsid w:val="00B52F60"/>
    <w:rsid w:val="00B5378D"/>
    <w:rsid w:val="00B54117"/>
    <w:rsid w:val="00B546CD"/>
    <w:rsid w:val="00B55843"/>
    <w:rsid w:val="00B5630B"/>
    <w:rsid w:val="00B60ABC"/>
    <w:rsid w:val="00B61BDB"/>
    <w:rsid w:val="00B651C6"/>
    <w:rsid w:val="00B6535A"/>
    <w:rsid w:val="00B66447"/>
    <w:rsid w:val="00B66F6A"/>
    <w:rsid w:val="00B67A63"/>
    <w:rsid w:val="00B712A6"/>
    <w:rsid w:val="00B71A68"/>
    <w:rsid w:val="00B71C94"/>
    <w:rsid w:val="00B7207C"/>
    <w:rsid w:val="00B74ED8"/>
    <w:rsid w:val="00B75B64"/>
    <w:rsid w:val="00B76ABE"/>
    <w:rsid w:val="00B8134A"/>
    <w:rsid w:val="00B84718"/>
    <w:rsid w:val="00B85508"/>
    <w:rsid w:val="00B90290"/>
    <w:rsid w:val="00B914DF"/>
    <w:rsid w:val="00B91A0F"/>
    <w:rsid w:val="00B92773"/>
    <w:rsid w:val="00B92F6B"/>
    <w:rsid w:val="00B92FB2"/>
    <w:rsid w:val="00B93562"/>
    <w:rsid w:val="00B9483B"/>
    <w:rsid w:val="00B963E6"/>
    <w:rsid w:val="00B96796"/>
    <w:rsid w:val="00B96C7A"/>
    <w:rsid w:val="00B97702"/>
    <w:rsid w:val="00B97930"/>
    <w:rsid w:val="00B97D78"/>
    <w:rsid w:val="00BA01F5"/>
    <w:rsid w:val="00BA0D75"/>
    <w:rsid w:val="00BA0F20"/>
    <w:rsid w:val="00BA1DED"/>
    <w:rsid w:val="00BA2224"/>
    <w:rsid w:val="00BA3F1A"/>
    <w:rsid w:val="00BA449F"/>
    <w:rsid w:val="00BA51C0"/>
    <w:rsid w:val="00BA574C"/>
    <w:rsid w:val="00BA5F7F"/>
    <w:rsid w:val="00BA6E4B"/>
    <w:rsid w:val="00BA76D8"/>
    <w:rsid w:val="00BB01EC"/>
    <w:rsid w:val="00BB0591"/>
    <w:rsid w:val="00BB1DE9"/>
    <w:rsid w:val="00BB2507"/>
    <w:rsid w:val="00BB3028"/>
    <w:rsid w:val="00BB3F43"/>
    <w:rsid w:val="00BB4267"/>
    <w:rsid w:val="00BB4D79"/>
    <w:rsid w:val="00BB4E3D"/>
    <w:rsid w:val="00BB61CC"/>
    <w:rsid w:val="00BB6BED"/>
    <w:rsid w:val="00BC1683"/>
    <w:rsid w:val="00BC168A"/>
    <w:rsid w:val="00BC1EB3"/>
    <w:rsid w:val="00BC2BEB"/>
    <w:rsid w:val="00BC3A2D"/>
    <w:rsid w:val="00BC3AF5"/>
    <w:rsid w:val="00BC445A"/>
    <w:rsid w:val="00BC4B27"/>
    <w:rsid w:val="00BC4DE3"/>
    <w:rsid w:val="00BC520B"/>
    <w:rsid w:val="00BD19B8"/>
    <w:rsid w:val="00BD4C13"/>
    <w:rsid w:val="00BD6489"/>
    <w:rsid w:val="00BD7951"/>
    <w:rsid w:val="00BD7952"/>
    <w:rsid w:val="00BE1AF7"/>
    <w:rsid w:val="00BE3B87"/>
    <w:rsid w:val="00BE3E97"/>
    <w:rsid w:val="00BE41F6"/>
    <w:rsid w:val="00BE5031"/>
    <w:rsid w:val="00BE505E"/>
    <w:rsid w:val="00BE7EAA"/>
    <w:rsid w:val="00BE7F8C"/>
    <w:rsid w:val="00BF0FAD"/>
    <w:rsid w:val="00BF18B5"/>
    <w:rsid w:val="00BF2357"/>
    <w:rsid w:val="00BF255D"/>
    <w:rsid w:val="00BF332D"/>
    <w:rsid w:val="00BF39F1"/>
    <w:rsid w:val="00BF3F59"/>
    <w:rsid w:val="00BF41C7"/>
    <w:rsid w:val="00BF5320"/>
    <w:rsid w:val="00BF584D"/>
    <w:rsid w:val="00BF5AE7"/>
    <w:rsid w:val="00C01C82"/>
    <w:rsid w:val="00C01D01"/>
    <w:rsid w:val="00C06F28"/>
    <w:rsid w:val="00C07EDB"/>
    <w:rsid w:val="00C110C5"/>
    <w:rsid w:val="00C11291"/>
    <w:rsid w:val="00C12409"/>
    <w:rsid w:val="00C12866"/>
    <w:rsid w:val="00C13D6D"/>
    <w:rsid w:val="00C16830"/>
    <w:rsid w:val="00C17491"/>
    <w:rsid w:val="00C17D3C"/>
    <w:rsid w:val="00C17E25"/>
    <w:rsid w:val="00C225BE"/>
    <w:rsid w:val="00C22EA8"/>
    <w:rsid w:val="00C24044"/>
    <w:rsid w:val="00C255FE"/>
    <w:rsid w:val="00C25F25"/>
    <w:rsid w:val="00C273D9"/>
    <w:rsid w:val="00C2781A"/>
    <w:rsid w:val="00C27A64"/>
    <w:rsid w:val="00C27F96"/>
    <w:rsid w:val="00C306E7"/>
    <w:rsid w:val="00C30FE8"/>
    <w:rsid w:val="00C313C3"/>
    <w:rsid w:val="00C33026"/>
    <w:rsid w:val="00C333B9"/>
    <w:rsid w:val="00C33C82"/>
    <w:rsid w:val="00C33E2F"/>
    <w:rsid w:val="00C35C13"/>
    <w:rsid w:val="00C36098"/>
    <w:rsid w:val="00C36D16"/>
    <w:rsid w:val="00C37019"/>
    <w:rsid w:val="00C37DEB"/>
    <w:rsid w:val="00C408F3"/>
    <w:rsid w:val="00C418E1"/>
    <w:rsid w:val="00C41D34"/>
    <w:rsid w:val="00C4303B"/>
    <w:rsid w:val="00C44E3E"/>
    <w:rsid w:val="00C45070"/>
    <w:rsid w:val="00C46FD2"/>
    <w:rsid w:val="00C50303"/>
    <w:rsid w:val="00C503A5"/>
    <w:rsid w:val="00C52F5B"/>
    <w:rsid w:val="00C53CC0"/>
    <w:rsid w:val="00C5414F"/>
    <w:rsid w:val="00C578CB"/>
    <w:rsid w:val="00C60421"/>
    <w:rsid w:val="00C6063F"/>
    <w:rsid w:val="00C60FF1"/>
    <w:rsid w:val="00C61CC1"/>
    <w:rsid w:val="00C643DE"/>
    <w:rsid w:val="00C6690D"/>
    <w:rsid w:val="00C67A34"/>
    <w:rsid w:val="00C714AB"/>
    <w:rsid w:val="00C71C91"/>
    <w:rsid w:val="00C7206C"/>
    <w:rsid w:val="00C7311B"/>
    <w:rsid w:val="00C746C1"/>
    <w:rsid w:val="00C76611"/>
    <w:rsid w:val="00C76FB9"/>
    <w:rsid w:val="00C827A1"/>
    <w:rsid w:val="00C82C20"/>
    <w:rsid w:val="00C842F9"/>
    <w:rsid w:val="00C84837"/>
    <w:rsid w:val="00C849A5"/>
    <w:rsid w:val="00C85724"/>
    <w:rsid w:val="00C86CF5"/>
    <w:rsid w:val="00C91DF3"/>
    <w:rsid w:val="00C9214A"/>
    <w:rsid w:val="00C92260"/>
    <w:rsid w:val="00C929CA"/>
    <w:rsid w:val="00C9341C"/>
    <w:rsid w:val="00C94EF9"/>
    <w:rsid w:val="00C9636D"/>
    <w:rsid w:val="00C971C4"/>
    <w:rsid w:val="00CA1AD3"/>
    <w:rsid w:val="00CA1E70"/>
    <w:rsid w:val="00CA255E"/>
    <w:rsid w:val="00CA2746"/>
    <w:rsid w:val="00CA2EDB"/>
    <w:rsid w:val="00CA3192"/>
    <w:rsid w:val="00CA35EB"/>
    <w:rsid w:val="00CA3984"/>
    <w:rsid w:val="00CA4A0F"/>
    <w:rsid w:val="00CA4C1C"/>
    <w:rsid w:val="00CA6061"/>
    <w:rsid w:val="00CA6669"/>
    <w:rsid w:val="00CB046E"/>
    <w:rsid w:val="00CB0756"/>
    <w:rsid w:val="00CB100A"/>
    <w:rsid w:val="00CB30D7"/>
    <w:rsid w:val="00CB3DB5"/>
    <w:rsid w:val="00CB69FD"/>
    <w:rsid w:val="00CB749F"/>
    <w:rsid w:val="00CC0501"/>
    <w:rsid w:val="00CC4C7C"/>
    <w:rsid w:val="00CC705B"/>
    <w:rsid w:val="00CC731E"/>
    <w:rsid w:val="00CC7AF4"/>
    <w:rsid w:val="00CC7CBE"/>
    <w:rsid w:val="00CD05E7"/>
    <w:rsid w:val="00CD0768"/>
    <w:rsid w:val="00CD0F84"/>
    <w:rsid w:val="00CD3208"/>
    <w:rsid w:val="00CD3A4B"/>
    <w:rsid w:val="00CD3A75"/>
    <w:rsid w:val="00CD6C09"/>
    <w:rsid w:val="00CD7348"/>
    <w:rsid w:val="00CE0925"/>
    <w:rsid w:val="00CE20BA"/>
    <w:rsid w:val="00CE336F"/>
    <w:rsid w:val="00CE3A61"/>
    <w:rsid w:val="00CE40C6"/>
    <w:rsid w:val="00CE5D4E"/>
    <w:rsid w:val="00CE760C"/>
    <w:rsid w:val="00CF0C7E"/>
    <w:rsid w:val="00CF1281"/>
    <w:rsid w:val="00CF174B"/>
    <w:rsid w:val="00CF2921"/>
    <w:rsid w:val="00CF3AEA"/>
    <w:rsid w:val="00CF4E6D"/>
    <w:rsid w:val="00CF658B"/>
    <w:rsid w:val="00CF68BD"/>
    <w:rsid w:val="00CF748C"/>
    <w:rsid w:val="00D002BF"/>
    <w:rsid w:val="00D00A09"/>
    <w:rsid w:val="00D00D7A"/>
    <w:rsid w:val="00D010AE"/>
    <w:rsid w:val="00D01357"/>
    <w:rsid w:val="00D02A31"/>
    <w:rsid w:val="00D051F0"/>
    <w:rsid w:val="00D055C7"/>
    <w:rsid w:val="00D057E8"/>
    <w:rsid w:val="00D07367"/>
    <w:rsid w:val="00D10A9D"/>
    <w:rsid w:val="00D12222"/>
    <w:rsid w:val="00D128C3"/>
    <w:rsid w:val="00D12AE3"/>
    <w:rsid w:val="00D12B15"/>
    <w:rsid w:val="00D13416"/>
    <w:rsid w:val="00D13E65"/>
    <w:rsid w:val="00D148F5"/>
    <w:rsid w:val="00D20B8E"/>
    <w:rsid w:val="00D22326"/>
    <w:rsid w:val="00D24221"/>
    <w:rsid w:val="00D26646"/>
    <w:rsid w:val="00D26756"/>
    <w:rsid w:val="00D3131A"/>
    <w:rsid w:val="00D3304D"/>
    <w:rsid w:val="00D348EB"/>
    <w:rsid w:val="00D34E03"/>
    <w:rsid w:val="00D357B2"/>
    <w:rsid w:val="00D35972"/>
    <w:rsid w:val="00D400A8"/>
    <w:rsid w:val="00D40AC8"/>
    <w:rsid w:val="00D41601"/>
    <w:rsid w:val="00D41C7D"/>
    <w:rsid w:val="00D437F4"/>
    <w:rsid w:val="00D43B32"/>
    <w:rsid w:val="00D44684"/>
    <w:rsid w:val="00D447F5"/>
    <w:rsid w:val="00D44C22"/>
    <w:rsid w:val="00D44CFA"/>
    <w:rsid w:val="00D44F64"/>
    <w:rsid w:val="00D46610"/>
    <w:rsid w:val="00D468B3"/>
    <w:rsid w:val="00D473CA"/>
    <w:rsid w:val="00D47CBE"/>
    <w:rsid w:val="00D512BA"/>
    <w:rsid w:val="00D5134E"/>
    <w:rsid w:val="00D51BD7"/>
    <w:rsid w:val="00D52087"/>
    <w:rsid w:val="00D522B5"/>
    <w:rsid w:val="00D54030"/>
    <w:rsid w:val="00D55A14"/>
    <w:rsid w:val="00D55BBA"/>
    <w:rsid w:val="00D560F5"/>
    <w:rsid w:val="00D56197"/>
    <w:rsid w:val="00D56280"/>
    <w:rsid w:val="00D57B44"/>
    <w:rsid w:val="00D610BB"/>
    <w:rsid w:val="00D61E35"/>
    <w:rsid w:val="00D65321"/>
    <w:rsid w:val="00D660B5"/>
    <w:rsid w:val="00D66528"/>
    <w:rsid w:val="00D66A72"/>
    <w:rsid w:val="00D66C0F"/>
    <w:rsid w:val="00D70115"/>
    <w:rsid w:val="00D70218"/>
    <w:rsid w:val="00D72CB1"/>
    <w:rsid w:val="00D730D3"/>
    <w:rsid w:val="00D73AF0"/>
    <w:rsid w:val="00D73F48"/>
    <w:rsid w:val="00D76062"/>
    <w:rsid w:val="00D76C49"/>
    <w:rsid w:val="00D76FEE"/>
    <w:rsid w:val="00D77855"/>
    <w:rsid w:val="00D8039B"/>
    <w:rsid w:val="00D80C5F"/>
    <w:rsid w:val="00D82E3E"/>
    <w:rsid w:val="00D84477"/>
    <w:rsid w:val="00D869A8"/>
    <w:rsid w:val="00D9017E"/>
    <w:rsid w:val="00D9157D"/>
    <w:rsid w:val="00D9316F"/>
    <w:rsid w:val="00D9413F"/>
    <w:rsid w:val="00D942A4"/>
    <w:rsid w:val="00D948AB"/>
    <w:rsid w:val="00D94E7A"/>
    <w:rsid w:val="00D96F93"/>
    <w:rsid w:val="00DA2280"/>
    <w:rsid w:val="00DA26BC"/>
    <w:rsid w:val="00DA2C1D"/>
    <w:rsid w:val="00DA2DD4"/>
    <w:rsid w:val="00DA311A"/>
    <w:rsid w:val="00DA3EB1"/>
    <w:rsid w:val="00DB230A"/>
    <w:rsid w:val="00DB2E40"/>
    <w:rsid w:val="00DB3A15"/>
    <w:rsid w:val="00DB3C59"/>
    <w:rsid w:val="00DB568E"/>
    <w:rsid w:val="00DB591F"/>
    <w:rsid w:val="00DB6731"/>
    <w:rsid w:val="00DC3020"/>
    <w:rsid w:val="00DC4942"/>
    <w:rsid w:val="00DC52C9"/>
    <w:rsid w:val="00DC534E"/>
    <w:rsid w:val="00DD507A"/>
    <w:rsid w:val="00DE138C"/>
    <w:rsid w:val="00DE31DD"/>
    <w:rsid w:val="00DE3430"/>
    <w:rsid w:val="00DE3A9F"/>
    <w:rsid w:val="00DE45F3"/>
    <w:rsid w:val="00DE4D24"/>
    <w:rsid w:val="00DE4F54"/>
    <w:rsid w:val="00DE6C4C"/>
    <w:rsid w:val="00DF27E1"/>
    <w:rsid w:val="00DF3073"/>
    <w:rsid w:val="00DF4509"/>
    <w:rsid w:val="00DF6B22"/>
    <w:rsid w:val="00DF7107"/>
    <w:rsid w:val="00E00E65"/>
    <w:rsid w:val="00E012C8"/>
    <w:rsid w:val="00E027EF"/>
    <w:rsid w:val="00E07E9F"/>
    <w:rsid w:val="00E1121D"/>
    <w:rsid w:val="00E11CB2"/>
    <w:rsid w:val="00E12625"/>
    <w:rsid w:val="00E13322"/>
    <w:rsid w:val="00E14BF0"/>
    <w:rsid w:val="00E150BC"/>
    <w:rsid w:val="00E156FB"/>
    <w:rsid w:val="00E17297"/>
    <w:rsid w:val="00E173B3"/>
    <w:rsid w:val="00E22B5F"/>
    <w:rsid w:val="00E2575E"/>
    <w:rsid w:val="00E27110"/>
    <w:rsid w:val="00E27231"/>
    <w:rsid w:val="00E2774B"/>
    <w:rsid w:val="00E3426C"/>
    <w:rsid w:val="00E342B8"/>
    <w:rsid w:val="00E34843"/>
    <w:rsid w:val="00E34F18"/>
    <w:rsid w:val="00E35091"/>
    <w:rsid w:val="00E37733"/>
    <w:rsid w:val="00E4087B"/>
    <w:rsid w:val="00E40FFB"/>
    <w:rsid w:val="00E419F4"/>
    <w:rsid w:val="00E42D02"/>
    <w:rsid w:val="00E42F45"/>
    <w:rsid w:val="00E43EC5"/>
    <w:rsid w:val="00E440ED"/>
    <w:rsid w:val="00E44788"/>
    <w:rsid w:val="00E467C6"/>
    <w:rsid w:val="00E46D57"/>
    <w:rsid w:val="00E47666"/>
    <w:rsid w:val="00E47AD0"/>
    <w:rsid w:val="00E47C9E"/>
    <w:rsid w:val="00E47E86"/>
    <w:rsid w:val="00E5085E"/>
    <w:rsid w:val="00E50F26"/>
    <w:rsid w:val="00E51BCE"/>
    <w:rsid w:val="00E5286D"/>
    <w:rsid w:val="00E550A1"/>
    <w:rsid w:val="00E56216"/>
    <w:rsid w:val="00E5626D"/>
    <w:rsid w:val="00E56D90"/>
    <w:rsid w:val="00E57E30"/>
    <w:rsid w:val="00E61D2D"/>
    <w:rsid w:val="00E6255C"/>
    <w:rsid w:val="00E65188"/>
    <w:rsid w:val="00E65695"/>
    <w:rsid w:val="00E657EA"/>
    <w:rsid w:val="00E65DE0"/>
    <w:rsid w:val="00E65DEF"/>
    <w:rsid w:val="00E66B40"/>
    <w:rsid w:val="00E67DE4"/>
    <w:rsid w:val="00E70A97"/>
    <w:rsid w:val="00E713A6"/>
    <w:rsid w:val="00E71635"/>
    <w:rsid w:val="00E72650"/>
    <w:rsid w:val="00E75EFA"/>
    <w:rsid w:val="00E75F7A"/>
    <w:rsid w:val="00E7691D"/>
    <w:rsid w:val="00E76D68"/>
    <w:rsid w:val="00E771C3"/>
    <w:rsid w:val="00E80308"/>
    <w:rsid w:val="00E808AF"/>
    <w:rsid w:val="00E82203"/>
    <w:rsid w:val="00E83798"/>
    <w:rsid w:val="00E84A94"/>
    <w:rsid w:val="00E87600"/>
    <w:rsid w:val="00E90F80"/>
    <w:rsid w:val="00E920BF"/>
    <w:rsid w:val="00E92C6D"/>
    <w:rsid w:val="00E93264"/>
    <w:rsid w:val="00E94007"/>
    <w:rsid w:val="00E96261"/>
    <w:rsid w:val="00EA15AB"/>
    <w:rsid w:val="00EA3DE3"/>
    <w:rsid w:val="00EA3DEA"/>
    <w:rsid w:val="00EA4B0C"/>
    <w:rsid w:val="00EA6E6A"/>
    <w:rsid w:val="00EB0745"/>
    <w:rsid w:val="00EB0CE7"/>
    <w:rsid w:val="00EB1064"/>
    <w:rsid w:val="00EB345B"/>
    <w:rsid w:val="00EB3B4B"/>
    <w:rsid w:val="00EB3E7E"/>
    <w:rsid w:val="00EB66A3"/>
    <w:rsid w:val="00EB67C8"/>
    <w:rsid w:val="00EB6FE9"/>
    <w:rsid w:val="00EC044D"/>
    <w:rsid w:val="00EC0502"/>
    <w:rsid w:val="00EC0A94"/>
    <w:rsid w:val="00EC31C7"/>
    <w:rsid w:val="00EC373F"/>
    <w:rsid w:val="00EC3F0B"/>
    <w:rsid w:val="00EC5807"/>
    <w:rsid w:val="00EC5C43"/>
    <w:rsid w:val="00ED0061"/>
    <w:rsid w:val="00ED1405"/>
    <w:rsid w:val="00ED2CF9"/>
    <w:rsid w:val="00ED3716"/>
    <w:rsid w:val="00ED42C8"/>
    <w:rsid w:val="00ED4AC0"/>
    <w:rsid w:val="00EE11E5"/>
    <w:rsid w:val="00EE2763"/>
    <w:rsid w:val="00EE27B5"/>
    <w:rsid w:val="00EE446B"/>
    <w:rsid w:val="00EE5617"/>
    <w:rsid w:val="00EE602E"/>
    <w:rsid w:val="00EE63CC"/>
    <w:rsid w:val="00EE656D"/>
    <w:rsid w:val="00EE6EDE"/>
    <w:rsid w:val="00EE7C78"/>
    <w:rsid w:val="00EF0755"/>
    <w:rsid w:val="00EF0E34"/>
    <w:rsid w:val="00EF1412"/>
    <w:rsid w:val="00EF2B66"/>
    <w:rsid w:val="00EF2E3A"/>
    <w:rsid w:val="00EF5E26"/>
    <w:rsid w:val="00EF628D"/>
    <w:rsid w:val="00EF649D"/>
    <w:rsid w:val="00EF7A18"/>
    <w:rsid w:val="00F00DF3"/>
    <w:rsid w:val="00F02BCC"/>
    <w:rsid w:val="00F02C00"/>
    <w:rsid w:val="00F03AC7"/>
    <w:rsid w:val="00F03C25"/>
    <w:rsid w:val="00F04282"/>
    <w:rsid w:val="00F0503B"/>
    <w:rsid w:val="00F0596C"/>
    <w:rsid w:val="00F05EC3"/>
    <w:rsid w:val="00F06A4B"/>
    <w:rsid w:val="00F077E0"/>
    <w:rsid w:val="00F1111F"/>
    <w:rsid w:val="00F118C9"/>
    <w:rsid w:val="00F11DFA"/>
    <w:rsid w:val="00F12CF9"/>
    <w:rsid w:val="00F1472B"/>
    <w:rsid w:val="00F15D60"/>
    <w:rsid w:val="00F16E09"/>
    <w:rsid w:val="00F21460"/>
    <w:rsid w:val="00F25C55"/>
    <w:rsid w:val="00F26F24"/>
    <w:rsid w:val="00F33478"/>
    <w:rsid w:val="00F338EC"/>
    <w:rsid w:val="00F344E3"/>
    <w:rsid w:val="00F3476E"/>
    <w:rsid w:val="00F35C3A"/>
    <w:rsid w:val="00F35E68"/>
    <w:rsid w:val="00F37E34"/>
    <w:rsid w:val="00F40ECA"/>
    <w:rsid w:val="00F430FA"/>
    <w:rsid w:val="00F43303"/>
    <w:rsid w:val="00F466C5"/>
    <w:rsid w:val="00F505B9"/>
    <w:rsid w:val="00F50FBC"/>
    <w:rsid w:val="00F521EA"/>
    <w:rsid w:val="00F53DC0"/>
    <w:rsid w:val="00F54FE6"/>
    <w:rsid w:val="00F57BD9"/>
    <w:rsid w:val="00F626EA"/>
    <w:rsid w:val="00F62F9D"/>
    <w:rsid w:val="00F6357B"/>
    <w:rsid w:val="00F63D2A"/>
    <w:rsid w:val="00F64D19"/>
    <w:rsid w:val="00F64DC0"/>
    <w:rsid w:val="00F65752"/>
    <w:rsid w:val="00F65F1A"/>
    <w:rsid w:val="00F669C5"/>
    <w:rsid w:val="00F66BD7"/>
    <w:rsid w:val="00F67712"/>
    <w:rsid w:val="00F71116"/>
    <w:rsid w:val="00F71481"/>
    <w:rsid w:val="00F75833"/>
    <w:rsid w:val="00F7663C"/>
    <w:rsid w:val="00F77400"/>
    <w:rsid w:val="00F77467"/>
    <w:rsid w:val="00F779C1"/>
    <w:rsid w:val="00F77C07"/>
    <w:rsid w:val="00F802DB"/>
    <w:rsid w:val="00F81896"/>
    <w:rsid w:val="00F850FE"/>
    <w:rsid w:val="00F9141F"/>
    <w:rsid w:val="00F92658"/>
    <w:rsid w:val="00F92760"/>
    <w:rsid w:val="00F952BD"/>
    <w:rsid w:val="00F957A8"/>
    <w:rsid w:val="00F97AD4"/>
    <w:rsid w:val="00FA04B6"/>
    <w:rsid w:val="00FA0A75"/>
    <w:rsid w:val="00FA1135"/>
    <w:rsid w:val="00FA1311"/>
    <w:rsid w:val="00FA1C6C"/>
    <w:rsid w:val="00FA3F5F"/>
    <w:rsid w:val="00FA4AFC"/>
    <w:rsid w:val="00FA593C"/>
    <w:rsid w:val="00FB162C"/>
    <w:rsid w:val="00FB2D7B"/>
    <w:rsid w:val="00FB30BE"/>
    <w:rsid w:val="00FB4009"/>
    <w:rsid w:val="00FB4DEC"/>
    <w:rsid w:val="00FB54D2"/>
    <w:rsid w:val="00FB55CA"/>
    <w:rsid w:val="00FB672B"/>
    <w:rsid w:val="00FB7671"/>
    <w:rsid w:val="00FB7A7E"/>
    <w:rsid w:val="00FC193B"/>
    <w:rsid w:val="00FC1975"/>
    <w:rsid w:val="00FC3080"/>
    <w:rsid w:val="00FC531E"/>
    <w:rsid w:val="00FC5452"/>
    <w:rsid w:val="00FC64B4"/>
    <w:rsid w:val="00FD0CA9"/>
    <w:rsid w:val="00FD1226"/>
    <w:rsid w:val="00FD37CA"/>
    <w:rsid w:val="00FD40BB"/>
    <w:rsid w:val="00FD5862"/>
    <w:rsid w:val="00FD5FF8"/>
    <w:rsid w:val="00FE03D5"/>
    <w:rsid w:val="00FE10A6"/>
    <w:rsid w:val="00FE178F"/>
    <w:rsid w:val="00FE3F2B"/>
    <w:rsid w:val="00FE5E92"/>
    <w:rsid w:val="00FF279E"/>
    <w:rsid w:val="00FF4A86"/>
    <w:rsid w:val="00FF5822"/>
    <w:rsid w:val="00FF5B8A"/>
    <w:rsid w:val="00FF6399"/>
    <w:rsid w:val="00FF64AA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D6"/>
    <w:pPr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1B19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C4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6C4C4C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5">
    <w:name w:val="FollowedHyperlink"/>
    <w:basedOn w:val="a0"/>
    <w:uiPriority w:val="99"/>
    <w:semiHidden/>
    <w:unhideWhenUsed/>
    <w:rsid w:val="00823DAB"/>
    <w:rPr>
      <w:color w:val="800080" w:themeColor="followedHyperlink"/>
      <w:u w:val="single"/>
    </w:rPr>
  </w:style>
  <w:style w:type="paragraph" w:styleId="a6">
    <w:name w:val="header"/>
    <w:basedOn w:val="a"/>
    <w:link w:val="Char0"/>
    <w:uiPriority w:val="99"/>
    <w:unhideWhenUsed/>
    <w:rsid w:val="001A33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1A3336"/>
    <w:rPr>
      <w:rFonts w:ascii="굴림" w:eastAsia="굴림" w:hAnsi="굴림" w:cs="굴림"/>
      <w:kern w:val="0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1A333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1A3336"/>
    <w:rPr>
      <w:rFonts w:ascii="굴림" w:eastAsia="굴림" w:hAnsi="굴림" w:cs="굴림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053ED1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D6"/>
    <w:pPr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1B19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C4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6C4C4C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5">
    <w:name w:val="FollowedHyperlink"/>
    <w:basedOn w:val="a0"/>
    <w:uiPriority w:val="99"/>
    <w:semiHidden/>
    <w:unhideWhenUsed/>
    <w:rsid w:val="00823DAB"/>
    <w:rPr>
      <w:color w:val="800080" w:themeColor="followedHyperlink"/>
      <w:u w:val="single"/>
    </w:rPr>
  </w:style>
  <w:style w:type="paragraph" w:styleId="a6">
    <w:name w:val="header"/>
    <w:basedOn w:val="a"/>
    <w:link w:val="Char0"/>
    <w:uiPriority w:val="99"/>
    <w:unhideWhenUsed/>
    <w:rsid w:val="001A33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1A3336"/>
    <w:rPr>
      <w:rFonts w:ascii="굴림" w:eastAsia="굴림" w:hAnsi="굴림" w:cs="굴림"/>
      <w:kern w:val="0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1A333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1A3336"/>
    <w:rPr>
      <w:rFonts w:ascii="굴림" w:eastAsia="굴림" w:hAnsi="굴림" w:cs="굴림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053ED1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ware1.intojob.co.kr/doc/pfizer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oreaTalentAcquisition@pfizer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fizercareers.com/appl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fizercareers.com/appl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Pfizer Inc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박지일</dc:creator>
  <cp:lastModifiedBy>wku</cp:lastModifiedBy>
  <cp:revision>2</cp:revision>
  <dcterms:created xsi:type="dcterms:W3CDTF">2016-05-24T01:17:00Z</dcterms:created>
  <dcterms:modified xsi:type="dcterms:W3CDTF">2016-05-24T01:17:00Z</dcterms:modified>
</cp:coreProperties>
</file>